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  <w:r w:rsidRPr="00A64BC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A14139" w:rsidRPr="00A64BCD" w:rsidRDefault="00A14139" w:rsidP="00A64BCD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A64BCD">
        <w:rPr>
          <w:sz w:val="28"/>
          <w:szCs w:val="28"/>
        </w:rPr>
        <w:t>высшего образования</w:t>
      </w: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  <w:r w:rsidRPr="00A64BCD">
        <w:rPr>
          <w:sz w:val="28"/>
          <w:szCs w:val="28"/>
        </w:rPr>
        <w:t>«Мичуринский государственный аграрный университет»</w:t>
      </w:r>
    </w:p>
    <w:p w:rsidR="00A14139" w:rsidRPr="00A64BCD" w:rsidRDefault="00D102E2" w:rsidP="00A64BCD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F42A40" w:rsidRDefault="00A14139" w:rsidP="00A64BCD">
      <w:pPr>
        <w:widowControl/>
        <w:ind w:firstLine="0"/>
        <w:jc w:val="center"/>
        <w:rPr>
          <w:sz w:val="28"/>
          <w:szCs w:val="28"/>
        </w:rPr>
      </w:pPr>
      <w:r w:rsidRPr="00A64BCD">
        <w:rPr>
          <w:sz w:val="28"/>
          <w:szCs w:val="28"/>
        </w:rPr>
        <w:t>Кафедра продуктов питания</w:t>
      </w:r>
      <w:r w:rsidR="00E53329">
        <w:rPr>
          <w:sz w:val="28"/>
          <w:szCs w:val="28"/>
        </w:rPr>
        <w:t>,</w:t>
      </w:r>
      <w:r w:rsidRPr="00A64BCD">
        <w:rPr>
          <w:sz w:val="28"/>
          <w:szCs w:val="28"/>
        </w:rPr>
        <w:t xml:space="preserve"> товароведения</w:t>
      </w:r>
      <w:r w:rsidR="00E53329">
        <w:rPr>
          <w:sz w:val="28"/>
          <w:szCs w:val="28"/>
        </w:rPr>
        <w:t xml:space="preserve"> и технологии переработки </w:t>
      </w:r>
    </w:p>
    <w:p w:rsidR="00A14139" w:rsidRPr="00A64BCD" w:rsidRDefault="00E53329" w:rsidP="00A64BCD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F3158C" w:rsidRPr="0024194C" w:rsidRDefault="00F3158C" w:rsidP="00F3158C">
      <w:pPr>
        <w:widowControl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F3158C" w:rsidRPr="00092E66" w:rsidTr="00F3158C">
        <w:tc>
          <w:tcPr>
            <w:tcW w:w="4787" w:type="dxa"/>
            <w:shd w:val="clear" w:color="auto" w:fill="auto"/>
          </w:tcPr>
          <w:p w:rsidR="00F3158C" w:rsidRPr="00092E66" w:rsidRDefault="00F3158C" w:rsidP="00F3158C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F3158C" w:rsidRPr="00092E66" w:rsidRDefault="00F3158C" w:rsidP="00F3158C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F3158C" w:rsidRPr="00092E66" w:rsidRDefault="00F3158C" w:rsidP="00F3158C">
            <w:pPr>
              <w:ind w:firstLine="0"/>
              <w:jc w:val="center"/>
              <w:rPr>
                <w:lang w:eastAsia="en-US"/>
              </w:rPr>
            </w:pPr>
            <w:r w:rsidRPr="00092E66">
              <w:t>университета</w:t>
            </w:r>
          </w:p>
          <w:p w:rsidR="00F3158C" w:rsidRPr="00092E66" w:rsidRDefault="00F3158C" w:rsidP="00F3158C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F3158C" w:rsidRPr="00092E66" w:rsidRDefault="00F3158C" w:rsidP="00F3158C">
            <w:pPr>
              <w:ind w:firstLine="0"/>
              <w:jc w:val="center"/>
            </w:pPr>
          </w:p>
        </w:tc>
        <w:tc>
          <w:tcPr>
            <w:tcW w:w="4784" w:type="dxa"/>
            <w:shd w:val="clear" w:color="auto" w:fill="auto"/>
          </w:tcPr>
          <w:p w:rsidR="00F3158C" w:rsidRPr="00092E66" w:rsidRDefault="00F3158C" w:rsidP="00F3158C">
            <w:pPr>
              <w:ind w:firstLine="0"/>
              <w:jc w:val="center"/>
            </w:pPr>
            <w:r w:rsidRPr="00092E66">
              <w:t>УТВЕРЖДАЮ</w:t>
            </w:r>
          </w:p>
          <w:p w:rsidR="00F3158C" w:rsidRPr="00092E66" w:rsidRDefault="00F3158C" w:rsidP="00F3158C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</w:p>
          <w:p w:rsidR="00F3158C" w:rsidRPr="00092E66" w:rsidRDefault="00F3158C" w:rsidP="00F3158C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F3158C" w:rsidRPr="00092E66" w:rsidRDefault="00D102E2" w:rsidP="00F3158C">
            <w:pPr>
              <w:ind w:firstLine="0"/>
              <w:jc w:val="center"/>
            </w:pPr>
            <w:r>
              <w:t>__________________</w:t>
            </w:r>
            <w:r w:rsidR="00F3158C" w:rsidRPr="00092E66">
              <w:t>С.В. Соловьев</w:t>
            </w:r>
          </w:p>
          <w:p w:rsidR="00F3158C" w:rsidRPr="00092E66" w:rsidRDefault="00F3158C" w:rsidP="00F3158C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F3158C" w:rsidRPr="00F3158C" w:rsidRDefault="00F3158C" w:rsidP="00F3158C">
      <w:pPr>
        <w:widowControl/>
        <w:ind w:firstLine="0"/>
        <w:jc w:val="center"/>
        <w:rPr>
          <w:sz w:val="28"/>
          <w:szCs w:val="28"/>
        </w:rPr>
      </w:pPr>
    </w:p>
    <w:p w:rsidR="00A14139" w:rsidRPr="00F3158C" w:rsidRDefault="00A14139" w:rsidP="00A64BCD">
      <w:pPr>
        <w:widowControl/>
        <w:ind w:firstLine="0"/>
        <w:jc w:val="center"/>
        <w:rPr>
          <w:sz w:val="28"/>
          <w:szCs w:val="28"/>
          <w:lang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b/>
          <w:bCs/>
          <w:sz w:val="28"/>
          <w:szCs w:val="28"/>
        </w:rPr>
      </w:pPr>
      <w:r w:rsidRPr="00A64BCD">
        <w:rPr>
          <w:b/>
          <w:sz w:val="28"/>
          <w:szCs w:val="28"/>
        </w:rPr>
        <w:t xml:space="preserve">РАБОЧАЯ </w:t>
      </w:r>
      <w:r w:rsidR="00A64BCD" w:rsidRPr="00A64BCD">
        <w:rPr>
          <w:b/>
          <w:sz w:val="28"/>
          <w:szCs w:val="28"/>
        </w:rPr>
        <w:t>ПРОГРАММ</w:t>
      </w:r>
      <w:r w:rsidR="0022742B">
        <w:rPr>
          <w:b/>
          <w:sz w:val="28"/>
          <w:szCs w:val="28"/>
        </w:rPr>
        <w:t>А</w:t>
      </w:r>
      <w:r w:rsidR="00A64BCD" w:rsidRPr="00A64BCD">
        <w:rPr>
          <w:b/>
          <w:sz w:val="28"/>
          <w:szCs w:val="28"/>
        </w:rPr>
        <w:t xml:space="preserve"> ДИСЦИПЛИНЫ</w:t>
      </w:r>
      <w:r w:rsidRPr="00A64BCD">
        <w:rPr>
          <w:b/>
          <w:sz w:val="28"/>
          <w:szCs w:val="28"/>
        </w:rPr>
        <w:t xml:space="preserve"> (МОДУЛЯ)</w:t>
      </w:r>
    </w:p>
    <w:p w:rsidR="00A14139" w:rsidRPr="00A64BCD" w:rsidRDefault="00A14139" w:rsidP="00A64BCD">
      <w:pPr>
        <w:widowControl/>
        <w:ind w:firstLine="0"/>
        <w:jc w:val="center"/>
        <w:rPr>
          <w:bCs/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b/>
        </w:rPr>
      </w:pPr>
      <w:r w:rsidRPr="00A64BCD">
        <w:rPr>
          <w:b/>
          <w:sz w:val="28"/>
          <w:szCs w:val="28"/>
        </w:rPr>
        <w:t>ПРОЦЕССЫ И АППАРАТЫ ПИЩЕВЫХ ПРОИЗВОДСТВ</w:t>
      </w:r>
    </w:p>
    <w:p w:rsidR="00A14139" w:rsidRPr="00A64BCD" w:rsidRDefault="00A14139" w:rsidP="00A64BCD">
      <w:pPr>
        <w:widowControl/>
        <w:ind w:firstLine="0"/>
        <w:rPr>
          <w:bCs/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rPr>
          <w:bCs/>
          <w:sz w:val="28"/>
          <w:szCs w:val="28"/>
        </w:rPr>
      </w:pPr>
    </w:p>
    <w:p w:rsidR="00DB7843" w:rsidRPr="00A64BCD" w:rsidRDefault="00A14139" w:rsidP="00A64BCD">
      <w:pPr>
        <w:widowControl/>
        <w:ind w:firstLine="0"/>
        <w:rPr>
          <w:spacing w:val="-4"/>
          <w:sz w:val="28"/>
          <w:szCs w:val="28"/>
        </w:rPr>
      </w:pPr>
      <w:r w:rsidRPr="00A64BCD">
        <w:rPr>
          <w:spacing w:val="-4"/>
          <w:sz w:val="28"/>
          <w:szCs w:val="28"/>
        </w:rPr>
        <w:t xml:space="preserve">Направление </w:t>
      </w:r>
      <w:r w:rsidR="00DB7843" w:rsidRPr="00A64BCD">
        <w:rPr>
          <w:spacing w:val="-4"/>
          <w:sz w:val="28"/>
          <w:szCs w:val="28"/>
        </w:rPr>
        <w:t xml:space="preserve">подготовки </w:t>
      </w:r>
      <w:r w:rsidRPr="00A64BCD">
        <w:rPr>
          <w:spacing w:val="-4"/>
          <w:sz w:val="28"/>
          <w:szCs w:val="28"/>
        </w:rPr>
        <w:t xml:space="preserve">19.03.04 Технология продукции и организация </w:t>
      </w:r>
    </w:p>
    <w:p w:rsidR="00A14139" w:rsidRPr="00A64BCD" w:rsidRDefault="00A14139" w:rsidP="00A64BCD">
      <w:pPr>
        <w:widowControl/>
        <w:ind w:firstLine="0"/>
        <w:rPr>
          <w:spacing w:val="-4"/>
          <w:sz w:val="28"/>
          <w:szCs w:val="28"/>
        </w:rPr>
      </w:pPr>
      <w:r w:rsidRPr="00A64BCD">
        <w:rPr>
          <w:spacing w:val="-4"/>
          <w:sz w:val="28"/>
          <w:szCs w:val="28"/>
        </w:rPr>
        <w:t>общественного питания</w:t>
      </w:r>
    </w:p>
    <w:p w:rsidR="00A14139" w:rsidRPr="00A64BCD" w:rsidRDefault="00A14139" w:rsidP="00A64BCD">
      <w:pPr>
        <w:widowControl/>
        <w:ind w:firstLine="0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rPr>
          <w:sz w:val="28"/>
          <w:szCs w:val="28"/>
        </w:rPr>
      </w:pPr>
      <w:r w:rsidRPr="00A64BCD">
        <w:rPr>
          <w:sz w:val="28"/>
          <w:szCs w:val="28"/>
        </w:rPr>
        <w:t>Направленность</w:t>
      </w:r>
      <w:r w:rsidR="00C36F95">
        <w:rPr>
          <w:sz w:val="28"/>
          <w:szCs w:val="28"/>
        </w:rPr>
        <w:t xml:space="preserve"> </w:t>
      </w:r>
      <w:r w:rsidRPr="00A64BCD">
        <w:rPr>
          <w:sz w:val="28"/>
          <w:szCs w:val="28"/>
        </w:rPr>
        <w:t>(профиль) - Технология и организация специальных видов питания</w:t>
      </w:r>
    </w:p>
    <w:p w:rsidR="00A14139" w:rsidRPr="00A64BCD" w:rsidRDefault="00A14139" w:rsidP="00A64BCD">
      <w:pPr>
        <w:widowControl/>
        <w:ind w:firstLine="0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rPr>
          <w:sz w:val="28"/>
          <w:szCs w:val="28"/>
        </w:rPr>
      </w:pPr>
      <w:r w:rsidRPr="00A64BCD">
        <w:rPr>
          <w:sz w:val="28"/>
          <w:szCs w:val="28"/>
        </w:rPr>
        <w:t>Квалификация - бакалавр</w:t>
      </w: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A14139" w:rsidP="00A64BCD">
      <w:pPr>
        <w:widowControl/>
        <w:ind w:firstLine="0"/>
        <w:jc w:val="center"/>
        <w:rPr>
          <w:sz w:val="28"/>
          <w:szCs w:val="28"/>
        </w:rPr>
      </w:pPr>
    </w:p>
    <w:p w:rsidR="00A14139" w:rsidRPr="00A64BCD" w:rsidRDefault="00D102E2" w:rsidP="00A64BCD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A14139" w:rsidRPr="00A64BCD">
        <w:rPr>
          <w:sz w:val="28"/>
          <w:szCs w:val="28"/>
        </w:rPr>
        <w:t xml:space="preserve"> – 20</w:t>
      </w:r>
      <w:r w:rsidR="00C31D33" w:rsidRPr="00A64BCD">
        <w:rPr>
          <w:sz w:val="28"/>
          <w:szCs w:val="28"/>
        </w:rPr>
        <w:t>2</w:t>
      </w:r>
      <w:r w:rsidR="00F3158C">
        <w:rPr>
          <w:sz w:val="28"/>
          <w:szCs w:val="28"/>
        </w:rPr>
        <w:t>4</w:t>
      </w:r>
      <w:r w:rsidR="00A64BCD" w:rsidRPr="00A64BCD">
        <w:rPr>
          <w:sz w:val="28"/>
          <w:szCs w:val="28"/>
        </w:rPr>
        <w:t xml:space="preserve"> </w:t>
      </w:r>
      <w:r w:rsidR="00A14139" w:rsidRPr="00A64BCD">
        <w:rPr>
          <w:sz w:val="28"/>
          <w:szCs w:val="28"/>
        </w:rPr>
        <w:t>г.</w:t>
      </w:r>
      <w:r w:rsidR="00A14139" w:rsidRPr="00A64BCD">
        <w:rPr>
          <w:sz w:val="28"/>
          <w:szCs w:val="28"/>
        </w:rPr>
        <w:br w:type="page"/>
      </w:r>
    </w:p>
    <w:p w:rsidR="00EC4851" w:rsidRPr="00F42A40" w:rsidRDefault="00F42A40" w:rsidP="00F42A40">
      <w:pPr>
        <w:widowControl/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F82A00" w:rsidRPr="00F42A40">
        <w:rPr>
          <w:b/>
          <w:sz w:val="28"/>
          <w:szCs w:val="28"/>
        </w:rPr>
        <w:t>Це</w:t>
      </w:r>
      <w:r w:rsidR="000E4D1A" w:rsidRPr="00F42A40">
        <w:rPr>
          <w:b/>
          <w:sz w:val="28"/>
          <w:szCs w:val="28"/>
        </w:rPr>
        <w:t xml:space="preserve">ли </w:t>
      </w:r>
      <w:r w:rsidR="00EC4851" w:rsidRPr="00F42A40">
        <w:rPr>
          <w:b/>
          <w:sz w:val="28"/>
          <w:szCs w:val="28"/>
        </w:rPr>
        <w:t>дисциплины (модуля)</w:t>
      </w:r>
    </w:p>
    <w:p w:rsidR="00EC4851" w:rsidRPr="00A64BCD" w:rsidRDefault="00F42A40" w:rsidP="00A64BCD">
      <w:pPr>
        <w:widowControl/>
        <w:ind w:firstLine="709"/>
      </w:pPr>
      <w:r w:rsidRPr="009C0B54">
        <w:t>Основными целями освоения дисциплины (модуля) являются</w:t>
      </w:r>
      <w:r w:rsidR="00EC4851" w:rsidRPr="00A64BCD">
        <w:t>: приобретение и у</w:t>
      </w:r>
      <w:r w:rsidR="00EC4851" w:rsidRPr="00A64BCD">
        <w:t>с</w:t>
      </w:r>
      <w:r w:rsidR="00EC4851" w:rsidRPr="00A64BCD">
        <w:t>воение обучающимися знаний процессов пищевых производств и аппаратов для их ос</w:t>
      </w:r>
      <w:r w:rsidR="00EC4851" w:rsidRPr="00A64BCD">
        <w:t>у</w:t>
      </w:r>
      <w:r w:rsidR="00EC4851" w:rsidRPr="00A64BCD">
        <w:t>ществления с учетом технических и экологических аспектов, а также практическая подг</w:t>
      </w:r>
      <w:r w:rsidR="00EC4851" w:rsidRPr="00A64BCD">
        <w:t>о</w:t>
      </w:r>
      <w:r w:rsidR="00EC4851" w:rsidRPr="00A64BCD">
        <w:t xml:space="preserve">товка их к </w:t>
      </w:r>
      <w:proofErr w:type="gramStart"/>
      <w:r w:rsidR="00EC4851" w:rsidRPr="00A64BCD">
        <w:t>решению</w:t>
      </w:r>
      <w:proofErr w:type="gramEnd"/>
      <w:r w:rsidR="00EC4851" w:rsidRPr="00A64BCD">
        <w:t xml:space="preserve"> как конкретных производственных задач, так и перспективных в</w:t>
      </w:r>
      <w:r w:rsidR="00EC4851" w:rsidRPr="00A64BCD">
        <w:t>о</w:t>
      </w:r>
      <w:r w:rsidR="00EC4851" w:rsidRPr="00A64BCD">
        <w:t>просов, связанных с рационализацией процессов и совершенствованием аппаратов пищ</w:t>
      </w:r>
      <w:r w:rsidR="00EC4851" w:rsidRPr="00A64BCD">
        <w:t>е</w:t>
      </w:r>
      <w:r w:rsidR="00EC4851" w:rsidRPr="00A64BCD">
        <w:t>вых производств.</w:t>
      </w:r>
    </w:p>
    <w:p w:rsidR="00EC4851" w:rsidRPr="00A64BCD" w:rsidRDefault="00EC4851" w:rsidP="00A64BCD">
      <w:pPr>
        <w:widowControl/>
        <w:ind w:firstLine="709"/>
      </w:pPr>
      <w:r w:rsidRPr="00A64BCD">
        <w:t>Задачи изучения дисциплины формулируются на основе требований к професси</w:t>
      </w:r>
      <w:r w:rsidRPr="00A64BCD">
        <w:t>о</w:t>
      </w:r>
      <w:r w:rsidRPr="00A64BCD">
        <w:t>нальным знаниям, умениям и навыкам, которыми должны владеть студенты, определяю</w:t>
      </w:r>
      <w:r w:rsidRPr="00A64BCD">
        <w:t>т</w:t>
      </w:r>
      <w:r w:rsidRPr="00A64BCD">
        <w:t>ся местом дисциплины в учебном плане, необходимостью использования ее при изучении специальных курсов и в дипломном проектировании.</w:t>
      </w:r>
      <w:r w:rsidR="00F42A40">
        <w:t xml:space="preserve"> </w:t>
      </w:r>
      <w:proofErr w:type="gramStart"/>
      <w:r w:rsidRPr="00A64BCD">
        <w:t>Задачи дисциплины состоят в изуч</w:t>
      </w:r>
      <w:r w:rsidRPr="00A64BCD">
        <w:t>е</w:t>
      </w:r>
      <w:r w:rsidRPr="00A64BCD">
        <w:t>нии на базе фундаментальных законов физики и химии общих процессов, протекающих в различных производствах, изучении современных аппаратов, общих методов их расчета, путей рационализации процессов, выбора оптимальных конструкций аппаратов в ко</w:t>
      </w:r>
      <w:r w:rsidRPr="00A64BCD">
        <w:t>н</w:t>
      </w:r>
      <w:r w:rsidRPr="00A64BCD">
        <w:t>кретных производствах, в освещении основных технических проблем, научных достиж</w:t>
      </w:r>
      <w:r w:rsidRPr="00A64BCD">
        <w:t>е</w:t>
      </w:r>
      <w:r w:rsidRPr="00A64BCD">
        <w:t>ний и современных тенденций использования новых физических методов обработки п</w:t>
      </w:r>
      <w:r w:rsidRPr="00A64BCD">
        <w:t>и</w:t>
      </w:r>
      <w:r w:rsidRPr="00A64BCD">
        <w:t>щевых продуктов в тесной взаимосвязи с вопросами технологии.</w:t>
      </w:r>
      <w:proofErr w:type="gramEnd"/>
    </w:p>
    <w:p w:rsidR="00DC37FF" w:rsidRPr="00A64BCD" w:rsidRDefault="00DC37FF" w:rsidP="00A64BCD">
      <w:pPr>
        <w:widowControl/>
        <w:ind w:firstLine="709"/>
      </w:pPr>
      <w:r w:rsidRPr="00A64BCD">
        <w:t xml:space="preserve">В результате изучения курса </w:t>
      </w:r>
      <w:proofErr w:type="gramStart"/>
      <w:r w:rsidRPr="00A64BCD">
        <w:t>обучающийся</w:t>
      </w:r>
      <w:proofErr w:type="gramEnd"/>
      <w:r w:rsidRPr="00A64BCD">
        <w:t xml:space="preserve"> овладевает необходимыми теоретич</w:t>
      </w:r>
      <w:r w:rsidRPr="00A64BCD">
        <w:t>е</w:t>
      </w:r>
      <w:r w:rsidRPr="00A64BCD">
        <w:t>скими и практическими знаниями по вопросам процессов и аппаратов пищевых прои</w:t>
      </w:r>
      <w:r w:rsidRPr="00A64BCD">
        <w:t>з</w:t>
      </w:r>
      <w:r w:rsidRPr="00A64BCD">
        <w:t>водств с дальнейшим использованием их в процессе профессиональной деятельности.</w:t>
      </w:r>
    </w:p>
    <w:p w:rsidR="00E24674" w:rsidRDefault="008A15A2" w:rsidP="008A15A2">
      <w:pPr>
        <w:pStyle w:val="a7"/>
        <w:tabs>
          <w:tab w:val="num" w:pos="0"/>
        </w:tabs>
        <w:ind w:left="0" w:firstLine="709"/>
        <w:contextualSpacing w:val="0"/>
        <w:rPr>
          <w:rStyle w:val="fontstyle01"/>
        </w:rPr>
      </w:pPr>
      <w:r w:rsidRPr="000E6F46">
        <w:rPr>
          <w:rStyle w:val="fontstyle01"/>
        </w:rPr>
        <w:t xml:space="preserve">При освоении данной дисциплины учитываются трудовые функции следующего профессионального стандарта: </w:t>
      </w:r>
    </w:p>
    <w:p w:rsidR="008A15A2" w:rsidRDefault="008A15A2" w:rsidP="008A15A2">
      <w:pPr>
        <w:pStyle w:val="a7"/>
        <w:tabs>
          <w:tab w:val="num" w:pos="0"/>
        </w:tabs>
        <w:ind w:left="0" w:firstLine="709"/>
        <w:contextualSpacing w:val="0"/>
      </w:pPr>
      <w:r w:rsidRPr="00650F24">
        <w:t>22.005 Специалист по технологии продукции и организации общественного пит</w:t>
      </w:r>
      <w:r w:rsidRPr="00650F24">
        <w:t>а</w:t>
      </w:r>
      <w:r w:rsidRPr="00650F24">
        <w:t>ния (утв. приказом Минтруда России от 15.06.2020. №329н)</w:t>
      </w:r>
    </w:p>
    <w:p w:rsidR="00E30E36" w:rsidRPr="00A64BCD" w:rsidRDefault="00E30E36" w:rsidP="00A64BCD">
      <w:pPr>
        <w:pStyle w:val="3"/>
        <w:spacing w:before="0" w:after="0" w:line="240" w:lineRule="auto"/>
        <w:ind w:firstLine="0"/>
        <w:rPr>
          <w:sz w:val="24"/>
          <w:szCs w:val="24"/>
        </w:rPr>
      </w:pPr>
    </w:p>
    <w:p w:rsidR="00E30E36" w:rsidRPr="00A64BCD" w:rsidRDefault="00F42A40" w:rsidP="00F42A40">
      <w:pPr>
        <w:pStyle w:val="3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30E36" w:rsidRPr="00A64BCD">
        <w:rPr>
          <w:b/>
          <w:sz w:val="28"/>
          <w:szCs w:val="28"/>
        </w:rPr>
        <w:t xml:space="preserve">Место дисциплины в структуре образовательной программы </w:t>
      </w:r>
    </w:p>
    <w:p w:rsidR="00EC4851" w:rsidRPr="00A64BCD" w:rsidRDefault="002E101E" w:rsidP="00A64BCD">
      <w:pPr>
        <w:pStyle w:val="3"/>
        <w:spacing w:before="0" w:after="0" w:line="240" w:lineRule="auto"/>
        <w:ind w:firstLine="709"/>
        <w:jc w:val="both"/>
        <w:rPr>
          <w:sz w:val="24"/>
          <w:szCs w:val="24"/>
        </w:rPr>
      </w:pPr>
      <w:r w:rsidRPr="00A64BCD">
        <w:rPr>
          <w:sz w:val="24"/>
          <w:szCs w:val="24"/>
        </w:rPr>
        <w:t>Согласно учебному плану по направлению подготовки 19.03.04 Технология пр</w:t>
      </w:r>
      <w:r w:rsidRPr="00A64BCD">
        <w:rPr>
          <w:sz w:val="24"/>
          <w:szCs w:val="24"/>
        </w:rPr>
        <w:t>о</w:t>
      </w:r>
      <w:r w:rsidRPr="00A64BCD">
        <w:rPr>
          <w:sz w:val="24"/>
          <w:szCs w:val="24"/>
        </w:rPr>
        <w:t>дукции и организация общественного питания дисциплина (модуль) «Процессы и аппар</w:t>
      </w:r>
      <w:r w:rsidRPr="00A64BCD">
        <w:rPr>
          <w:sz w:val="24"/>
          <w:szCs w:val="24"/>
        </w:rPr>
        <w:t>а</w:t>
      </w:r>
      <w:r w:rsidRPr="00A64BCD">
        <w:rPr>
          <w:sz w:val="24"/>
          <w:szCs w:val="24"/>
        </w:rPr>
        <w:t xml:space="preserve">ты пищевых производств» </w:t>
      </w:r>
      <w:r w:rsidR="00E24674" w:rsidRPr="00BD4B39">
        <w:rPr>
          <w:sz w:val="24"/>
          <w:szCs w:val="24"/>
        </w:rPr>
        <w:t>относится к обязательной части Блока 1. «Дисциплины (мод</w:t>
      </w:r>
      <w:r w:rsidR="00E24674" w:rsidRPr="00BD4B39">
        <w:rPr>
          <w:sz w:val="24"/>
          <w:szCs w:val="24"/>
        </w:rPr>
        <w:t>у</w:t>
      </w:r>
      <w:r w:rsidR="00E24674" w:rsidRPr="00BD4B39">
        <w:rPr>
          <w:sz w:val="24"/>
          <w:szCs w:val="24"/>
        </w:rPr>
        <w:t xml:space="preserve">ли)» </w:t>
      </w:r>
      <w:r w:rsidR="00E30E36" w:rsidRPr="00A64BCD">
        <w:rPr>
          <w:sz w:val="24"/>
          <w:szCs w:val="24"/>
        </w:rPr>
        <w:t>Б</w:t>
      </w:r>
      <w:proofErr w:type="gramStart"/>
      <w:r w:rsidR="00E30E36" w:rsidRPr="00A64BCD">
        <w:rPr>
          <w:sz w:val="24"/>
          <w:szCs w:val="24"/>
        </w:rPr>
        <w:t>1</w:t>
      </w:r>
      <w:proofErr w:type="gramEnd"/>
      <w:r w:rsidR="00E30E36" w:rsidRPr="00A64BCD">
        <w:rPr>
          <w:sz w:val="24"/>
          <w:szCs w:val="24"/>
        </w:rPr>
        <w:t>.</w:t>
      </w:r>
      <w:r w:rsidR="008A15A2">
        <w:rPr>
          <w:sz w:val="24"/>
          <w:szCs w:val="24"/>
        </w:rPr>
        <w:t>О</w:t>
      </w:r>
      <w:r w:rsidR="00E30E36" w:rsidRPr="00A64BCD">
        <w:rPr>
          <w:sz w:val="24"/>
          <w:szCs w:val="24"/>
        </w:rPr>
        <w:t>.19</w:t>
      </w:r>
      <w:r w:rsidRPr="00A64BCD">
        <w:rPr>
          <w:sz w:val="24"/>
          <w:szCs w:val="24"/>
        </w:rPr>
        <w:t>.</w:t>
      </w:r>
    </w:p>
    <w:p w:rsidR="00E30E36" w:rsidRPr="00A64BCD" w:rsidRDefault="00E30E36" w:rsidP="00A64BCD">
      <w:pPr>
        <w:widowControl/>
        <w:ind w:firstLine="709"/>
      </w:pPr>
      <w:r w:rsidRPr="00A64BCD">
        <w:t>Данный курс является важным в системе подготовки обучающихся, поскольку предприятия общественного питания играют важную роль в удовлетворении потребн</w:t>
      </w:r>
      <w:r w:rsidRPr="00A64BCD">
        <w:t>о</w:t>
      </w:r>
      <w:r w:rsidRPr="00A64BCD">
        <w:t>стей населения, а также в системе инфраструктуры национальной экономики как общес</w:t>
      </w:r>
      <w:r w:rsidRPr="00A64BCD">
        <w:t>т</w:t>
      </w:r>
      <w:r w:rsidRPr="00A64BCD">
        <w:t>венно-организованная форма удовлетворения потребностей людей в готовой пище.</w:t>
      </w:r>
    </w:p>
    <w:p w:rsidR="00E30E36" w:rsidRPr="00A64BCD" w:rsidRDefault="00E30E36" w:rsidP="00A64BCD">
      <w:pPr>
        <w:widowControl/>
        <w:ind w:firstLine="709"/>
      </w:pPr>
      <w:r w:rsidRPr="00A64BCD">
        <w:t xml:space="preserve">Для освоения дисциплины обучающийся должен овладеть основными понятиями следующих дисциплин: </w:t>
      </w:r>
      <w:r w:rsidR="00F42A40">
        <w:t>«М</w:t>
      </w:r>
      <w:r w:rsidR="00EC4851" w:rsidRPr="00A64BCD">
        <w:t>еханика</w:t>
      </w:r>
      <w:r w:rsidR="00F42A40">
        <w:t>»</w:t>
      </w:r>
      <w:r w:rsidR="00EC4851" w:rsidRPr="00A64BCD">
        <w:t xml:space="preserve">, </w:t>
      </w:r>
      <w:r w:rsidR="00F42A40">
        <w:t>«Б</w:t>
      </w:r>
      <w:r w:rsidR="00EC4851" w:rsidRPr="00A64BCD">
        <w:t>иохимические основы технологии продуктов о</w:t>
      </w:r>
      <w:r w:rsidR="00EC4851" w:rsidRPr="00A64BCD">
        <w:t>б</w:t>
      </w:r>
      <w:r w:rsidR="00EC4851" w:rsidRPr="00A64BCD">
        <w:t>щественного питания</w:t>
      </w:r>
      <w:r w:rsidR="00F42A40">
        <w:t>»</w:t>
      </w:r>
      <w:r w:rsidR="00EC4851" w:rsidRPr="00A64BCD">
        <w:t xml:space="preserve">, </w:t>
      </w:r>
      <w:r w:rsidR="00F42A40">
        <w:t>«Т</w:t>
      </w:r>
      <w:r w:rsidR="00EC4851" w:rsidRPr="00A64BCD">
        <w:t>ехнология продукции общественного питания</w:t>
      </w:r>
      <w:r w:rsidR="00F42A40">
        <w:t>»</w:t>
      </w:r>
      <w:r w:rsidR="00EC4851" w:rsidRPr="00A64BCD">
        <w:t xml:space="preserve">, </w:t>
      </w:r>
      <w:r w:rsidR="00F42A40">
        <w:t>«О</w:t>
      </w:r>
      <w:r w:rsidR="00EC4851" w:rsidRPr="00A64BCD">
        <w:t>рганизация производства и обслуживани</w:t>
      </w:r>
      <w:r w:rsidR="00F42A40">
        <w:t>я</w:t>
      </w:r>
      <w:r w:rsidR="00EC4851" w:rsidRPr="00A64BCD">
        <w:t xml:space="preserve"> на предприятиях общественного питания</w:t>
      </w:r>
      <w:r w:rsidR="00F42A40">
        <w:t>»</w:t>
      </w:r>
      <w:r w:rsidR="00EC4851" w:rsidRPr="00A64BCD">
        <w:t xml:space="preserve">, </w:t>
      </w:r>
      <w:r w:rsidR="00F42A40">
        <w:t>«П</w:t>
      </w:r>
      <w:r w:rsidR="00EC4851" w:rsidRPr="00A64BCD">
        <w:t>роектиров</w:t>
      </w:r>
      <w:r w:rsidR="00EC4851" w:rsidRPr="00A64BCD">
        <w:t>а</w:t>
      </w:r>
      <w:r w:rsidR="00EC4851" w:rsidRPr="00A64BCD">
        <w:t>ние предприятий общественного питания</w:t>
      </w:r>
      <w:r w:rsidR="00F42A40">
        <w:t>»</w:t>
      </w:r>
      <w:r w:rsidR="00EC4851" w:rsidRPr="00A64BCD">
        <w:t xml:space="preserve">, </w:t>
      </w:r>
      <w:r w:rsidR="00F42A40">
        <w:t>«Б</w:t>
      </w:r>
      <w:r w:rsidR="00EC4851" w:rsidRPr="00A64BCD">
        <w:t>езопасность жизнедеятельности</w:t>
      </w:r>
      <w:r w:rsidR="00F42A40">
        <w:t>»</w:t>
      </w:r>
      <w:r w:rsidR="00EC4851" w:rsidRPr="00A64BCD">
        <w:t>.</w:t>
      </w:r>
    </w:p>
    <w:p w:rsidR="00EC4851" w:rsidRDefault="00E30E36" w:rsidP="00A64BCD">
      <w:pPr>
        <w:widowControl/>
        <w:ind w:firstLine="709"/>
      </w:pPr>
      <w:r w:rsidRPr="00A64BCD">
        <w:t>Приобретенные знания, умения и навыки необходимы при изучении дисциплин:</w:t>
      </w:r>
      <w:r w:rsidR="00EC4851" w:rsidRPr="00A64BCD">
        <w:t xml:space="preserve"> </w:t>
      </w:r>
      <w:r w:rsidR="00F42A40">
        <w:t>«С</w:t>
      </w:r>
      <w:r w:rsidR="00EC4851" w:rsidRPr="00A64BCD">
        <w:t>истемы управления технологическими процессами</w:t>
      </w:r>
      <w:r w:rsidR="00F42A40">
        <w:t>»</w:t>
      </w:r>
      <w:r w:rsidR="00EC4851" w:rsidRPr="00A64BCD">
        <w:t xml:space="preserve">, </w:t>
      </w:r>
      <w:r w:rsidR="00F42A40">
        <w:t>«Т</w:t>
      </w:r>
      <w:r w:rsidR="00EC4851" w:rsidRPr="00A64BCD">
        <w:t>ехнология продукции спец</w:t>
      </w:r>
      <w:r w:rsidR="00EC4851" w:rsidRPr="00A64BCD">
        <w:t>и</w:t>
      </w:r>
      <w:r w:rsidR="00EC4851" w:rsidRPr="00A64BCD">
        <w:t>аль</w:t>
      </w:r>
      <w:r w:rsidR="00F42A40">
        <w:t>ных видов питания»,</w:t>
      </w:r>
      <w:r w:rsidR="00EC4851" w:rsidRPr="00A64BCD">
        <w:t xml:space="preserve"> </w:t>
      </w:r>
      <w:r w:rsidR="00F42A40">
        <w:t>«О</w:t>
      </w:r>
      <w:r w:rsidR="00EC4851" w:rsidRPr="00A64BCD">
        <w:t>рганизация специальных видов питания</w:t>
      </w:r>
      <w:r w:rsidR="00F42A40">
        <w:t>»</w:t>
      </w:r>
      <w:r w:rsidR="00EC4851" w:rsidRPr="00A64BCD">
        <w:t xml:space="preserve">, </w:t>
      </w:r>
      <w:r w:rsidR="00F42A40">
        <w:t>«О</w:t>
      </w:r>
      <w:r w:rsidR="00EC4851" w:rsidRPr="00A64BCD">
        <w:t>сновы строител</w:t>
      </w:r>
      <w:r w:rsidR="00EC4851" w:rsidRPr="00A64BCD">
        <w:t>ь</w:t>
      </w:r>
      <w:r w:rsidR="00EC4851" w:rsidRPr="00A64BCD">
        <w:t>ства и инженерное оборудование</w:t>
      </w:r>
      <w:r w:rsidR="00F42A40">
        <w:t>»</w:t>
      </w:r>
      <w:r w:rsidR="00EC4851" w:rsidRPr="00A64BCD">
        <w:t xml:space="preserve">, производственная </w:t>
      </w:r>
      <w:r w:rsidR="008A15A2">
        <w:t xml:space="preserve">технологическая </w:t>
      </w:r>
      <w:r w:rsidR="00EC4851" w:rsidRPr="00A64BCD">
        <w:t>практика и прои</w:t>
      </w:r>
      <w:r w:rsidR="00EC4851" w:rsidRPr="00A64BCD">
        <w:t>з</w:t>
      </w:r>
      <w:r w:rsidR="00EC4851" w:rsidRPr="00A64BCD">
        <w:t>водственная преддипломная практика</w:t>
      </w:r>
      <w:r w:rsidR="00A64BCD" w:rsidRPr="00A64BCD">
        <w:t>.</w:t>
      </w:r>
    </w:p>
    <w:p w:rsidR="00EC4851" w:rsidRPr="00A64BCD" w:rsidRDefault="00EC4851" w:rsidP="00A64BCD">
      <w:pPr>
        <w:widowControl/>
        <w:ind w:firstLine="420"/>
      </w:pPr>
    </w:p>
    <w:p w:rsidR="00F42A40" w:rsidRDefault="00F42A40" w:rsidP="00F42A40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E5E05" w:rsidRPr="00F42A40">
        <w:rPr>
          <w:b/>
          <w:sz w:val="28"/>
          <w:szCs w:val="28"/>
        </w:rPr>
        <w:t xml:space="preserve">Планируемые результаты </w:t>
      </w:r>
      <w:proofErr w:type="gramStart"/>
      <w:r w:rsidR="00EE5E05" w:rsidRPr="00F42A40"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 xml:space="preserve"> (модулю)</w:t>
      </w:r>
      <w:r w:rsidR="00EE5E05" w:rsidRPr="00F42A40">
        <w:rPr>
          <w:b/>
          <w:sz w:val="28"/>
          <w:szCs w:val="28"/>
        </w:rPr>
        <w:t xml:space="preserve">, </w:t>
      </w:r>
    </w:p>
    <w:p w:rsidR="00F42A40" w:rsidRDefault="00EE5E05" w:rsidP="00F42A40">
      <w:pPr>
        <w:widowControl/>
        <w:ind w:firstLine="0"/>
        <w:jc w:val="center"/>
        <w:rPr>
          <w:b/>
          <w:sz w:val="28"/>
          <w:szCs w:val="28"/>
        </w:rPr>
      </w:pPr>
      <w:r w:rsidRPr="00F42A40">
        <w:rPr>
          <w:b/>
          <w:sz w:val="28"/>
          <w:szCs w:val="28"/>
        </w:rPr>
        <w:t xml:space="preserve">соотнесенные </w:t>
      </w:r>
      <w:r w:rsidR="00EC4851" w:rsidRPr="00F42A40">
        <w:rPr>
          <w:b/>
          <w:sz w:val="28"/>
          <w:szCs w:val="28"/>
        </w:rPr>
        <w:t xml:space="preserve">с планируемыми результатами освоения </w:t>
      </w:r>
      <w:proofErr w:type="gramStart"/>
      <w:r w:rsidR="00EC4851" w:rsidRPr="00F42A40">
        <w:rPr>
          <w:b/>
          <w:sz w:val="28"/>
          <w:szCs w:val="28"/>
        </w:rPr>
        <w:t>образовательной</w:t>
      </w:r>
      <w:proofErr w:type="gramEnd"/>
      <w:r w:rsidR="00EC4851" w:rsidRPr="00F42A40">
        <w:rPr>
          <w:b/>
          <w:sz w:val="28"/>
          <w:szCs w:val="28"/>
        </w:rPr>
        <w:t xml:space="preserve"> </w:t>
      </w:r>
    </w:p>
    <w:p w:rsidR="00EC4851" w:rsidRPr="00F42A40" w:rsidRDefault="00EC4851" w:rsidP="00F42A40">
      <w:pPr>
        <w:widowControl/>
        <w:ind w:firstLine="0"/>
        <w:jc w:val="center"/>
        <w:rPr>
          <w:b/>
          <w:sz w:val="28"/>
          <w:szCs w:val="28"/>
        </w:rPr>
      </w:pPr>
      <w:r w:rsidRPr="00F42A40">
        <w:rPr>
          <w:b/>
          <w:sz w:val="28"/>
          <w:szCs w:val="28"/>
        </w:rPr>
        <w:t>программы</w:t>
      </w:r>
    </w:p>
    <w:p w:rsidR="008A15A2" w:rsidRPr="00A34625" w:rsidRDefault="008A15A2" w:rsidP="008A15A2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8A15A2" w:rsidRPr="00A34625" w:rsidRDefault="008A15A2" w:rsidP="008A15A2">
      <w:pPr>
        <w:ind w:firstLine="709"/>
      </w:pPr>
      <w:proofErr w:type="gramStart"/>
      <w:r w:rsidRPr="00A34625">
        <w:t xml:space="preserve">Разработка системы мероприятий по повышению эффективности технологических </w:t>
      </w:r>
      <w:r w:rsidRPr="00A34625">
        <w:lastRenderedPageBreak/>
        <w:t>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F42A40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8A15A2" w:rsidRPr="00A34625" w:rsidRDefault="008A15A2" w:rsidP="008A15A2">
      <w:pPr>
        <w:ind w:firstLine="709"/>
      </w:pPr>
      <w:r w:rsidRPr="00A34625">
        <w:t>трудовые действия:</w:t>
      </w:r>
    </w:p>
    <w:p w:rsidR="008A15A2" w:rsidRPr="00A34625" w:rsidRDefault="008A15A2" w:rsidP="008A15A2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8A15A2" w:rsidRPr="00A34625" w:rsidRDefault="008A15A2" w:rsidP="008A15A2">
      <w:pPr>
        <w:ind w:firstLine="709"/>
      </w:pPr>
      <w:r w:rsidRPr="00A34625">
        <w:t>Расчет производственных и непроизводственных затрат действующих и модерн</w:t>
      </w:r>
      <w:r w:rsidRPr="00A34625">
        <w:t>и</w:t>
      </w:r>
      <w:r w:rsidRPr="00A34625">
        <w:t>зируемых произво</w:t>
      </w:r>
      <w:proofErr w:type="gramStart"/>
      <w:r w:rsidRPr="00A34625">
        <w:t>дств пр</w:t>
      </w:r>
      <w:proofErr w:type="gramEnd"/>
      <w:r w:rsidRPr="00A34625">
        <w:t>одукции общественного питания массового изготовления и сп</w:t>
      </w:r>
      <w:r w:rsidRPr="00A34625">
        <w:t>е</w:t>
      </w:r>
      <w:r w:rsidRPr="00A34625">
        <w:t>циализированных пищевых продуктов для оценки эффективности производства и техн</w:t>
      </w:r>
      <w:r w:rsidRPr="00A34625">
        <w:t>и</w:t>
      </w:r>
      <w:r w:rsidRPr="00A34625">
        <w:t>ко-экономического обоснования строительства новых производств, реконструкции и м</w:t>
      </w:r>
      <w:r w:rsidRPr="00A34625">
        <w:t>о</w:t>
      </w:r>
      <w:r w:rsidRPr="00A34625">
        <w:t>дернизации технологических линий и участков</w:t>
      </w:r>
    </w:p>
    <w:p w:rsidR="008A15A2" w:rsidRPr="00A34625" w:rsidRDefault="008A15A2" w:rsidP="008A15A2">
      <w:pPr>
        <w:ind w:firstLine="709"/>
      </w:pPr>
      <w:r w:rsidRPr="00A34625">
        <w:t>Проведение расчетов для проектирования производства продукции общественного питания массового изготовления и специализированных пищевых продуктов, технолог</w:t>
      </w:r>
      <w:r w:rsidRPr="00A34625">
        <w:t>и</w:t>
      </w:r>
      <w:r w:rsidRPr="00A34625">
        <w:t>ческих линий, цехов, отдельных участков организаций с использованием систем  автом</w:t>
      </w:r>
      <w:r w:rsidRPr="00A34625">
        <w:t>а</w:t>
      </w:r>
      <w:r w:rsidRPr="00A34625">
        <w:t>тизированного проектирования и программного обеспечения, информационных технол</w:t>
      </w:r>
      <w:r w:rsidRPr="00A34625">
        <w:t>о</w:t>
      </w:r>
      <w:r w:rsidRPr="00A34625">
        <w:t>гий при проектировании вновь строящихся и реконструкции действующих организаций</w:t>
      </w:r>
    </w:p>
    <w:p w:rsidR="00EC4851" w:rsidRDefault="00EC4851" w:rsidP="00A64BCD">
      <w:pPr>
        <w:widowControl/>
        <w:ind w:firstLine="709"/>
      </w:pPr>
    </w:p>
    <w:p w:rsidR="008A15A2" w:rsidRPr="00A34625" w:rsidRDefault="008A15A2" w:rsidP="008A15A2">
      <w:pPr>
        <w:ind w:firstLine="709"/>
      </w:pPr>
      <w:proofErr w:type="gramStart"/>
      <w:r w:rsidRPr="00A34625">
        <w:t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специализированного питания (22.005 Специалист по технологии продукции и организ</w:t>
      </w:r>
      <w:r w:rsidRPr="00A34625">
        <w:t>а</w:t>
      </w:r>
      <w:r w:rsidRPr="00A34625">
        <w:t>ции общественного питания.</w:t>
      </w:r>
      <w:proofErr w:type="gramEnd"/>
      <w:r w:rsidR="00F42A40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/01.6)</w:t>
      </w:r>
      <w:proofErr w:type="gramEnd"/>
    </w:p>
    <w:p w:rsidR="008A15A2" w:rsidRPr="00A34625" w:rsidRDefault="008A15A2" w:rsidP="008A15A2">
      <w:pPr>
        <w:ind w:firstLine="709"/>
        <w:outlineLvl w:val="0"/>
      </w:pPr>
      <w:r w:rsidRPr="00A34625">
        <w:t>трудовые действия:</w:t>
      </w:r>
    </w:p>
    <w:p w:rsidR="008A15A2" w:rsidRPr="00A34625" w:rsidRDefault="008A15A2" w:rsidP="008A15A2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D/01.6:</w:t>
      </w:r>
    </w:p>
    <w:p w:rsidR="008A15A2" w:rsidRPr="00A34625" w:rsidRDefault="008A15A2" w:rsidP="008A15A2">
      <w:pPr>
        <w:ind w:firstLine="709"/>
      </w:pPr>
      <w:r w:rsidRPr="00A34625">
        <w:t xml:space="preserve">Расчет производственных мощностей и загрузки оборудования в рамках принятой в организации </w:t>
      </w:r>
      <w:proofErr w:type="gramStart"/>
      <w:r w:rsidRPr="00A34625">
        <w:t>технологии производства продукции общественного питания массового и</w:t>
      </w:r>
      <w:r w:rsidRPr="00A34625">
        <w:t>з</w:t>
      </w:r>
      <w:r w:rsidRPr="00A34625">
        <w:t>готовления</w:t>
      </w:r>
      <w:proofErr w:type="gramEnd"/>
      <w:r w:rsidRPr="00A34625">
        <w:t xml:space="preserve"> и специализированных пищевых продуктов</w:t>
      </w:r>
    </w:p>
    <w:p w:rsidR="008A15A2" w:rsidRPr="00A34625" w:rsidRDefault="008A15A2" w:rsidP="008A15A2">
      <w:pPr>
        <w:ind w:firstLine="709"/>
      </w:pPr>
      <w:r w:rsidRPr="00A34625">
        <w:t>Разработка технических заданий на проектирование и производство специальной оснастки, инструмента и приспособлений, нестандартного оборудования, средств автом</w:t>
      </w:r>
      <w:r w:rsidRPr="00A34625">
        <w:t>а</w:t>
      </w:r>
      <w:r w:rsidRPr="00A34625">
        <w:t>тизации и механизации, предусмотренных технологией производства продукции общес</w:t>
      </w:r>
      <w:r w:rsidRPr="00A34625">
        <w:t>т</w:t>
      </w:r>
      <w:r w:rsidRPr="00A34625">
        <w:t>венного питания массового изготовления и специализированных пищевых продуктов</w:t>
      </w:r>
    </w:p>
    <w:p w:rsidR="008A15A2" w:rsidRPr="00A64BCD" w:rsidRDefault="008A15A2" w:rsidP="00A64BCD">
      <w:pPr>
        <w:widowControl/>
        <w:ind w:firstLine="709"/>
      </w:pPr>
    </w:p>
    <w:p w:rsidR="00EC4851" w:rsidRPr="00A64BCD" w:rsidRDefault="00EC4851" w:rsidP="00A64BCD">
      <w:pPr>
        <w:widowControl/>
        <w:ind w:firstLine="709"/>
      </w:pPr>
      <w:r w:rsidRPr="00A64BCD">
        <w:t>Освоение дисциплины (модуля) направлено на формирова</w:t>
      </w:r>
      <w:r w:rsidR="00FB2ABF" w:rsidRPr="00A64BCD">
        <w:t>ние следующих</w:t>
      </w:r>
      <w:r w:rsidRPr="00A64BCD">
        <w:t xml:space="preserve"> комп</w:t>
      </w:r>
      <w:r w:rsidRPr="00A64BCD">
        <w:t>е</w:t>
      </w:r>
      <w:r w:rsidRPr="00A64BCD">
        <w:t>тенций:</w:t>
      </w:r>
    </w:p>
    <w:p w:rsidR="008A15A2" w:rsidRPr="00C61193" w:rsidRDefault="008A15A2" w:rsidP="008A15A2">
      <w:pPr>
        <w:ind w:firstLine="709"/>
      </w:pPr>
      <w:r w:rsidRPr="00C61193">
        <w:t>ОПК-1</w:t>
      </w:r>
      <w:r w:rsidR="00F42A40">
        <w:t xml:space="preserve"> </w:t>
      </w:r>
      <w:proofErr w:type="gramStart"/>
      <w:r w:rsidR="00E24674">
        <w:t>с</w:t>
      </w:r>
      <w:r w:rsidRPr="00C61193">
        <w:t>пособен</w:t>
      </w:r>
      <w:proofErr w:type="gramEnd"/>
      <w:r w:rsidRPr="00C61193">
        <w:t xml:space="preserve"> применять информационную и коммуникационную культуру и технологии в области профессиональной деятельности с учетом основных требований информационной безопасности</w:t>
      </w:r>
    </w:p>
    <w:p w:rsidR="008A15A2" w:rsidRPr="00C61193" w:rsidRDefault="008A15A2" w:rsidP="008A15A2">
      <w:pPr>
        <w:ind w:firstLine="709"/>
      </w:pPr>
      <w:r w:rsidRPr="00C61193">
        <w:t xml:space="preserve">ПК-5 </w:t>
      </w:r>
      <w:proofErr w:type="gramStart"/>
      <w:r w:rsidR="00E24674">
        <w:t>с</w:t>
      </w:r>
      <w:r w:rsidRPr="00C61193">
        <w:t>пособен</w:t>
      </w:r>
      <w:proofErr w:type="gramEnd"/>
      <w:r w:rsidRPr="00C61193">
        <w:t xml:space="preserve"> рассчитывать производственные мощности и эффективность работы технологического оборудования, оценивать и планировать внедрение инноваций в прои</w:t>
      </w:r>
      <w:r w:rsidRPr="00C61193">
        <w:t>з</w:t>
      </w:r>
      <w:r w:rsidRPr="00C61193">
        <w:t>водство</w:t>
      </w:r>
    </w:p>
    <w:p w:rsidR="008A15A2" w:rsidRPr="00C61193" w:rsidRDefault="008A15A2" w:rsidP="008A15A2">
      <w:pPr>
        <w:ind w:firstLine="709"/>
      </w:pPr>
      <w:r w:rsidRPr="00C61193">
        <w:t xml:space="preserve">ПК-10 </w:t>
      </w:r>
      <w:proofErr w:type="gramStart"/>
      <w:r w:rsidR="00E24674">
        <w:t>с</w:t>
      </w:r>
      <w:r w:rsidRPr="00C61193">
        <w:t>пособен</w:t>
      </w:r>
      <w:proofErr w:type="gramEnd"/>
      <w:r w:rsidRPr="00C61193">
        <w:t xml:space="preserve"> контролировать качество предоставляемых организациями услуг по проектированию, реконструкции и монтажу оборудования, участвовать в планировке и оснащении предприятий питания </w:t>
      </w:r>
    </w:p>
    <w:p w:rsidR="001B6A7A" w:rsidRPr="00A64BCD" w:rsidRDefault="001B6A7A" w:rsidP="00A64BCD">
      <w:pPr>
        <w:widowControl/>
        <w:rPr>
          <w:bCs/>
          <w:sz w:val="20"/>
          <w:szCs w:val="20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9"/>
        <w:gridCol w:w="1925"/>
        <w:gridCol w:w="1926"/>
        <w:gridCol w:w="1925"/>
        <w:gridCol w:w="1926"/>
      </w:tblGrid>
      <w:tr w:rsidR="00A64BCD" w:rsidRPr="00F42A40" w:rsidTr="00A64BCD">
        <w:trPr>
          <w:jc w:val="center"/>
        </w:trPr>
        <w:tc>
          <w:tcPr>
            <w:tcW w:w="1759" w:type="dxa"/>
            <w:vMerge w:val="restart"/>
            <w:vAlign w:val="center"/>
          </w:tcPr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F42A40">
              <w:rPr>
                <w:bCs/>
                <w:sz w:val="22"/>
                <w:szCs w:val="22"/>
              </w:rPr>
              <w:t>Планируемые</w:t>
            </w:r>
          </w:p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F42A40">
              <w:rPr>
                <w:bCs/>
                <w:sz w:val="22"/>
                <w:szCs w:val="22"/>
              </w:rPr>
              <w:t>результаты</w:t>
            </w:r>
          </w:p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F42A40">
              <w:rPr>
                <w:bCs/>
                <w:sz w:val="22"/>
                <w:szCs w:val="22"/>
              </w:rPr>
              <w:t>обучения</w:t>
            </w:r>
          </w:p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proofErr w:type="gramStart"/>
            <w:r w:rsidRPr="00F42A40">
              <w:rPr>
                <w:sz w:val="22"/>
                <w:szCs w:val="22"/>
              </w:rPr>
              <w:t>(</w:t>
            </w:r>
            <w:r w:rsidR="008A15A2" w:rsidRPr="00F42A40">
              <w:rPr>
                <w:sz w:val="22"/>
                <w:szCs w:val="22"/>
              </w:rPr>
              <w:t>индикаторы достижения</w:t>
            </w:r>
            <w:proofErr w:type="gramEnd"/>
          </w:p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702" w:type="dxa"/>
            <w:gridSpan w:val="4"/>
            <w:vAlign w:val="center"/>
          </w:tcPr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F42A40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A64BCD" w:rsidRPr="00F42A40" w:rsidTr="00A64BCD">
        <w:trPr>
          <w:jc w:val="center"/>
        </w:trPr>
        <w:tc>
          <w:tcPr>
            <w:tcW w:w="1759" w:type="dxa"/>
            <w:vMerge/>
            <w:vAlign w:val="center"/>
          </w:tcPr>
          <w:p w:rsidR="00FB4F67" w:rsidRPr="00F42A40" w:rsidRDefault="00FB4F67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Низкий</w:t>
            </w:r>
          </w:p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(</w:t>
            </w:r>
            <w:proofErr w:type="spellStart"/>
            <w:r w:rsidRPr="00F42A40">
              <w:rPr>
                <w:sz w:val="22"/>
                <w:szCs w:val="22"/>
              </w:rPr>
              <w:t>допороговый</w:t>
            </w:r>
            <w:proofErr w:type="spellEnd"/>
            <w:r w:rsidRPr="00F42A40">
              <w:rPr>
                <w:sz w:val="22"/>
                <w:szCs w:val="22"/>
              </w:rPr>
              <w:t>)</w:t>
            </w:r>
          </w:p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компетенция</w:t>
            </w:r>
          </w:p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26" w:type="dxa"/>
            <w:vAlign w:val="center"/>
          </w:tcPr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Пороговый</w:t>
            </w:r>
          </w:p>
        </w:tc>
        <w:tc>
          <w:tcPr>
            <w:tcW w:w="1925" w:type="dxa"/>
            <w:vAlign w:val="center"/>
          </w:tcPr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Базовый</w:t>
            </w:r>
          </w:p>
        </w:tc>
        <w:tc>
          <w:tcPr>
            <w:tcW w:w="1926" w:type="dxa"/>
            <w:vAlign w:val="center"/>
          </w:tcPr>
          <w:p w:rsidR="00FB4F67" w:rsidRPr="00F42A40" w:rsidRDefault="00FB4F67" w:rsidP="00F42A4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Продвинутый</w:t>
            </w:r>
          </w:p>
        </w:tc>
      </w:tr>
      <w:tr w:rsidR="008A15A2" w:rsidRPr="00F42A40" w:rsidTr="00E24674">
        <w:trPr>
          <w:jc w:val="center"/>
        </w:trPr>
        <w:tc>
          <w:tcPr>
            <w:tcW w:w="1759" w:type="dxa"/>
          </w:tcPr>
          <w:p w:rsidR="008A15A2" w:rsidRPr="00F42A40" w:rsidRDefault="008A15A2" w:rsidP="00F42A40">
            <w:pPr>
              <w:pStyle w:val="TableParagraph"/>
              <w:widowControl/>
              <w:ind w:left="-40" w:right="-34"/>
            </w:pPr>
            <w:r w:rsidRPr="00F42A40">
              <w:t>ОПК-1</w:t>
            </w:r>
          </w:p>
          <w:p w:rsidR="008A15A2" w:rsidRPr="00F42A40" w:rsidRDefault="008A15A2" w:rsidP="00F42A40">
            <w:pPr>
              <w:pStyle w:val="TableParagraph"/>
              <w:widowControl/>
              <w:ind w:left="-40" w:right="-34"/>
            </w:pPr>
            <w:r w:rsidRPr="00F42A40">
              <w:t>ИД-1</w:t>
            </w:r>
            <w:r w:rsidRPr="00F42A40">
              <w:rPr>
                <w:vertAlign w:val="subscript"/>
              </w:rPr>
              <w:t>ОПК-1</w:t>
            </w:r>
            <w:r w:rsidRPr="00F42A40">
              <w:t xml:space="preserve"> – Сп</w:t>
            </w:r>
            <w:r w:rsidRPr="00F42A40">
              <w:t>о</w:t>
            </w:r>
            <w:r w:rsidRPr="00F42A40">
              <w:t>собен обоснов</w:t>
            </w:r>
            <w:r w:rsidRPr="00F42A40">
              <w:t>ы</w:t>
            </w:r>
            <w:r w:rsidRPr="00F42A40">
              <w:lastRenderedPageBreak/>
              <w:t>вать применение и</w:t>
            </w:r>
            <w:r w:rsidR="00E53329" w:rsidRPr="00F42A40">
              <w:t xml:space="preserve"> </w:t>
            </w:r>
            <w:r w:rsidRPr="00F42A40">
              <w:t>использовать</w:t>
            </w:r>
            <w:r w:rsidR="00E53329" w:rsidRPr="00F42A40">
              <w:t xml:space="preserve"> </w:t>
            </w:r>
            <w:r w:rsidRPr="00F42A40">
              <w:t>программные</w:t>
            </w:r>
            <w:r w:rsidR="00E53329" w:rsidRPr="00F42A40">
              <w:t xml:space="preserve"> </w:t>
            </w:r>
            <w:r w:rsidRPr="00F42A40">
              <w:t>продукты,</w:t>
            </w:r>
            <w:r w:rsidR="00E53329" w:rsidRPr="00F42A40">
              <w:t xml:space="preserve"> </w:t>
            </w:r>
            <w:r w:rsidRPr="00F42A40">
              <w:t>в</w:t>
            </w:r>
            <w:r w:rsidR="00E53329" w:rsidRPr="00F42A40">
              <w:t xml:space="preserve"> </w:t>
            </w:r>
            <w:r w:rsidRPr="00F42A40">
              <w:t>том</w:t>
            </w:r>
            <w:r w:rsidR="00E53329" w:rsidRPr="00F42A40">
              <w:t xml:space="preserve"> </w:t>
            </w:r>
            <w:proofErr w:type="gramStart"/>
            <w:r w:rsidRPr="00F42A40">
              <w:t>числе</w:t>
            </w:r>
            <w:proofErr w:type="gramEnd"/>
            <w:r w:rsidR="00E53329" w:rsidRPr="00F42A40">
              <w:t xml:space="preserve"> </w:t>
            </w:r>
            <w:r w:rsidRPr="00F42A40">
              <w:t>с</w:t>
            </w:r>
            <w:r w:rsidR="00E53329" w:rsidRPr="00F42A40">
              <w:t xml:space="preserve"> </w:t>
            </w:r>
            <w:r w:rsidRPr="00F42A40">
              <w:t>учетом</w:t>
            </w:r>
            <w:r w:rsidR="00E53329" w:rsidRPr="00F42A40">
              <w:t xml:space="preserve"> </w:t>
            </w:r>
            <w:r w:rsidRPr="00F42A40">
              <w:t>требований</w:t>
            </w:r>
            <w:r w:rsidR="00E53329" w:rsidRPr="00F42A40">
              <w:t xml:space="preserve"> </w:t>
            </w:r>
            <w:r w:rsidRPr="00F42A40">
              <w:t>и</w:t>
            </w:r>
            <w:r w:rsidRPr="00F42A40">
              <w:t>н</w:t>
            </w:r>
            <w:r w:rsidRPr="00F42A40">
              <w:t>формационной</w:t>
            </w:r>
            <w:r w:rsidR="00E53329" w:rsidRPr="00F42A40">
              <w:t xml:space="preserve"> </w:t>
            </w:r>
            <w:r w:rsidRPr="00F42A40">
              <w:t>безопасности</w:t>
            </w:r>
          </w:p>
        </w:tc>
        <w:tc>
          <w:tcPr>
            <w:tcW w:w="1925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lastRenderedPageBreak/>
              <w:t>Не способен обо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t>новывать прим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нение и не и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lastRenderedPageBreak/>
              <w:t>пользует пр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граммные проду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 xml:space="preserve">ты, в том </w:t>
            </w:r>
            <w:proofErr w:type="gramStart"/>
            <w:r w:rsidRPr="00F42A40">
              <w:rPr>
                <w:sz w:val="22"/>
                <w:szCs w:val="22"/>
              </w:rPr>
              <w:t>числе</w:t>
            </w:r>
            <w:proofErr w:type="gramEnd"/>
            <w:r w:rsidRPr="00F42A40">
              <w:rPr>
                <w:sz w:val="22"/>
                <w:szCs w:val="22"/>
              </w:rPr>
              <w:t xml:space="preserve"> с учетом требов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ний информац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онной безопасн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сти</w:t>
            </w:r>
          </w:p>
        </w:tc>
        <w:tc>
          <w:tcPr>
            <w:tcW w:w="1926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lastRenderedPageBreak/>
              <w:t>Удовлетворител</w:t>
            </w:r>
            <w:r w:rsidRPr="00F42A40">
              <w:rPr>
                <w:sz w:val="22"/>
                <w:szCs w:val="22"/>
              </w:rPr>
              <w:t>ь</w:t>
            </w:r>
            <w:r w:rsidRPr="00F42A40">
              <w:rPr>
                <w:sz w:val="22"/>
                <w:szCs w:val="22"/>
              </w:rPr>
              <w:t>но способен обо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t>новывать прим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lastRenderedPageBreak/>
              <w:t>нение и частично использовать пр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граммные проду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 xml:space="preserve">ты, в том </w:t>
            </w:r>
            <w:proofErr w:type="gramStart"/>
            <w:r w:rsidRPr="00F42A40">
              <w:rPr>
                <w:sz w:val="22"/>
                <w:szCs w:val="22"/>
              </w:rPr>
              <w:t>числе</w:t>
            </w:r>
            <w:proofErr w:type="gramEnd"/>
            <w:r w:rsidRPr="00F42A40">
              <w:rPr>
                <w:sz w:val="22"/>
                <w:szCs w:val="22"/>
              </w:rPr>
              <w:t xml:space="preserve"> с учетом требов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ний информац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онной безопасн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сти</w:t>
            </w:r>
          </w:p>
        </w:tc>
        <w:tc>
          <w:tcPr>
            <w:tcW w:w="1925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lastRenderedPageBreak/>
              <w:t>Хорошо способен обосновывать применение и и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lastRenderedPageBreak/>
              <w:t>пользовать пр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граммные проду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 xml:space="preserve">ты, в том </w:t>
            </w:r>
            <w:proofErr w:type="gramStart"/>
            <w:r w:rsidRPr="00F42A40">
              <w:rPr>
                <w:sz w:val="22"/>
                <w:szCs w:val="22"/>
              </w:rPr>
              <w:t>числе</w:t>
            </w:r>
            <w:proofErr w:type="gramEnd"/>
            <w:r w:rsidRPr="00F42A40">
              <w:rPr>
                <w:sz w:val="22"/>
                <w:szCs w:val="22"/>
              </w:rPr>
              <w:t xml:space="preserve"> с учетом требов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ний информац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онной безопасн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сти</w:t>
            </w:r>
          </w:p>
        </w:tc>
        <w:tc>
          <w:tcPr>
            <w:tcW w:w="1926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lastRenderedPageBreak/>
              <w:t>Отлично способен обосновывать применение и и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lastRenderedPageBreak/>
              <w:t>пользовать пр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граммные проду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 xml:space="preserve">ты, в том </w:t>
            </w:r>
            <w:proofErr w:type="gramStart"/>
            <w:r w:rsidRPr="00F42A40">
              <w:rPr>
                <w:sz w:val="22"/>
                <w:szCs w:val="22"/>
              </w:rPr>
              <w:t>числе</w:t>
            </w:r>
            <w:proofErr w:type="gramEnd"/>
            <w:r w:rsidRPr="00F42A40">
              <w:rPr>
                <w:sz w:val="22"/>
                <w:szCs w:val="22"/>
              </w:rPr>
              <w:t xml:space="preserve"> с учетом требов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ний информац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онной безопасн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сти</w:t>
            </w:r>
          </w:p>
        </w:tc>
      </w:tr>
      <w:tr w:rsidR="008A15A2" w:rsidRPr="00F42A40" w:rsidTr="00E24674">
        <w:trPr>
          <w:jc w:val="center"/>
        </w:trPr>
        <w:tc>
          <w:tcPr>
            <w:tcW w:w="1759" w:type="dxa"/>
          </w:tcPr>
          <w:p w:rsidR="008A15A2" w:rsidRPr="00F42A40" w:rsidRDefault="008A15A2" w:rsidP="00F42A40">
            <w:pPr>
              <w:pStyle w:val="TableParagraph"/>
              <w:widowControl/>
              <w:ind w:left="-40" w:right="-34"/>
            </w:pPr>
            <w:r w:rsidRPr="00F42A40">
              <w:lastRenderedPageBreak/>
              <w:t>ИД-2</w:t>
            </w:r>
            <w:r w:rsidRPr="00F42A40">
              <w:rPr>
                <w:vertAlign w:val="subscript"/>
              </w:rPr>
              <w:t>ОПК-1</w:t>
            </w:r>
            <w:r w:rsidRPr="00F42A40">
              <w:t xml:space="preserve"> – </w:t>
            </w:r>
            <w:proofErr w:type="gramStart"/>
            <w:r w:rsidRPr="00F42A40">
              <w:t>Сп</w:t>
            </w:r>
            <w:r w:rsidRPr="00F42A40">
              <w:t>о</w:t>
            </w:r>
            <w:r w:rsidRPr="00F42A40">
              <w:t>собен</w:t>
            </w:r>
            <w:proofErr w:type="gramEnd"/>
            <w:r w:rsidRPr="00F42A40">
              <w:t xml:space="preserve"> использ</w:t>
            </w:r>
            <w:r w:rsidRPr="00F42A40">
              <w:t>о</w:t>
            </w:r>
            <w:r w:rsidRPr="00F42A40">
              <w:t>вать информ</w:t>
            </w:r>
            <w:r w:rsidRPr="00F42A40">
              <w:t>а</w:t>
            </w:r>
            <w:r w:rsidRPr="00F42A40">
              <w:t>ционные</w:t>
            </w:r>
            <w:r w:rsidR="00E53329" w:rsidRPr="00F42A40">
              <w:t xml:space="preserve"> </w:t>
            </w:r>
            <w:r w:rsidRPr="00F42A40">
              <w:t>техн</w:t>
            </w:r>
            <w:r w:rsidRPr="00F42A40">
              <w:t>о</w:t>
            </w:r>
            <w:r w:rsidRPr="00F42A40">
              <w:t>логии для визу</w:t>
            </w:r>
            <w:r w:rsidRPr="00F42A40">
              <w:t>а</w:t>
            </w:r>
            <w:r w:rsidRPr="00F42A40">
              <w:t>лизации резул</w:t>
            </w:r>
            <w:r w:rsidRPr="00F42A40">
              <w:t>ь</w:t>
            </w:r>
            <w:r w:rsidRPr="00F42A40">
              <w:t>татов</w:t>
            </w:r>
            <w:r w:rsidR="00E53329" w:rsidRPr="00F42A40">
              <w:t xml:space="preserve"> </w:t>
            </w:r>
            <w:r w:rsidRPr="00F42A40">
              <w:t>проект</w:t>
            </w:r>
            <w:r w:rsidRPr="00F42A40">
              <w:t>и</w:t>
            </w:r>
            <w:r w:rsidRPr="00F42A40">
              <w:t>рования</w:t>
            </w:r>
            <w:r w:rsidR="00E53329" w:rsidRPr="00F42A40">
              <w:t xml:space="preserve"> </w:t>
            </w:r>
            <w:r w:rsidRPr="00F42A40">
              <w:t>и</w:t>
            </w:r>
            <w:r w:rsidR="00E53329" w:rsidRPr="00F42A40">
              <w:t xml:space="preserve"> </w:t>
            </w:r>
            <w:r w:rsidRPr="00F42A40">
              <w:t>стат</w:t>
            </w:r>
            <w:r w:rsidRPr="00F42A40">
              <w:t>и</w:t>
            </w:r>
            <w:r w:rsidRPr="00F42A40">
              <w:t>стической</w:t>
            </w:r>
            <w:r w:rsidR="00E53329" w:rsidRPr="00F42A40">
              <w:t xml:space="preserve"> </w:t>
            </w:r>
            <w:r w:rsidRPr="00F42A40">
              <w:t>обр</w:t>
            </w:r>
            <w:r w:rsidRPr="00F42A40">
              <w:t>а</w:t>
            </w:r>
            <w:r w:rsidRPr="00F42A40">
              <w:t>ботки</w:t>
            </w:r>
            <w:r w:rsidR="00E53329" w:rsidRPr="00F42A40">
              <w:t xml:space="preserve"> </w:t>
            </w:r>
            <w:r w:rsidRPr="00F42A40">
              <w:t>данных</w:t>
            </w:r>
          </w:p>
        </w:tc>
        <w:tc>
          <w:tcPr>
            <w:tcW w:w="1925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 xml:space="preserve">Не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и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t>пользовать и</w:t>
            </w:r>
            <w:r w:rsidRPr="00F42A40">
              <w:rPr>
                <w:sz w:val="22"/>
                <w:szCs w:val="22"/>
              </w:rPr>
              <w:t>н</w:t>
            </w:r>
            <w:r w:rsidRPr="00F42A40">
              <w:rPr>
                <w:sz w:val="22"/>
                <w:szCs w:val="22"/>
              </w:rPr>
              <w:t>формационные технологии для визуализации р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зультатов прое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>тирования и ст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тистической обр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ботки данных</w:t>
            </w:r>
          </w:p>
        </w:tc>
        <w:tc>
          <w:tcPr>
            <w:tcW w:w="1926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Удовлетворител</w:t>
            </w:r>
            <w:r w:rsidRPr="00F42A40">
              <w:rPr>
                <w:sz w:val="22"/>
                <w:szCs w:val="22"/>
              </w:rPr>
              <w:t>ь</w:t>
            </w:r>
            <w:r w:rsidRPr="00F42A40">
              <w:rPr>
                <w:sz w:val="22"/>
                <w:szCs w:val="22"/>
              </w:rPr>
              <w:t xml:space="preserve">но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и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t>пользовать и</w:t>
            </w:r>
            <w:r w:rsidRPr="00F42A40">
              <w:rPr>
                <w:sz w:val="22"/>
                <w:szCs w:val="22"/>
              </w:rPr>
              <w:t>н</w:t>
            </w:r>
            <w:r w:rsidRPr="00F42A40">
              <w:rPr>
                <w:sz w:val="22"/>
                <w:szCs w:val="22"/>
              </w:rPr>
              <w:t>формационные технологии для визуализации р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зультатов прое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>тирования и ст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тистической обр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ботки данных</w:t>
            </w:r>
          </w:p>
        </w:tc>
        <w:tc>
          <w:tcPr>
            <w:tcW w:w="1925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 xml:space="preserve">Хорошо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использовать и</w:t>
            </w:r>
            <w:r w:rsidRPr="00F42A40">
              <w:rPr>
                <w:sz w:val="22"/>
                <w:szCs w:val="22"/>
              </w:rPr>
              <w:t>н</w:t>
            </w:r>
            <w:r w:rsidRPr="00F42A40">
              <w:rPr>
                <w:sz w:val="22"/>
                <w:szCs w:val="22"/>
              </w:rPr>
              <w:t>формационные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технологии для визуализации р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зультатов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прое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>тирования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и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ст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тистической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обр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ботки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данных</w:t>
            </w:r>
          </w:p>
        </w:tc>
        <w:tc>
          <w:tcPr>
            <w:tcW w:w="1926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 xml:space="preserve">Отлично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использовать и</w:t>
            </w:r>
            <w:r w:rsidRPr="00F42A40">
              <w:rPr>
                <w:sz w:val="22"/>
                <w:szCs w:val="22"/>
              </w:rPr>
              <w:t>н</w:t>
            </w:r>
            <w:r w:rsidRPr="00F42A40">
              <w:rPr>
                <w:sz w:val="22"/>
                <w:szCs w:val="22"/>
              </w:rPr>
              <w:t>формационные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технологии для визуализации р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зультатов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прое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>тирования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и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ст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тистической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обр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ботки</w:t>
            </w:r>
            <w:r w:rsidR="00E53329" w:rsidRPr="00F42A40">
              <w:rPr>
                <w:sz w:val="22"/>
                <w:szCs w:val="22"/>
              </w:rPr>
              <w:t xml:space="preserve"> </w:t>
            </w:r>
            <w:r w:rsidRPr="00F42A40">
              <w:rPr>
                <w:sz w:val="22"/>
                <w:szCs w:val="22"/>
              </w:rPr>
              <w:t>данных</w:t>
            </w:r>
          </w:p>
        </w:tc>
      </w:tr>
      <w:tr w:rsidR="008A15A2" w:rsidRPr="00F42A40" w:rsidTr="00E24674">
        <w:trPr>
          <w:jc w:val="center"/>
        </w:trPr>
        <w:tc>
          <w:tcPr>
            <w:tcW w:w="1759" w:type="dxa"/>
          </w:tcPr>
          <w:p w:rsidR="008A15A2" w:rsidRPr="00F42A40" w:rsidRDefault="008A15A2" w:rsidP="00F42A4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ПК-5</w:t>
            </w:r>
          </w:p>
          <w:p w:rsidR="008A15A2" w:rsidRPr="00F42A40" w:rsidRDefault="008A15A2" w:rsidP="00F42A40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F42A40">
              <w:rPr>
                <w:sz w:val="22"/>
                <w:szCs w:val="22"/>
              </w:rPr>
              <w:t>ИД-1</w:t>
            </w:r>
            <w:r w:rsidRPr="00F42A40">
              <w:rPr>
                <w:sz w:val="22"/>
                <w:szCs w:val="22"/>
                <w:vertAlign w:val="subscript"/>
              </w:rPr>
              <w:t>ПК-5</w:t>
            </w:r>
            <w:r w:rsidRPr="00F42A40">
              <w:rPr>
                <w:sz w:val="22"/>
                <w:szCs w:val="22"/>
              </w:rPr>
              <w:t xml:space="preserve"> – </w:t>
            </w:r>
            <w:proofErr w:type="gramStart"/>
            <w:r w:rsidRPr="00F42A40">
              <w:rPr>
                <w:sz w:val="22"/>
                <w:szCs w:val="22"/>
              </w:rPr>
              <w:t>Сп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собен</w:t>
            </w:r>
            <w:proofErr w:type="gramEnd"/>
            <w:r w:rsidRPr="00F42A40">
              <w:rPr>
                <w:sz w:val="22"/>
                <w:szCs w:val="22"/>
              </w:rPr>
              <w:t xml:space="preserve"> рассчит</w:t>
            </w:r>
            <w:r w:rsidRPr="00F42A40">
              <w:rPr>
                <w:sz w:val="22"/>
                <w:szCs w:val="22"/>
              </w:rPr>
              <w:t>ы</w:t>
            </w:r>
            <w:r w:rsidRPr="00F42A40">
              <w:rPr>
                <w:sz w:val="22"/>
                <w:szCs w:val="22"/>
              </w:rPr>
              <w:t>вать произво</w:t>
            </w:r>
            <w:r w:rsidRPr="00F42A40">
              <w:rPr>
                <w:sz w:val="22"/>
                <w:szCs w:val="22"/>
              </w:rPr>
              <w:t>д</w:t>
            </w:r>
            <w:r w:rsidRPr="00F42A40">
              <w:rPr>
                <w:sz w:val="22"/>
                <w:szCs w:val="22"/>
              </w:rPr>
              <w:t>ственные мо</w:t>
            </w:r>
            <w:r w:rsidRPr="00F42A40">
              <w:rPr>
                <w:sz w:val="22"/>
                <w:szCs w:val="22"/>
              </w:rPr>
              <w:t>щ</w:t>
            </w:r>
            <w:r w:rsidRPr="00F42A40">
              <w:rPr>
                <w:sz w:val="22"/>
                <w:szCs w:val="22"/>
              </w:rPr>
              <w:t>ности и эффе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>тивность работы технологическ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го оборудования</w:t>
            </w:r>
          </w:p>
        </w:tc>
        <w:tc>
          <w:tcPr>
            <w:tcW w:w="1925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 xml:space="preserve">Не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ра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t>считывать прои</w:t>
            </w:r>
            <w:r w:rsidRPr="00F42A40">
              <w:rPr>
                <w:sz w:val="22"/>
                <w:szCs w:val="22"/>
              </w:rPr>
              <w:t>з</w:t>
            </w:r>
            <w:r w:rsidRPr="00F42A40">
              <w:rPr>
                <w:sz w:val="22"/>
                <w:szCs w:val="22"/>
              </w:rPr>
              <w:t>водственные мощности и э</w:t>
            </w:r>
            <w:r w:rsidRPr="00F42A40">
              <w:rPr>
                <w:sz w:val="22"/>
                <w:szCs w:val="22"/>
              </w:rPr>
              <w:t>ф</w:t>
            </w:r>
            <w:r w:rsidRPr="00F42A40">
              <w:rPr>
                <w:sz w:val="22"/>
                <w:szCs w:val="22"/>
              </w:rPr>
              <w:t>фективность раб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ты технологич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ского оборудов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ния</w:t>
            </w:r>
          </w:p>
        </w:tc>
        <w:tc>
          <w:tcPr>
            <w:tcW w:w="1926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Удовлетворител</w:t>
            </w:r>
            <w:r w:rsidRPr="00F42A40">
              <w:rPr>
                <w:sz w:val="22"/>
                <w:szCs w:val="22"/>
              </w:rPr>
              <w:t>ь</w:t>
            </w:r>
            <w:r w:rsidRPr="00F42A40">
              <w:rPr>
                <w:sz w:val="22"/>
                <w:szCs w:val="22"/>
              </w:rPr>
              <w:t xml:space="preserve">но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ра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t>считывать прои</w:t>
            </w:r>
            <w:r w:rsidRPr="00F42A40">
              <w:rPr>
                <w:sz w:val="22"/>
                <w:szCs w:val="22"/>
              </w:rPr>
              <w:t>з</w:t>
            </w:r>
            <w:r w:rsidRPr="00F42A40">
              <w:rPr>
                <w:sz w:val="22"/>
                <w:szCs w:val="22"/>
              </w:rPr>
              <w:t>водственные мощности и э</w:t>
            </w:r>
            <w:r w:rsidRPr="00F42A40">
              <w:rPr>
                <w:sz w:val="22"/>
                <w:szCs w:val="22"/>
              </w:rPr>
              <w:t>ф</w:t>
            </w:r>
            <w:r w:rsidRPr="00F42A40">
              <w:rPr>
                <w:sz w:val="22"/>
                <w:szCs w:val="22"/>
              </w:rPr>
              <w:t>фективность раб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ты технологич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ского оборудов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ния</w:t>
            </w:r>
          </w:p>
        </w:tc>
        <w:tc>
          <w:tcPr>
            <w:tcW w:w="1925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 xml:space="preserve">Хорошо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рассчитывать производственные мощности и э</w:t>
            </w:r>
            <w:r w:rsidRPr="00F42A40">
              <w:rPr>
                <w:sz w:val="22"/>
                <w:szCs w:val="22"/>
              </w:rPr>
              <w:t>ф</w:t>
            </w:r>
            <w:r w:rsidRPr="00F42A40">
              <w:rPr>
                <w:sz w:val="22"/>
                <w:szCs w:val="22"/>
              </w:rPr>
              <w:t>фективность раб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ты технологич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ского оборудов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ния</w:t>
            </w:r>
          </w:p>
        </w:tc>
        <w:tc>
          <w:tcPr>
            <w:tcW w:w="1926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 xml:space="preserve">Отлично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рассчитывать пр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изводственные мощности и э</w:t>
            </w:r>
            <w:r w:rsidRPr="00F42A40">
              <w:rPr>
                <w:sz w:val="22"/>
                <w:szCs w:val="22"/>
              </w:rPr>
              <w:t>ф</w:t>
            </w:r>
            <w:r w:rsidRPr="00F42A40">
              <w:rPr>
                <w:sz w:val="22"/>
                <w:szCs w:val="22"/>
              </w:rPr>
              <w:t>фективность раб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ты технологич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ского оборудов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ния</w:t>
            </w:r>
          </w:p>
        </w:tc>
      </w:tr>
      <w:tr w:rsidR="008A15A2" w:rsidRPr="00F42A40" w:rsidTr="00E24674">
        <w:trPr>
          <w:jc w:val="center"/>
        </w:trPr>
        <w:tc>
          <w:tcPr>
            <w:tcW w:w="1759" w:type="dxa"/>
          </w:tcPr>
          <w:p w:rsidR="008A15A2" w:rsidRPr="00F42A40" w:rsidRDefault="008A15A2" w:rsidP="00F42A4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ИД-2</w:t>
            </w:r>
            <w:r w:rsidRPr="00F42A40">
              <w:rPr>
                <w:sz w:val="22"/>
                <w:szCs w:val="22"/>
                <w:vertAlign w:val="subscript"/>
              </w:rPr>
              <w:t>ПК-5</w:t>
            </w:r>
            <w:r w:rsidRPr="00F42A40">
              <w:rPr>
                <w:sz w:val="22"/>
                <w:szCs w:val="22"/>
              </w:rPr>
              <w:t xml:space="preserve"> – Умеет оценивать и планировать внедрение инн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ваций в прои</w:t>
            </w:r>
            <w:r w:rsidRPr="00F42A40">
              <w:rPr>
                <w:sz w:val="22"/>
                <w:szCs w:val="22"/>
              </w:rPr>
              <w:t>з</w:t>
            </w:r>
            <w:r w:rsidRPr="00F42A40">
              <w:rPr>
                <w:sz w:val="22"/>
                <w:szCs w:val="22"/>
              </w:rPr>
              <w:t>водство</w:t>
            </w:r>
          </w:p>
        </w:tc>
        <w:tc>
          <w:tcPr>
            <w:tcW w:w="1925" w:type="dxa"/>
          </w:tcPr>
          <w:p w:rsidR="008A15A2" w:rsidRPr="00F42A40" w:rsidRDefault="008A15A2" w:rsidP="00F42A4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Не умеет оцен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вать и планир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вать внедрение инноваций в пр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изводство</w:t>
            </w:r>
          </w:p>
        </w:tc>
        <w:tc>
          <w:tcPr>
            <w:tcW w:w="1926" w:type="dxa"/>
          </w:tcPr>
          <w:p w:rsidR="008A15A2" w:rsidRPr="00F42A40" w:rsidRDefault="008A15A2" w:rsidP="00F42A4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Удовлетворител</w:t>
            </w:r>
            <w:r w:rsidRPr="00F42A40">
              <w:rPr>
                <w:sz w:val="22"/>
                <w:szCs w:val="22"/>
              </w:rPr>
              <w:t>ь</w:t>
            </w:r>
            <w:r w:rsidRPr="00F42A40">
              <w:rPr>
                <w:sz w:val="22"/>
                <w:szCs w:val="22"/>
              </w:rPr>
              <w:t>но умеет оцен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вать и планир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вать внедрение инноваций в пр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изводство</w:t>
            </w:r>
          </w:p>
        </w:tc>
        <w:tc>
          <w:tcPr>
            <w:tcW w:w="1925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Хорошо умеет оценивать и пл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нировать внедр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ние инноваций в производство</w:t>
            </w:r>
          </w:p>
        </w:tc>
        <w:tc>
          <w:tcPr>
            <w:tcW w:w="1926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Отлично умеет оценивать и пл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нировать внедр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ние инноваций в производство</w:t>
            </w:r>
          </w:p>
        </w:tc>
      </w:tr>
      <w:tr w:rsidR="008A15A2" w:rsidRPr="00F42A40" w:rsidTr="00E24674">
        <w:trPr>
          <w:jc w:val="center"/>
        </w:trPr>
        <w:tc>
          <w:tcPr>
            <w:tcW w:w="1759" w:type="dxa"/>
          </w:tcPr>
          <w:p w:rsidR="008A15A2" w:rsidRPr="00F42A40" w:rsidRDefault="008A15A2" w:rsidP="00F42A4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ПК-10</w:t>
            </w:r>
          </w:p>
          <w:p w:rsidR="008A15A2" w:rsidRPr="00F42A40" w:rsidRDefault="008A15A2" w:rsidP="00F42A4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ИД-1</w:t>
            </w:r>
            <w:r w:rsidRPr="00F42A40">
              <w:rPr>
                <w:sz w:val="22"/>
                <w:szCs w:val="22"/>
                <w:vertAlign w:val="subscript"/>
              </w:rPr>
              <w:t>ПК-10</w:t>
            </w:r>
            <w:r w:rsidRPr="00F42A40">
              <w:rPr>
                <w:sz w:val="22"/>
                <w:szCs w:val="22"/>
              </w:rPr>
              <w:t xml:space="preserve"> – Ко</w:t>
            </w:r>
            <w:r w:rsidRPr="00F42A40">
              <w:rPr>
                <w:sz w:val="22"/>
                <w:szCs w:val="22"/>
              </w:rPr>
              <w:t>н</w:t>
            </w:r>
            <w:r w:rsidRPr="00F42A40">
              <w:rPr>
                <w:sz w:val="22"/>
                <w:szCs w:val="22"/>
              </w:rPr>
              <w:t>тролирует кач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ство предоста</w:t>
            </w:r>
            <w:r w:rsidRPr="00F42A40">
              <w:rPr>
                <w:sz w:val="22"/>
                <w:szCs w:val="22"/>
              </w:rPr>
              <w:t>в</w:t>
            </w:r>
            <w:r w:rsidRPr="00F42A40">
              <w:rPr>
                <w:sz w:val="22"/>
                <w:szCs w:val="22"/>
              </w:rPr>
              <w:t>ляемых орган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зациями услуг по проектиров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нию, реконс</w:t>
            </w:r>
            <w:r w:rsidRPr="00F42A40">
              <w:rPr>
                <w:sz w:val="22"/>
                <w:szCs w:val="22"/>
              </w:rPr>
              <w:t>т</w:t>
            </w:r>
            <w:r w:rsidRPr="00F42A40">
              <w:rPr>
                <w:sz w:val="22"/>
                <w:szCs w:val="22"/>
              </w:rPr>
              <w:t>рукции и мо</w:t>
            </w:r>
            <w:r w:rsidRPr="00F42A40">
              <w:rPr>
                <w:sz w:val="22"/>
                <w:szCs w:val="22"/>
              </w:rPr>
              <w:t>н</w:t>
            </w:r>
            <w:r w:rsidRPr="00F42A40">
              <w:rPr>
                <w:sz w:val="22"/>
                <w:szCs w:val="22"/>
              </w:rPr>
              <w:t>тажу оборудов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ния,</w:t>
            </w:r>
          </w:p>
        </w:tc>
        <w:tc>
          <w:tcPr>
            <w:tcW w:w="1925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 xml:space="preserve">Не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ко</w:t>
            </w:r>
            <w:r w:rsidRPr="00F42A40">
              <w:rPr>
                <w:sz w:val="22"/>
                <w:szCs w:val="22"/>
              </w:rPr>
              <w:t>н</w:t>
            </w:r>
            <w:r w:rsidRPr="00F42A40">
              <w:rPr>
                <w:sz w:val="22"/>
                <w:szCs w:val="22"/>
              </w:rPr>
              <w:t>тролировать кач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ство предоста</w:t>
            </w:r>
            <w:r w:rsidRPr="00F42A40">
              <w:rPr>
                <w:sz w:val="22"/>
                <w:szCs w:val="22"/>
              </w:rPr>
              <w:t>в</w:t>
            </w:r>
            <w:r w:rsidRPr="00F42A40">
              <w:rPr>
                <w:sz w:val="22"/>
                <w:szCs w:val="22"/>
              </w:rPr>
              <w:t>ляемых организ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циями услуг по проектированию, реконструкции и монтажу оборуд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вания</w:t>
            </w:r>
          </w:p>
        </w:tc>
        <w:tc>
          <w:tcPr>
            <w:tcW w:w="1926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Удовлетворител</w:t>
            </w:r>
            <w:r w:rsidRPr="00F42A40">
              <w:rPr>
                <w:sz w:val="22"/>
                <w:szCs w:val="22"/>
              </w:rPr>
              <w:t>ь</w:t>
            </w:r>
            <w:r w:rsidRPr="00F42A40">
              <w:rPr>
                <w:sz w:val="22"/>
                <w:szCs w:val="22"/>
              </w:rPr>
              <w:t xml:space="preserve">но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ко</w:t>
            </w:r>
            <w:r w:rsidRPr="00F42A40">
              <w:rPr>
                <w:sz w:val="22"/>
                <w:szCs w:val="22"/>
              </w:rPr>
              <w:t>н</w:t>
            </w:r>
            <w:r w:rsidRPr="00F42A40">
              <w:rPr>
                <w:sz w:val="22"/>
                <w:szCs w:val="22"/>
              </w:rPr>
              <w:t>тролировать кач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ство предоста</w:t>
            </w:r>
            <w:r w:rsidRPr="00F42A40">
              <w:rPr>
                <w:sz w:val="22"/>
                <w:szCs w:val="22"/>
              </w:rPr>
              <w:t>в</w:t>
            </w:r>
            <w:r w:rsidRPr="00F42A40">
              <w:rPr>
                <w:sz w:val="22"/>
                <w:szCs w:val="22"/>
              </w:rPr>
              <w:t>ляемых организ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циями услуг по проектированию, реконструкции и монтажу оборуд</w:t>
            </w:r>
            <w:r w:rsidRPr="00F42A40">
              <w:rPr>
                <w:sz w:val="22"/>
                <w:szCs w:val="22"/>
              </w:rPr>
              <w:t>о</w:t>
            </w:r>
            <w:r w:rsidRPr="00F42A40">
              <w:rPr>
                <w:sz w:val="22"/>
                <w:szCs w:val="22"/>
              </w:rPr>
              <w:t>вания</w:t>
            </w:r>
          </w:p>
        </w:tc>
        <w:tc>
          <w:tcPr>
            <w:tcW w:w="1925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 xml:space="preserve">Хорошо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контролировать качество предо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t>тавляемых орг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низациями услуг по проектиров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нию, реконстру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>ции и монтажу оборудования</w:t>
            </w:r>
          </w:p>
        </w:tc>
        <w:tc>
          <w:tcPr>
            <w:tcW w:w="1926" w:type="dxa"/>
          </w:tcPr>
          <w:p w:rsidR="008A15A2" w:rsidRPr="00F42A40" w:rsidRDefault="008A15A2" w:rsidP="00F42A4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 xml:space="preserve">Отлично </w:t>
            </w:r>
            <w:proofErr w:type="gramStart"/>
            <w:r w:rsidRPr="00F42A40">
              <w:rPr>
                <w:sz w:val="22"/>
                <w:szCs w:val="22"/>
              </w:rPr>
              <w:t>способен</w:t>
            </w:r>
            <w:proofErr w:type="gramEnd"/>
            <w:r w:rsidRPr="00F42A40">
              <w:rPr>
                <w:sz w:val="22"/>
                <w:szCs w:val="22"/>
              </w:rPr>
              <w:t xml:space="preserve"> контролировать качество предо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t>тавляемых орг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низациями услуг по проектиров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нию, реконстру</w:t>
            </w:r>
            <w:r w:rsidRPr="00F42A40">
              <w:rPr>
                <w:sz w:val="22"/>
                <w:szCs w:val="22"/>
              </w:rPr>
              <w:t>к</w:t>
            </w:r>
            <w:r w:rsidRPr="00F42A40">
              <w:rPr>
                <w:sz w:val="22"/>
                <w:szCs w:val="22"/>
              </w:rPr>
              <w:t>ции и монтажу оборудования</w:t>
            </w:r>
          </w:p>
        </w:tc>
      </w:tr>
      <w:tr w:rsidR="008A15A2" w:rsidRPr="00F42A40" w:rsidTr="00F34257">
        <w:trPr>
          <w:jc w:val="center"/>
        </w:trPr>
        <w:tc>
          <w:tcPr>
            <w:tcW w:w="1759" w:type="dxa"/>
          </w:tcPr>
          <w:p w:rsidR="008A15A2" w:rsidRPr="00F42A40" w:rsidRDefault="008A15A2" w:rsidP="00F34257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F42A40">
              <w:rPr>
                <w:sz w:val="22"/>
                <w:szCs w:val="22"/>
              </w:rPr>
              <w:t>ИД-2</w:t>
            </w:r>
            <w:r w:rsidRPr="00F42A40">
              <w:rPr>
                <w:sz w:val="22"/>
                <w:szCs w:val="22"/>
                <w:vertAlign w:val="subscript"/>
              </w:rPr>
              <w:t>ПК-10</w:t>
            </w:r>
            <w:r w:rsidRPr="00F42A40">
              <w:rPr>
                <w:sz w:val="22"/>
                <w:szCs w:val="22"/>
              </w:rPr>
              <w:t xml:space="preserve"> – Уч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ствует в план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ровке и оснащ</w:t>
            </w:r>
            <w:r w:rsidRPr="00F42A40">
              <w:rPr>
                <w:sz w:val="22"/>
                <w:szCs w:val="22"/>
              </w:rPr>
              <w:t>е</w:t>
            </w:r>
            <w:r w:rsidRPr="00F42A40">
              <w:rPr>
                <w:sz w:val="22"/>
                <w:szCs w:val="22"/>
              </w:rPr>
              <w:t>нии предпр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ятий питания</w:t>
            </w:r>
          </w:p>
        </w:tc>
        <w:tc>
          <w:tcPr>
            <w:tcW w:w="1925" w:type="dxa"/>
          </w:tcPr>
          <w:p w:rsidR="008A15A2" w:rsidRPr="00F42A40" w:rsidRDefault="008A15A2" w:rsidP="00F3425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Не участвует в планировке и о</w:t>
            </w:r>
            <w:r w:rsidRPr="00F42A40">
              <w:rPr>
                <w:sz w:val="22"/>
                <w:szCs w:val="22"/>
              </w:rPr>
              <w:t>с</w:t>
            </w:r>
            <w:r w:rsidRPr="00F42A40">
              <w:rPr>
                <w:sz w:val="22"/>
                <w:szCs w:val="22"/>
              </w:rPr>
              <w:t>нащении предпр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ятий питания</w:t>
            </w:r>
          </w:p>
        </w:tc>
        <w:tc>
          <w:tcPr>
            <w:tcW w:w="1926" w:type="dxa"/>
          </w:tcPr>
          <w:p w:rsidR="008A15A2" w:rsidRPr="00F42A40" w:rsidRDefault="008A15A2" w:rsidP="00F3425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Частично участв</w:t>
            </w:r>
            <w:r w:rsidRPr="00F42A40">
              <w:rPr>
                <w:sz w:val="22"/>
                <w:szCs w:val="22"/>
              </w:rPr>
              <w:t>у</w:t>
            </w:r>
            <w:r w:rsidRPr="00F42A40">
              <w:rPr>
                <w:sz w:val="22"/>
                <w:szCs w:val="22"/>
              </w:rPr>
              <w:t>ет в планировке и оснащении пре</w:t>
            </w:r>
            <w:r w:rsidRPr="00F42A40">
              <w:rPr>
                <w:sz w:val="22"/>
                <w:szCs w:val="22"/>
              </w:rPr>
              <w:t>д</w:t>
            </w:r>
            <w:r w:rsidRPr="00F42A40">
              <w:rPr>
                <w:sz w:val="22"/>
                <w:szCs w:val="22"/>
              </w:rPr>
              <w:t>приятий питания</w:t>
            </w:r>
          </w:p>
        </w:tc>
        <w:tc>
          <w:tcPr>
            <w:tcW w:w="1925" w:type="dxa"/>
          </w:tcPr>
          <w:p w:rsidR="008A15A2" w:rsidRPr="00F42A40" w:rsidRDefault="008A15A2" w:rsidP="00F3425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 xml:space="preserve">Не в полной мере </w:t>
            </w:r>
            <w:r w:rsidR="00E53329" w:rsidRPr="00F42A40">
              <w:rPr>
                <w:sz w:val="22"/>
                <w:szCs w:val="22"/>
              </w:rPr>
              <w:t>у</w:t>
            </w:r>
            <w:r w:rsidRPr="00F42A40">
              <w:rPr>
                <w:sz w:val="22"/>
                <w:szCs w:val="22"/>
              </w:rPr>
              <w:t>частвует в пл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нировке и осн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щении предпр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ятий питания</w:t>
            </w:r>
          </w:p>
        </w:tc>
        <w:tc>
          <w:tcPr>
            <w:tcW w:w="1926" w:type="dxa"/>
          </w:tcPr>
          <w:p w:rsidR="008A15A2" w:rsidRPr="00F42A40" w:rsidRDefault="008A15A2" w:rsidP="00F3425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42A40">
              <w:rPr>
                <w:sz w:val="22"/>
                <w:szCs w:val="22"/>
              </w:rPr>
              <w:t>В полной мере участвует в пл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нировке и осн</w:t>
            </w:r>
            <w:r w:rsidRPr="00F42A40">
              <w:rPr>
                <w:sz w:val="22"/>
                <w:szCs w:val="22"/>
              </w:rPr>
              <w:t>а</w:t>
            </w:r>
            <w:r w:rsidRPr="00F42A40">
              <w:rPr>
                <w:sz w:val="22"/>
                <w:szCs w:val="22"/>
              </w:rPr>
              <w:t>щении предпр</w:t>
            </w:r>
            <w:r w:rsidRPr="00F42A40">
              <w:rPr>
                <w:sz w:val="22"/>
                <w:szCs w:val="22"/>
              </w:rPr>
              <w:t>и</w:t>
            </w:r>
            <w:r w:rsidRPr="00F42A40">
              <w:rPr>
                <w:sz w:val="22"/>
                <w:szCs w:val="22"/>
              </w:rPr>
              <w:t>ятий питания</w:t>
            </w:r>
          </w:p>
        </w:tc>
      </w:tr>
    </w:tbl>
    <w:p w:rsidR="00EC4851" w:rsidRPr="00A64BCD" w:rsidRDefault="00EC4851" w:rsidP="00A64BCD">
      <w:pPr>
        <w:widowControl/>
        <w:ind w:firstLine="709"/>
      </w:pP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В результате изучения дисциплины </w:t>
      </w:r>
      <w:proofErr w:type="gramStart"/>
      <w:r w:rsidRPr="00A64BCD">
        <w:t>обучающийся</w:t>
      </w:r>
      <w:proofErr w:type="gramEnd"/>
      <w:r w:rsidRPr="00A64BCD">
        <w:t xml:space="preserve"> должен:</w:t>
      </w:r>
    </w:p>
    <w:p w:rsidR="00EC4851" w:rsidRPr="00A64BCD" w:rsidRDefault="008B2DF1" w:rsidP="00A64BCD">
      <w:pPr>
        <w:widowControl/>
        <w:shd w:val="clear" w:color="auto" w:fill="FFFFFF"/>
        <w:ind w:firstLine="709"/>
        <w:rPr>
          <w:b/>
        </w:rPr>
      </w:pPr>
      <w:r w:rsidRPr="00A64BCD">
        <w:rPr>
          <w:b/>
        </w:rPr>
        <w:t>З</w:t>
      </w:r>
      <w:r w:rsidR="00EC4851" w:rsidRPr="00A64BCD">
        <w:rPr>
          <w:b/>
        </w:rPr>
        <w:t>нать: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EC4851" w:rsidRPr="00A64BCD">
        <w:rPr>
          <w:sz w:val="24"/>
        </w:rPr>
        <w:t>технологические цели, теоретические основы и инженерные задачи основных процессов различных пищевых производств;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EC4851" w:rsidRPr="00A64BCD">
        <w:rPr>
          <w:sz w:val="24"/>
        </w:rPr>
        <w:t>назначение, область применения, классификация, принцип действия и критерии выбора современных аппаратов и машин;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lastRenderedPageBreak/>
        <w:t xml:space="preserve">- </w:t>
      </w:r>
      <w:r w:rsidR="00EC4851" w:rsidRPr="00A64BCD">
        <w:rPr>
          <w:sz w:val="24"/>
        </w:rPr>
        <w:t>методы исследования процессов и аппаратов, закономерности перехода от лаб</w:t>
      </w:r>
      <w:r w:rsidR="00EC4851" w:rsidRPr="00A64BCD">
        <w:rPr>
          <w:sz w:val="24"/>
        </w:rPr>
        <w:t>о</w:t>
      </w:r>
      <w:r w:rsidR="00EC4851" w:rsidRPr="00A64BCD">
        <w:rPr>
          <w:sz w:val="24"/>
        </w:rPr>
        <w:t xml:space="preserve">раторных аппаратов к </w:t>
      </w:r>
      <w:proofErr w:type="gramStart"/>
      <w:r w:rsidR="00EC4851" w:rsidRPr="00A64BCD">
        <w:rPr>
          <w:sz w:val="24"/>
        </w:rPr>
        <w:t>промышленным</w:t>
      </w:r>
      <w:proofErr w:type="gramEnd"/>
      <w:r w:rsidR="00EC4851" w:rsidRPr="00A64BCD">
        <w:rPr>
          <w:sz w:val="24"/>
        </w:rPr>
        <w:t>;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EC4851" w:rsidRPr="00A64BCD">
        <w:rPr>
          <w:sz w:val="24"/>
        </w:rPr>
        <w:t>основные научные и технические проблемы и тенденции развития процессов и аппаратов пищевых производств;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EC4851" w:rsidRPr="00A64BCD">
        <w:rPr>
          <w:sz w:val="24"/>
        </w:rPr>
        <w:t>методы расчета нестационарных и необратимых технологических процессов и прочностные расчеты соответствующих аппаратов;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EC4851" w:rsidRPr="00A64BCD">
        <w:rPr>
          <w:sz w:val="24"/>
        </w:rPr>
        <w:t xml:space="preserve">проблемы </w:t>
      </w:r>
      <w:proofErr w:type="spellStart"/>
      <w:r w:rsidR="00EC4851" w:rsidRPr="00A64BCD">
        <w:rPr>
          <w:sz w:val="24"/>
        </w:rPr>
        <w:t>энергоресурсосбережения</w:t>
      </w:r>
      <w:proofErr w:type="spellEnd"/>
      <w:r w:rsidR="00EC4851" w:rsidRPr="00A64BCD">
        <w:rPr>
          <w:sz w:val="24"/>
        </w:rPr>
        <w:t xml:space="preserve"> и экологической защиты окружающей среды при эксплуатации аппаратов и машин;</w:t>
      </w:r>
    </w:p>
    <w:p w:rsidR="00EC4851" w:rsidRPr="00A64BCD" w:rsidRDefault="008B2DF1" w:rsidP="00A64BCD">
      <w:pPr>
        <w:widowControl/>
        <w:shd w:val="clear" w:color="auto" w:fill="FFFFFF"/>
        <w:ind w:firstLine="709"/>
        <w:rPr>
          <w:b/>
        </w:rPr>
      </w:pPr>
      <w:r w:rsidRPr="00A64BCD">
        <w:rPr>
          <w:b/>
        </w:rPr>
        <w:t>У</w:t>
      </w:r>
      <w:r w:rsidR="00EC4851" w:rsidRPr="00A64BCD">
        <w:rPr>
          <w:b/>
        </w:rPr>
        <w:t>меть: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EC4851" w:rsidRPr="00A64BCD">
        <w:rPr>
          <w:sz w:val="24"/>
        </w:rPr>
        <w:t>выбирать и проектировать современные аппараты и машины, в наибольшей ст</w:t>
      </w:r>
      <w:r w:rsidR="00EC4851" w:rsidRPr="00A64BCD">
        <w:rPr>
          <w:sz w:val="24"/>
        </w:rPr>
        <w:t>е</w:t>
      </w:r>
      <w:r w:rsidR="00EC4851" w:rsidRPr="00A64BCD">
        <w:rPr>
          <w:sz w:val="24"/>
        </w:rPr>
        <w:t>пени отвечающие особенностям технологического процесса;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EC4851" w:rsidRPr="00A64BCD">
        <w:rPr>
          <w:sz w:val="24"/>
        </w:rPr>
        <w:t>подтверждать инженерными расчетами соответствие аппаратов условиям техн</w:t>
      </w:r>
      <w:r w:rsidR="00EC4851" w:rsidRPr="00A64BCD">
        <w:rPr>
          <w:sz w:val="24"/>
        </w:rPr>
        <w:t>о</w:t>
      </w:r>
      <w:r w:rsidR="00EC4851" w:rsidRPr="00A64BCD">
        <w:rPr>
          <w:sz w:val="24"/>
        </w:rPr>
        <w:t>логического процесса;</w:t>
      </w:r>
    </w:p>
    <w:p w:rsidR="00615A36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615A36" w:rsidRPr="00A64BCD">
        <w:rPr>
          <w:sz w:val="24"/>
        </w:rPr>
        <w:t>контролировать качество предоставляемых организациями услуг по проектиров</w:t>
      </w:r>
      <w:r w:rsidR="00615A36" w:rsidRPr="00A64BCD">
        <w:rPr>
          <w:sz w:val="24"/>
        </w:rPr>
        <w:t>а</w:t>
      </w:r>
      <w:r w:rsidR="00615A36" w:rsidRPr="00A64BCD">
        <w:rPr>
          <w:sz w:val="24"/>
        </w:rPr>
        <w:t>нию, реконструкции и монтажу оборудования</w:t>
      </w:r>
    </w:p>
    <w:p w:rsidR="00EC4851" w:rsidRPr="00A64BCD" w:rsidRDefault="008B2DF1" w:rsidP="00A64BCD">
      <w:pPr>
        <w:widowControl/>
        <w:shd w:val="clear" w:color="auto" w:fill="FFFFFF"/>
        <w:ind w:firstLine="709"/>
        <w:rPr>
          <w:b/>
        </w:rPr>
      </w:pPr>
      <w:r w:rsidRPr="00A64BCD">
        <w:rPr>
          <w:b/>
        </w:rPr>
        <w:t>В</w:t>
      </w:r>
      <w:r w:rsidR="00EC4851" w:rsidRPr="00A64BCD">
        <w:rPr>
          <w:b/>
        </w:rPr>
        <w:t>ладеть: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EC4851" w:rsidRPr="00A64BCD">
        <w:rPr>
          <w:sz w:val="24"/>
        </w:rPr>
        <w:t>техническ</w:t>
      </w:r>
      <w:r w:rsidR="00615A36" w:rsidRPr="00A64BCD">
        <w:rPr>
          <w:sz w:val="24"/>
        </w:rPr>
        <w:t>ой</w:t>
      </w:r>
      <w:r w:rsidR="00EC4851" w:rsidRPr="00A64BCD">
        <w:rPr>
          <w:sz w:val="24"/>
        </w:rPr>
        <w:t xml:space="preserve"> эксплуатаци</w:t>
      </w:r>
      <w:r w:rsidR="00615A36" w:rsidRPr="00A64BCD">
        <w:rPr>
          <w:sz w:val="24"/>
        </w:rPr>
        <w:t>ей</w:t>
      </w:r>
      <w:r w:rsidR="00EC4851" w:rsidRPr="00A64BCD">
        <w:rPr>
          <w:sz w:val="24"/>
        </w:rPr>
        <w:t xml:space="preserve"> и эффективн</w:t>
      </w:r>
      <w:r w:rsidR="00615A36" w:rsidRPr="00A64BCD">
        <w:rPr>
          <w:sz w:val="24"/>
        </w:rPr>
        <w:t>ым</w:t>
      </w:r>
      <w:r w:rsidR="00EC4851" w:rsidRPr="00A64BCD">
        <w:rPr>
          <w:sz w:val="24"/>
        </w:rPr>
        <w:t xml:space="preserve"> использование</w:t>
      </w:r>
      <w:r w:rsidR="00615A36" w:rsidRPr="00A64BCD">
        <w:rPr>
          <w:sz w:val="24"/>
        </w:rPr>
        <w:t>м</w:t>
      </w:r>
      <w:r w:rsidR="00EC4851" w:rsidRPr="00A64BCD">
        <w:rPr>
          <w:sz w:val="24"/>
        </w:rPr>
        <w:t xml:space="preserve"> аппаратов и машин;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EC4851" w:rsidRPr="00A64BCD">
        <w:rPr>
          <w:sz w:val="24"/>
        </w:rPr>
        <w:t>анализ</w:t>
      </w:r>
      <w:r w:rsidR="00615A36" w:rsidRPr="00A64BCD">
        <w:rPr>
          <w:sz w:val="24"/>
        </w:rPr>
        <w:t>ом</w:t>
      </w:r>
      <w:r w:rsidR="00EC4851" w:rsidRPr="00A64BCD">
        <w:rPr>
          <w:sz w:val="24"/>
        </w:rPr>
        <w:t xml:space="preserve"> услови</w:t>
      </w:r>
      <w:r w:rsidR="00615A36" w:rsidRPr="00A64BCD">
        <w:rPr>
          <w:sz w:val="24"/>
        </w:rPr>
        <w:t>й</w:t>
      </w:r>
      <w:r w:rsidR="00EC4851" w:rsidRPr="00A64BCD">
        <w:rPr>
          <w:sz w:val="24"/>
        </w:rPr>
        <w:t xml:space="preserve"> и регулирова</w:t>
      </w:r>
      <w:r w:rsidR="00615A36" w:rsidRPr="00A64BCD">
        <w:rPr>
          <w:sz w:val="24"/>
        </w:rPr>
        <w:t>нием</w:t>
      </w:r>
      <w:r w:rsidR="00EC4851" w:rsidRPr="00A64BCD">
        <w:rPr>
          <w:sz w:val="24"/>
        </w:rPr>
        <w:t xml:space="preserve"> режим</w:t>
      </w:r>
      <w:r w:rsidR="00615A36" w:rsidRPr="00A64BCD">
        <w:rPr>
          <w:sz w:val="24"/>
        </w:rPr>
        <w:t>а</w:t>
      </w:r>
      <w:r w:rsidR="00EC4851" w:rsidRPr="00A64BCD">
        <w:rPr>
          <w:sz w:val="24"/>
        </w:rPr>
        <w:t xml:space="preserve"> работы аппаратов различного назн</w:t>
      </w:r>
      <w:r w:rsidR="00EC4851" w:rsidRPr="00A64BCD">
        <w:rPr>
          <w:sz w:val="24"/>
        </w:rPr>
        <w:t>а</w:t>
      </w:r>
      <w:r w:rsidR="00EC4851" w:rsidRPr="00A64BCD">
        <w:rPr>
          <w:sz w:val="24"/>
        </w:rPr>
        <w:t>чения;</w:t>
      </w:r>
    </w:p>
    <w:p w:rsidR="00EC4851" w:rsidRPr="00A64BCD" w:rsidRDefault="008B2DF1" w:rsidP="00A64BCD">
      <w:pPr>
        <w:pStyle w:val="ae"/>
        <w:shd w:val="clear" w:color="auto" w:fill="FFFFFF"/>
        <w:tabs>
          <w:tab w:val="left" w:pos="840"/>
        </w:tabs>
        <w:spacing w:after="0"/>
        <w:ind w:left="0" w:firstLine="709"/>
        <w:jc w:val="both"/>
        <w:rPr>
          <w:sz w:val="24"/>
        </w:rPr>
      </w:pPr>
      <w:r w:rsidRPr="00A64BCD">
        <w:rPr>
          <w:sz w:val="24"/>
        </w:rPr>
        <w:t xml:space="preserve">- </w:t>
      </w:r>
      <w:r w:rsidR="00EC4851" w:rsidRPr="00A64BCD">
        <w:rPr>
          <w:sz w:val="24"/>
        </w:rPr>
        <w:t>пров</w:t>
      </w:r>
      <w:r w:rsidR="00615A36" w:rsidRPr="00A64BCD">
        <w:rPr>
          <w:sz w:val="24"/>
        </w:rPr>
        <w:t>едением</w:t>
      </w:r>
      <w:r w:rsidR="00EC4851" w:rsidRPr="00A64BCD">
        <w:rPr>
          <w:sz w:val="24"/>
        </w:rPr>
        <w:t xml:space="preserve"> исследовани</w:t>
      </w:r>
      <w:r w:rsidR="00615A36" w:rsidRPr="00A64BCD">
        <w:rPr>
          <w:sz w:val="24"/>
        </w:rPr>
        <w:t>й</w:t>
      </w:r>
      <w:r w:rsidR="00EC4851" w:rsidRPr="00A64BCD">
        <w:rPr>
          <w:sz w:val="24"/>
        </w:rPr>
        <w:t xml:space="preserve"> работы аппаратов с целью определения оптимальных условий осуществления процессов в рациональной схеме соответствующего аппаратурн</w:t>
      </w:r>
      <w:r w:rsidR="00EC4851" w:rsidRPr="00A64BCD">
        <w:rPr>
          <w:sz w:val="24"/>
        </w:rPr>
        <w:t>о</w:t>
      </w:r>
      <w:r w:rsidR="00EC4851" w:rsidRPr="00A64BCD">
        <w:rPr>
          <w:sz w:val="24"/>
        </w:rPr>
        <w:t>го оформления.</w:t>
      </w:r>
    </w:p>
    <w:p w:rsidR="00615A36" w:rsidRPr="00A64BCD" w:rsidRDefault="00615A36" w:rsidP="00A64BCD">
      <w:pPr>
        <w:widowControl/>
        <w:ind w:firstLine="0"/>
        <w:jc w:val="center"/>
        <w:rPr>
          <w:bCs/>
        </w:rPr>
      </w:pPr>
    </w:p>
    <w:p w:rsidR="00F42A40" w:rsidRDefault="00EC4851" w:rsidP="00A64BCD">
      <w:pPr>
        <w:widowControl/>
        <w:ind w:firstLine="0"/>
        <w:jc w:val="center"/>
        <w:rPr>
          <w:b/>
          <w:bCs/>
          <w:sz w:val="28"/>
          <w:szCs w:val="28"/>
        </w:rPr>
      </w:pPr>
      <w:r w:rsidRPr="00A64BCD">
        <w:rPr>
          <w:b/>
          <w:bCs/>
          <w:sz w:val="28"/>
          <w:szCs w:val="28"/>
        </w:rPr>
        <w:t xml:space="preserve">3.1 Матрица соотнесения тем/разделов учебной дисциплины </w:t>
      </w:r>
    </w:p>
    <w:p w:rsidR="00E24674" w:rsidRDefault="00EC4851" w:rsidP="00A64BCD">
      <w:pPr>
        <w:widowControl/>
        <w:ind w:firstLine="0"/>
        <w:jc w:val="center"/>
        <w:rPr>
          <w:b/>
          <w:bCs/>
          <w:sz w:val="28"/>
          <w:szCs w:val="28"/>
        </w:rPr>
      </w:pPr>
      <w:proofErr w:type="gramStart"/>
      <w:r w:rsidRPr="00A64BCD">
        <w:rPr>
          <w:b/>
          <w:bCs/>
          <w:sz w:val="28"/>
          <w:szCs w:val="28"/>
        </w:rPr>
        <w:t>и</w:t>
      </w:r>
      <w:r w:rsidR="00F42A40">
        <w:rPr>
          <w:b/>
          <w:bCs/>
          <w:sz w:val="28"/>
          <w:szCs w:val="28"/>
        </w:rPr>
        <w:t xml:space="preserve"> </w:t>
      </w:r>
      <w:r w:rsidRPr="00A64BCD">
        <w:rPr>
          <w:b/>
          <w:bCs/>
          <w:sz w:val="28"/>
          <w:szCs w:val="28"/>
        </w:rPr>
        <w:t xml:space="preserve">формируемых в них </w:t>
      </w:r>
      <w:r w:rsidR="00BF3C78" w:rsidRPr="00A64BCD">
        <w:rPr>
          <w:b/>
          <w:bCs/>
          <w:sz w:val="28"/>
          <w:szCs w:val="28"/>
        </w:rPr>
        <w:t>обще</w:t>
      </w:r>
      <w:r w:rsidRPr="00A64BCD">
        <w:rPr>
          <w:b/>
          <w:bCs/>
          <w:sz w:val="28"/>
          <w:szCs w:val="28"/>
        </w:rPr>
        <w:t>п</w:t>
      </w:r>
      <w:r w:rsidR="00BF3C78" w:rsidRPr="00A64BCD">
        <w:rPr>
          <w:b/>
          <w:bCs/>
          <w:sz w:val="28"/>
          <w:szCs w:val="28"/>
        </w:rPr>
        <w:t>рофессиональных и профессиональных</w:t>
      </w:r>
      <w:proofErr w:type="gramEnd"/>
    </w:p>
    <w:p w:rsidR="00EC4851" w:rsidRPr="00A64BCD" w:rsidRDefault="00EC4851" w:rsidP="00A64BCD">
      <w:pPr>
        <w:widowControl/>
        <w:ind w:firstLine="0"/>
        <w:jc w:val="center"/>
        <w:rPr>
          <w:b/>
          <w:bCs/>
          <w:sz w:val="28"/>
          <w:szCs w:val="28"/>
        </w:rPr>
      </w:pPr>
      <w:r w:rsidRPr="00A64BCD">
        <w:rPr>
          <w:b/>
          <w:bCs/>
          <w:sz w:val="28"/>
          <w:szCs w:val="28"/>
        </w:rPr>
        <w:t>компетенций</w:t>
      </w:r>
    </w:p>
    <w:p w:rsidR="00E53329" w:rsidRPr="00A64BCD" w:rsidRDefault="00E53329" w:rsidP="00A64BCD">
      <w:pPr>
        <w:widowControl/>
        <w:ind w:firstLine="0"/>
        <w:jc w:val="center"/>
        <w:rPr>
          <w:bCs/>
          <w:sz w:val="20"/>
          <w:szCs w:val="20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4713"/>
        <w:gridCol w:w="890"/>
        <w:gridCol w:w="890"/>
        <w:gridCol w:w="891"/>
        <w:gridCol w:w="1582"/>
      </w:tblGrid>
      <w:tr w:rsidR="00A64BCD" w:rsidRPr="00A64BCD" w:rsidTr="008B2DF1">
        <w:trPr>
          <w:trHeight w:val="85"/>
          <w:jc w:val="center"/>
        </w:trPr>
        <w:tc>
          <w:tcPr>
            <w:tcW w:w="509" w:type="dxa"/>
            <w:vMerge w:val="restart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№</w:t>
            </w:r>
          </w:p>
        </w:tc>
        <w:tc>
          <w:tcPr>
            <w:tcW w:w="4713" w:type="dxa"/>
            <w:vMerge w:val="restart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Темы, разделы дисциплины</w:t>
            </w:r>
          </w:p>
        </w:tc>
        <w:tc>
          <w:tcPr>
            <w:tcW w:w="2671" w:type="dxa"/>
            <w:gridSpan w:val="3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Компетенции</w:t>
            </w:r>
          </w:p>
        </w:tc>
        <w:tc>
          <w:tcPr>
            <w:tcW w:w="1582" w:type="dxa"/>
            <w:vMerge w:val="restart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A64BCD">
              <w:rPr>
                <w:bCs/>
                <w:iCs/>
                <w:sz w:val="22"/>
                <w:szCs w:val="22"/>
                <w:lang w:val="en-US"/>
              </w:rPr>
              <w:t>Общее</w:t>
            </w:r>
            <w:proofErr w:type="spellEnd"/>
          </w:p>
          <w:p w:rsidR="008B2DF1" w:rsidRPr="00A64BCD" w:rsidRDefault="008B2DF1" w:rsidP="00A64BCD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A64BCD">
              <w:rPr>
                <w:bCs/>
                <w:iCs/>
                <w:sz w:val="22"/>
                <w:szCs w:val="22"/>
              </w:rPr>
              <w:t>к</w:t>
            </w:r>
            <w:proofErr w:type="spellStart"/>
            <w:r w:rsidRPr="00A64BCD">
              <w:rPr>
                <w:bCs/>
                <w:iCs/>
                <w:sz w:val="22"/>
                <w:szCs w:val="22"/>
                <w:lang w:val="en-US"/>
              </w:rPr>
              <w:t>оличество</w:t>
            </w:r>
            <w:proofErr w:type="spellEnd"/>
          </w:p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64BCD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A64BCD" w:rsidRPr="00A64BCD" w:rsidTr="008B2DF1">
        <w:trPr>
          <w:trHeight w:val="543"/>
          <w:jc w:val="center"/>
        </w:trPr>
        <w:tc>
          <w:tcPr>
            <w:tcW w:w="509" w:type="dxa"/>
            <w:vMerge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13" w:type="dxa"/>
            <w:vMerge/>
          </w:tcPr>
          <w:p w:rsidR="008B2DF1" w:rsidRPr="00A64BCD" w:rsidRDefault="008B2DF1" w:rsidP="00A64BCD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ПК-5</w:t>
            </w:r>
          </w:p>
        </w:tc>
        <w:tc>
          <w:tcPr>
            <w:tcW w:w="891" w:type="dxa"/>
            <w:vAlign w:val="center"/>
          </w:tcPr>
          <w:p w:rsidR="008B2DF1" w:rsidRPr="00A64BCD" w:rsidRDefault="00D958C7" w:rsidP="00A64BCD">
            <w:pPr>
              <w:widowControl/>
              <w:ind w:left="-108" w:right="-108"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ПК-10</w:t>
            </w:r>
          </w:p>
        </w:tc>
        <w:tc>
          <w:tcPr>
            <w:tcW w:w="1582" w:type="dxa"/>
            <w:vMerge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64BCD" w:rsidRPr="00A64BCD" w:rsidTr="008B2DF1">
        <w:trPr>
          <w:trHeight w:val="85"/>
          <w:jc w:val="center"/>
        </w:trPr>
        <w:tc>
          <w:tcPr>
            <w:tcW w:w="509" w:type="dxa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4713" w:type="dxa"/>
          </w:tcPr>
          <w:p w:rsidR="008B2DF1" w:rsidRPr="00A64BCD" w:rsidRDefault="008B2DF1" w:rsidP="00A64BCD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BCD">
              <w:rPr>
                <w:rFonts w:ascii="Times New Roman" w:hAnsi="Times New Roman"/>
                <w:sz w:val="22"/>
                <w:szCs w:val="22"/>
              </w:rPr>
              <w:t>Основные законы технологических процессов.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891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1582" w:type="dxa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</w:t>
            </w:r>
          </w:p>
        </w:tc>
      </w:tr>
      <w:tr w:rsidR="00A64BCD" w:rsidRPr="00A64BCD" w:rsidTr="008B2DF1">
        <w:trPr>
          <w:trHeight w:val="85"/>
          <w:jc w:val="center"/>
        </w:trPr>
        <w:tc>
          <w:tcPr>
            <w:tcW w:w="509" w:type="dxa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</w:t>
            </w:r>
          </w:p>
        </w:tc>
        <w:tc>
          <w:tcPr>
            <w:tcW w:w="4713" w:type="dxa"/>
          </w:tcPr>
          <w:p w:rsidR="008B2DF1" w:rsidRPr="00A64BCD" w:rsidRDefault="008B2DF1" w:rsidP="00A64BCD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BCD">
              <w:rPr>
                <w:rFonts w:ascii="Times New Roman" w:hAnsi="Times New Roman"/>
                <w:sz w:val="22"/>
                <w:szCs w:val="22"/>
              </w:rPr>
              <w:t>Гидромеханические процессы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891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1582" w:type="dxa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</w:t>
            </w:r>
          </w:p>
        </w:tc>
      </w:tr>
      <w:tr w:rsidR="00A64BCD" w:rsidRPr="00A64BCD" w:rsidTr="008B2DF1">
        <w:trPr>
          <w:trHeight w:val="142"/>
          <w:jc w:val="center"/>
        </w:trPr>
        <w:tc>
          <w:tcPr>
            <w:tcW w:w="509" w:type="dxa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</w:t>
            </w:r>
          </w:p>
        </w:tc>
        <w:tc>
          <w:tcPr>
            <w:tcW w:w="4713" w:type="dxa"/>
          </w:tcPr>
          <w:p w:rsidR="008B2DF1" w:rsidRPr="00A64BCD" w:rsidRDefault="008B2DF1" w:rsidP="00A64BCD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BCD">
              <w:rPr>
                <w:rFonts w:ascii="Times New Roman" w:hAnsi="Times New Roman"/>
                <w:sz w:val="22"/>
                <w:szCs w:val="22"/>
              </w:rPr>
              <w:t>Тепловые процессы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891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1582" w:type="dxa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</w:t>
            </w:r>
          </w:p>
        </w:tc>
      </w:tr>
      <w:tr w:rsidR="00A64BCD" w:rsidRPr="00A64BCD" w:rsidTr="008B2DF1">
        <w:trPr>
          <w:trHeight w:val="263"/>
          <w:jc w:val="center"/>
        </w:trPr>
        <w:tc>
          <w:tcPr>
            <w:tcW w:w="509" w:type="dxa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4</w:t>
            </w:r>
          </w:p>
        </w:tc>
        <w:tc>
          <w:tcPr>
            <w:tcW w:w="4713" w:type="dxa"/>
          </w:tcPr>
          <w:p w:rsidR="008B2DF1" w:rsidRPr="00A64BCD" w:rsidRDefault="008B2DF1" w:rsidP="00A64BCD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Массообменные процессы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891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1582" w:type="dxa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</w:t>
            </w:r>
          </w:p>
        </w:tc>
      </w:tr>
      <w:tr w:rsidR="008B2DF1" w:rsidRPr="00A64BCD" w:rsidTr="008B2DF1">
        <w:trPr>
          <w:trHeight w:val="256"/>
          <w:jc w:val="center"/>
        </w:trPr>
        <w:tc>
          <w:tcPr>
            <w:tcW w:w="509" w:type="dxa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5</w:t>
            </w:r>
          </w:p>
        </w:tc>
        <w:tc>
          <w:tcPr>
            <w:tcW w:w="4713" w:type="dxa"/>
          </w:tcPr>
          <w:p w:rsidR="008B2DF1" w:rsidRPr="00A64BCD" w:rsidRDefault="008B2DF1" w:rsidP="00A64BCD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Механические процессы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890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891" w:type="dxa"/>
            <w:vAlign w:val="center"/>
          </w:tcPr>
          <w:p w:rsidR="008B2DF1" w:rsidRPr="00A64BCD" w:rsidRDefault="008B2DF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+</w:t>
            </w:r>
          </w:p>
        </w:tc>
        <w:tc>
          <w:tcPr>
            <w:tcW w:w="1582" w:type="dxa"/>
            <w:vAlign w:val="center"/>
          </w:tcPr>
          <w:p w:rsidR="008B2DF1" w:rsidRPr="00A64BCD" w:rsidRDefault="008B2DF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</w:t>
            </w:r>
          </w:p>
        </w:tc>
      </w:tr>
    </w:tbl>
    <w:p w:rsidR="00EC4851" w:rsidRPr="00A64BCD" w:rsidRDefault="00EC4851" w:rsidP="00A64BCD">
      <w:pPr>
        <w:widowControl/>
        <w:ind w:firstLine="0"/>
        <w:jc w:val="center"/>
      </w:pPr>
    </w:p>
    <w:p w:rsidR="00EC4851" w:rsidRPr="00F42A40" w:rsidRDefault="00F42A40" w:rsidP="00F42A40">
      <w:pPr>
        <w:widowControl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C4851" w:rsidRPr="00F42A40">
        <w:rPr>
          <w:b/>
          <w:sz w:val="28"/>
          <w:szCs w:val="28"/>
        </w:rPr>
        <w:t>Структура и содержание дисциплины (модуля)</w:t>
      </w:r>
    </w:p>
    <w:p w:rsidR="00EC4851" w:rsidRPr="00A64BCD" w:rsidRDefault="00EC4851" w:rsidP="00A64BCD">
      <w:pPr>
        <w:widowControl/>
        <w:ind w:firstLine="709"/>
      </w:pPr>
      <w:r w:rsidRPr="00A64BCD">
        <w:t xml:space="preserve">Общая трудоемкость дисциплины составляет 3 </w:t>
      </w:r>
      <w:bookmarkStart w:id="0" w:name="_GoBack"/>
      <w:r w:rsidRPr="00A64BCD">
        <w:t>зач</w:t>
      </w:r>
      <w:bookmarkEnd w:id="0"/>
      <w:r w:rsidRPr="00A64BCD">
        <w:t>етные единицы</w:t>
      </w:r>
      <w:r w:rsidR="00EE5E05" w:rsidRPr="00A64BCD">
        <w:t>,</w:t>
      </w:r>
      <w:r w:rsidR="00F34257">
        <w:t xml:space="preserve"> </w:t>
      </w:r>
      <w:r w:rsidRPr="00A64BCD">
        <w:t>108 акад. час</w:t>
      </w:r>
      <w:r w:rsidR="00F42A40">
        <w:t>ов</w:t>
      </w:r>
      <w:r w:rsidRPr="00A64BCD">
        <w:t>.</w:t>
      </w:r>
    </w:p>
    <w:p w:rsidR="0099139C" w:rsidRPr="00A64BCD" w:rsidRDefault="0099139C" w:rsidP="00A64BCD">
      <w:pPr>
        <w:widowControl/>
        <w:ind w:firstLine="0"/>
        <w:jc w:val="center"/>
      </w:pPr>
    </w:p>
    <w:p w:rsidR="00EC4851" w:rsidRPr="00A64BCD" w:rsidRDefault="00EC4851" w:rsidP="00A64BCD">
      <w:pPr>
        <w:widowControl/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4.</w:t>
      </w:r>
      <w:r w:rsidR="00290E38" w:rsidRPr="00A64BCD">
        <w:rPr>
          <w:b/>
          <w:sz w:val="28"/>
          <w:szCs w:val="28"/>
        </w:rPr>
        <w:t>1</w:t>
      </w:r>
      <w:r w:rsidRPr="00A64BCD">
        <w:rPr>
          <w:b/>
          <w:sz w:val="28"/>
          <w:szCs w:val="28"/>
        </w:rPr>
        <w:t xml:space="preserve"> Объем дисциплины и виды учебной работы</w:t>
      </w:r>
    </w:p>
    <w:p w:rsidR="008B2DF1" w:rsidRPr="00A64BCD" w:rsidRDefault="008B2DF1" w:rsidP="00A64BCD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2"/>
        <w:gridCol w:w="1518"/>
        <w:gridCol w:w="1645"/>
      </w:tblGrid>
      <w:tr w:rsidR="00A64BCD" w:rsidRPr="00A64BCD" w:rsidTr="00F34257">
        <w:trPr>
          <w:trHeight w:val="181"/>
          <w:jc w:val="center"/>
        </w:trPr>
        <w:tc>
          <w:tcPr>
            <w:tcW w:w="6282" w:type="dxa"/>
            <w:vMerge w:val="restart"/>
            <w:vAlign w:val="center"/>
          </w:tcPr>
          <w:p w:rsidR="008B2DF1" w:rsidRPr="00A64BCD" w:rsidRDefault="008B2DF1" w:rsidP="00A64BCD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Вид занятий</w:t>
            </w:r>
          </w:p>
        </w:tc>
        <w:tc>
          <w:tcPr>
            <w:tcW w:w="3163" w:type="dxa"/>
            <w:gridSpan w:val="2"/>
            <w:vAlign w:val="center"/>
          </w:tcPr>
          <w:p w:rsidR="008B2DF1" w:rsidRPr="00A64BCD" w:rsidRDefault="008B2DF1" w:rsidP="00A64BC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Количество акад. часов</w:t>
            </w:r>
          </w:p>
        </w:tc>
      </w:tr>
      <w:tr w:rsidR="00A64BCD" w:rsidRPr="00A64BCD" w:rsidTr="00F34257">
        <w:trPr>
          <w:trHeight w:val="181"/>
          <w:jc w:val="center"/>
        </w:trPr>
        <w:tc>
          <w:tcPr>
            <w:tcW w:w="6282" w:type="dxa"/>
            <w:vMerge/>
            <w:vAlign w:val="center"/>
          </w:tcPr>
          <w:p w:rsidR="008B2DF1" w:rsidRPr="00A64BCD" w:rsidRDefault="008B2DF1" w:rsidP="00A64BCD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A64BCD" w:rsidRDefault="008B2DF1" w:rsidP="00A64BCD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очная форма </w:t>
            </w:r>
          </w:p>
          <w:p w:rsidR="008B2DF1" w:rsidRPr="00A64BCD" w:rsidRDefault="008B2DF1" w:rsidP="00A64BCD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обучения</w:t>
            </w:r>
          </w:p>
          <w:p w:rsidR="008B2DF1" w:rsidRPr="00A64BCD" w:rsidRDefault="008B2DF1" w:rsidP="00A64BCD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6 семестр</w:t>
            </w:r>
          </w:p>
        </w:tc>
        <w:tc>
          <w:tcPr>
            <w:tcW w:w="1645" w:type="dxa"/>
            <w:vAlign w:val="center"/>
          </w:tcPr>
          <w:p w:rsidR="00A64BCD" w:rsidRDefault="008B2DF1" w:rsidP="00A64BCD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заочная форма </w:t>
            </w:r>
          </w:p>
          <w:p w:rsidR="008B2DF1" w:rsidRPr="00A64BCD" w:rsidRDefault="008B2DF1" w:rsidP="00A64BCD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обучения</w:t>
            </w:r>
          </w:p>
          <w:p w:rsidR="008B2DF1" w:rsidRPr="00A64BCD" w:rsidRDefault="008B2DF1" w:rsidP="00A64BCD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4 курс</w:t>
            </w:r>
          </w:p>
        </w:tc>
      </w:tr>
      <w:tr w:rsidR="00A64BCD" w:rsidRPr="00A64BCD" w:rsidTr="00F34257">
        <w:trPr>
          <w:trHeight w:val="85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518" w:type="dxa"/>
            <w:vAlign w:val="center"/>
          </w:tcPr>
          <w:p w:rsidR="00EC4851" w:rsidRPr="00A64BCD" w:rsidRDefault="00EC4851" w:rsidP="00A64BCD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108</w:t>
            </w:r>
          </w:p>
        </w:tc>
        <w:tc>
          <w:tcPr>
            <w:tcW w:w="1645" w:type="dxa"/>
            <w:vAlign w:val="center"/>
          </w:tcPr>
          <w:p w:rsidR="00EC4851" w:rsidRPr="00A64BCD" w:rsidRDefault="00EC4851" w:rsidP="00A64BCD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108</w:t>
            </w:r>
          </w:p>
        </w:tc>
      </w:tr>
      <w:tr w:rsidR="00A64BCD" w:rsidRPr="00A64BCD" w:rsidTr="00F34257">
        <w:trPr>
          <w:trHeight w:val="85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ind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A64BCD">
              <w:rPr>
                <w:sz w:val="22"/>
                <w:szCs w:val="22"/>
              </w:rPr>
              <w:t>обучающихся</w:t>
            </w:r>
            <w:proofErr w:type="gramEnd"/>
            <w:r w:rsidRPr="00A64BCD">
              <w:rPr>
                <w:sz w:val="22"/>
                <w:szCs w:val="22"/>
              </w:rPr>
              <w:t xml:space="preserve"> с преподавателем, в т.ч.</w:t>
            </w:r>
          </w:p>
        </w:tc>
        <w:tc>
          <w:tcPr>
            <w:tcW w:w="1518" w:type="dxa"/>
            <w:vAlign w:val="center"/>
          </w:tcPr>
          <w:p w:rsidR="00EC4851" w:rsidRPr="00A64BCD" w:rsidRDefault="001C1EF3" w:rsidP="00A64BCD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645" w:type="dxa"/>
            <w:vAlign w:val="center"/>
          </w:tcPr>
          <w:p w:rsidR="00EC4851" w:rsidRPr="00A64BCD" w:rsidRDefault="00EC4851" w:rsidP="00F3158C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  <w:r w:rsidR="00F3158C">
              <w:rPr>
                <w:sz w:val="22"/>
                <w:szCs w:val="22"/>
              </w:rPr>
              <w:t>2</w:t>
            </w:r>
          </w:p>
        </w:tc>
      </w:tr>
      <w:tr w:rsidR="00A64BCD" w:rsidRPr="00A64BCD" w:rsidTr="00F34257">
        <w:trPr>
          <w:trHeight w:val="181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ind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518" w:type="dxa"/>
            <w:vAlign w:val="center"/>
          </w:tcPr>
          <w:p w:rsidR="00EC4851" w:rsidRPr="00A64BCD" w:rsidRDefault="001C1EF3" w:rsidP="00A64BCD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645" w:type="dxa"/>
            <w:vAlign w:val="center"/>
          </w:tcPr>
          <w:p w:rsidR="00EC4851" w:rsidRPr="00A64BCD" w:rsidRDefault="00EC4851" w:rsidP="00F3158C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  <w:r w:rsidR="00F3158C">
              <w:rPr>
                <w:sz w:val="22"/>
                <w:szCs w:val="22"/>
              </w:rPr>
              <w:t>2</w:t>
            </w:r>
          </w:p>
        </w:tc>
      </w:tr>
      <w:tr w:rsidR="00A64BCD" w:rsidRPr="00A64BCD" w:rsidTr="00F34257">
        <w:trPr>
          <w:trHeight w:val="92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ind w:firstLine="294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лекции</w:t>
            </w:r>
          </w:p>
        </w:tc>
        <w:tc>
          <w:tcPr>
            <w:tcW w:w="1518" w:type="dxa"/>
            <w:vAlign w:val="center"/>
          </w:tcPr>
          <w:p w:rsidR="00EC4851" w:rsidRPr="000F3FE0" w:rsidRDefault="00EC4851" w:rsidP="00A64BCD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0F3FE0">
              <w:rPr>
                <w:sz w:val="22"/>
                <w:szCs w:val="22"/>
              </w:rPr>
              <w:t>1</w:t>
            </w:r>
            <w:r w:rsidR="00E53329" w:rsidRPr="000F3FE0">
              <w:rPr>
                <w:sz w:val="22"/>
                <w:szCs w:val="22"/>
              </w:rPr>
              <w:t>6</w:t>
            </w:r>
          </w:p>
        </w:tc>
        <w:tc>
          <w:tcPr>
            <w:tcW w:w="1645" w:type="dxa"/>
            <w:vAlign w:val="center"/>
          </w:tcPr>
          <w:p w:rsidR="00EC4851" w:rsidRPr="00A64BCD" w:rsidRDefault="00F3158C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64BCD" w:rsidRPr="00A64BCD" w:rsidTr="00F34257">
        <w:trPr>
          <w:trHeight w:val="110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ind w:firstLine="294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518" w:type="dxa"/>
            <w:vAlign w:val="center"/>
          </w:tcPr>
          <w:p w:rsidR="00EC4851" w:rsidRPr="000F3FE0" w:rsidRDefault="001C1EF3" w:rsidP="00A64BCD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0F3FE0">
              <w:rPr>
                <w:sz w:val="22"/>
                <w:szCs w:val="22"/>
              </w:rPr>
              <w:t>32</w:t>
            </w:r>
          </w:p>
        </w:tc>
        <w:tc>
          <w:tcPr>
            <w:tcW w:w="1645" w:type="dxa"/>
            <w:vAlign w:val="center"/>
          </w:tcPr>
          <w:p w:rsidR="00EC4851" w:rsidRPr="00A64BCD" w:rsidRDefault="00EC485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8</w:t>
            </w:r>
          </w:p>
        </w:tc>
      </w:tr>
      <w:tr w:rsidR="00A64BCD" w:rsidRPr="00A64BCD" w:rsidTr="00F34257">
        <w:trPr>
          <w:trHeight w:val="70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518" w:type="dxa"/>
            <w:vAlign w:val="center"/>
          </w:tcPr>
          <w:p w:rsidR="00EC4851" w:rsidRPr="001C1EF3" w:rsidRDefault="001C1EF3" w:rsidP="00A64BCD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  <w:highlight w:val="yellow"/>
              </w:rPr>
            </w:pPr>
            <w:r w:rsidRPr="000F3FE0">
              <w:rPr>
                <w:sz w:val="22"/>
                <w:szCs w:val="22"/>
              </w:rPr>
              <w:t>33</w:t>
            </w:r>
          </w:p>
        </w:tc>
        <w:tc>
          <w:tcPr>
            <w:tcW w:w="1645" w:type="dxa"/>
            <w:vAlign w:val="center"/>
          </w:tcPr>
          <w:p w:rsidR="00EC4851" w:rsidRPr="00A64BCD" w:rsidRDefault="00835C86" w:rsidP="00F3158C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8</w:t>
            </w:r>
            <w:r w:rsidR="00F3158C">
              <w:rPr>
                <w:sz w:val="22"/>
                <w:szCs w:val="22"/>
              </w:rPr>
              <w:t>7</w:t>
            </w:r>
          </w:p>
        </w:tc>
      </w:tr>
      <w:tr w:rsidR="00A64BCD" w:rsidRPr="00A64BCD" w:rsidTr="00F34257">
        <w:trPr>
          <w:trHeight w:val="144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ind w:left="328" w:right="-80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518" w:type="dxa"/>
            <w:vAlign w:val="center"/>
          </w:tcPr>
          <w:p w:rsidR="00EC4851" w:rsidRPr="00A64BCD" w:rsidRDefault="00E53329" w:rsidP="001C1EF3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1EF3">
              <w:rPr>
                <w:sz w:val="22"/>
                <w:szCs w:val="22"/>
              </w:rPr>
              <w:t>4</w:t>
            </w:r>
          </w:p>
        </w:tc>
        <w:tc>
          <w:tcPr>
            <w:tcW w:w="1645" w:type="dxa"/>
            <w:vAlign w:val="center"/>
          </w:tcPr>
          <w:p w:rsidR="00EC4851" w:rsidRPr="00A64BCD" w:rsidRDefault="00EC4851" w:rsidP="00F3158C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</w:t>
            </w:r>
            <w:r w:rsidR="00F3158C">
              <w:rPr>
                <w:sz w:val="22"/>
                <w:szCs w:val="22"/>
              </w:rPr>
              <w:t>2</w:t>
            </w:r>
          </w:p>
        </w:tc>
      </w:tr>
      <w:tr w:rsidR="00A64BCD" w:rsidRPr="00A64BCD" w:rsidTr="00F34257">
        <w:trPr>
          <w:trHeight w:val="64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ind w:left="328" w:right="-108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lastRenderedPageBreak/>
              <w:t>подготовка к практическим занятиям, защите рефератов</w:t>
            </w:r>
          </w:p>
        </w:tc>
        <w:tc>
          <w:tcPr>
            <w:tcW w:w="1518" w:type="dxa"/>
            <w:vAlign w:val="center"/>
          </w:tcPr>
          <w:p w:rsidR="00EC4851" w:rsidRPr="00A64BCD" w:rsidRDefault="001C1EF3" w:rsidP="002A7228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45" w:type="dxa"/>
            <w:vAlign w:val="center"/>
          </w:tcPr>
          <w:p w:rsidR="00EC4851" w:rsidRPr="00A64BCD" w:rsidRDefault="00EC485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30</w:t>
            </w:r>
          </w:p>
        </w:tc>
      </w:tr>
      <w:tr w:rsidR="00A64BCD" w:rsidRPr="00A64BCD" w:rsidTr="00F34257">
        <w:trPr>
          <w:trHeight w:val="70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ind w:left="328" w:right="91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518" w:type="dxa"/>
            <w:vAlign w:val="center"/>
          </w:tcPr>
          <w:p w:rsidR="00EC4851" w:rsidRPr="00A64BCD" w:rsidRDefault="000F3FE0" w:rsidP="00F34257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5" w:type="dxa"/>
            <w:vAlign w:val="center"/>
          </w:tcPr>
          <w:p w:rsidR="00EC4851" w:rsidRPr="00A64BCD" w:rsidRDefault="008B5048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25</w:t>
            </w:r>
          </w:p>
        </w:tc>
      </w:tr>
      <w:tr w:rsidR="00A64BCD" w:rsidRPr="00A64BCD" w:rsidTr="00F34257">
        <w:trPr>
          <w:trHeight w:val="192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ind w:left="328" w:right="91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518" w:type="dxa"/>
            <w:vAlign w:val="center"/>
          </w:tcPr>
          <w:p w:rsidR="00EC4851" w:rsidRPr="00A64BCD" w:rsidRDefault="00F34257" w:rsidP="002A7228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5" w:type="dxa"/>
            <w:vAlign w:val="center"/>
          </w:tcPr>
          <w:p w:rsidR="00EC4851" w:rsidRPr="00A64BCD" w:rsidRDefault="00EC485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-</w:t>
            </w:r>
          </w:p>
        </w:tc>
      </w:tr>
      <w:tr w:rsidR="00A64BCD" w:rsidRPr="00A64BCD" w:rsidTr="00F34257">
        <w:trPr>
          <w:trHeight w:val="127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Контроль</w:t>
            </w:r>
          </w:p>
        </w:tc>
        <w:tc>
          <w:tcPr>
            <w:tcW w:w="1518" w:type="dxa"/>
            <w:vAlign w:val="center"/>
          </w:tcPr>
          <w:p w:rsidR="00EC4851" w:rsidRPr="00A64BCD" w:rsidRDefault="00E53329" w:rsidP="00A64BCD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45" w:type="dxa"/>
            <w:vAlign w:val="center"/>
          </w:tcPr>
          <w:p w:rsidR="00EC4851" w:rsidRPr="00A64BCD" w:rsidRDefault="002F465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9</w:t>
            </w:r>
          </w:p>
        </w:tc>
      </w:tr>
      <w:tr w:rsidR="00EC4851" w:rsidRPr="00A64BCD" w:rsidTr="00F34257">
        <w:trPr>
          <w:trHeight w:val="61"/>
          <w:jc w:val="center"/>
        </w:trPr>
        <w:tc>
          <w:tcPr>
            <w:tcW w:w="6282" w:type="dxa"/>
          </w:tcPr>
          <w:p w:rsidR="00EC4851" w:rsidRPr="00A64BCD" w:rsidRDefault="00EC4851" w:rsidP="00A64BCD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518" w:type="dxa"/>
          </w:tcPr>
          <w:p w:rsidR="00EC4851" w:rsidRPr="00A64BCD" w:rsidRDefault="00EC4851" w:rsidP="00A64BCD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экзамен</w:t>
            </w:r>
          </w:p>
        </w:tc>
        <w:tc>
          <w:tcPr>
            <w:tcW w:w="1645" w:type="dxa"/>
          </w:tcPr>
          <w:p w:rsidR="00EC4851" w:rsidRPr="00A64BCD" w:rsidRDefault="00EC4851" w:rsidP="00A64BCD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экзамен</w:t>
            </w:r>
          </w:p>
        </w:tc>
      </w:tr>
    </w:tbl>
    <w:p w:rsidR="00EC4851" w:rsidRPr="00A64BCD" w:rsidRDefault="00EC4851" w:rsidP="00A64BCD">
      <w:pPr>
        <w:widowControl/>
        <w:ind w:firstLine="0"/>
        <w:jc w:val="center"/>
      </w:pPr>
    </w:p>
    <w:p w:rsidR="00EC4851" w:rsidRPr="00A64BCD" w:rsidRDefault="00EC4851" w:rsidP="00A64BCD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4.2</w:t>
      </w:r>
      <w:r w:rsidR="00E53329">
        <w:rPr>
          <w:b/>
          <w:sz w:val="28"/>
          <w:szCs w:val="28"/>
        </w:rPr>
        <w:t xml:space="preserve"> </w:t>
      </w:r>
      <w:r w:rsidRPr="00A64BCD">
        <w:rPr>
          <w:b/>
          <w:sz w:val="28"/>
          <w:szCs w:val="28"/>
        </w:rPr>
        <w:t>Лекции</w:t>
      </w:r>
    </w:p>
    <w:p w:rsidR="00EC4851" w:rsidRPr="00A64BCD" w:rsidRDefault="00EC4851" w:rsidP="00A64BCD">
      <w:pPr>
        <w:widowControl/>
        <w:ind w:firstLine="0"/>
        <w:jc w:val="center"/>
        <w:rPr>
          <w:sz w:val="20"/>
          <w:szCs w:val="20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5289"/>
        <w:gridCol w:w="1057"/>
        <w:gridCol w:w="1057"/>
        <w:gridCol w:w="1577"/>
      </w:tblGrid>
      <w:tr w:rsidR="00A64BCD" w:rsidRPr="00A64BCD" w:rsidTr="00A64BCD">
        <w:trPr>
          <w:trHeight w:val="100"/>
          <w:jc w:val="center"/>
        </w:trPr>
        <w:tc>
          <w:tcPr>
            <w:tcW w:w="478" w:type="dxa"/>
            <w:vMerge w:val="restart"/>
            <w:vAlign w:val="center"/>
          </w:tcPr>
          <w:p w:rsidR="00EC485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№</w:t>
            </w:r>
          </w:p>
        </w:tc>
        <w:tc>
          <w:tcPr>
            <w:tcW w:w="5289" w:type="dxa"/>
            <w:vMerge w:val="restart"/>
            <w:vAlign w:val="center"/>
          </w:tcPr>
          <w:p w:rsidR="008B2DF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EC485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и их содержание</w:t>
            </w: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</w:tcPr>
          <w:p w:rsidR="00EC485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Объем в</w:t>
            </w:r>
            <w:r w:rsidR="00573307" w:rsidRPr="00A64BCD">
              <w:rPr>
                <w:sz w:val="22"/>
                <w:szCs w:val="22"/>
              </w:rPr>
              <w:t xml:space="preserve"> акад. часах</w:t>
            </w:r>
          </w:p>
        </w:tc>
        <w:tc>
          <w:tcPr>
            <w:tcW w:w="1577" w:type="dxa"/>
            <w:vMerge w:val="restart"/>
            <w:tcBorders>
              <w:right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left="-40" w:right="-113" w:hanging="68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Формируемые</w:t>
            </w:r>
          </w:p>
          <w:p w:rsidR="00EC4851" w:rsidRPr="00A64BCD" w:rsidRDefault="00EC4851" w:rsidP="00A64BCD">
            <w:pPr>
              <w:widowControl/>
              <w:ind w:left="-40" w:right="-113" w:hanging="68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компетенции</w:t>
            </w:r>
          </w:p>
        </w:tc>
      </w:tr>
      <w:tr w:rsidR="00A64BCD" w:rsidRPr="00A64BCD" w:rsidTr="00A64BCD">
        <w:trPr>
          <w:trHeight w:val="589"/>
          <w:jc w:val="center"/>
        </w:trPr>
        <w:tc>
          <w:tcPr>
            <w:tcW w:w="478" w:type="dxa"/>
            <w:vMerge/>
            <w:vAlign w:val="center"/>
          </w:tcPr>
          <w:p w:rsidR="00EC485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89" w:type="dxa"/>
            <w:vMerge/>
            <w:vAlign w:val="center"/>
          </w:tcPr>
          <w:p w:rsidR="00EC485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:rsidR="008B2DF1" w:rsidRPr="00A64BCD" w:rsidRDefault="008B2DF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очная </w:t>
            </w:r>
          </w:p>
          <w:p w:rsidR="00EC4851" w:rsidRPr="00A64BCD" w:rsidRDefault="008B2DF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форма </w:t>
            </w:r>
          </w:p>
          <w:p w:rsidR="00EC4851" w:rsidRPr="00A64BCD" w:rsidRDefault="008B2DF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обучения</w:t>
            </w:r>
          </w:p>
        </w:tc>
        <w:tc>
          <w:tcPr>
            <w:tcW w:w="1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2DF1" w:rsidRPr="00A64BCD" w:rsidRDefault="008B2DF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заочная </w:t>
            </w:r>
          </w:p>
          <w:p w:rsidR="008B2DF1" w:rsidRPr="00A64BCD" w:rsidRDefault="008B2DF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форма </w:t>
            </w:r>
          </w:p>
          <w:p w:rsidR="00EC4851" w:rsidRPr="00A64BCD" w:rsidRDefault="008B2DF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обучения</w:t>
            </w:r>
          </w:p>
        </w:tc>
        <w:tc>
          <w:tcPr>
            <w:tcW w:w="15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A64BCD" w:rsidRPr="00A64BCD" w:rsidTr="00A64BCD">
        <w:trPr>
          <w:trHeight w:val="322"/>
          <w:jc w:val="center"/>
        </w:trPr>
        <w:tc>
          <w:tcPr>
            <w:tcW w:w="478" w:type="dxa"/>
            <w:vAlign w:val="center"/>
          </w:tcPr>
          <w:p w:rsidR="00EC485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5289" w:type="dxa"/>
            <w:vAlign w:val="center"/>
          </w:tcPr>
          <w:p w:rsidR="00EC4851" w:rsidRPr="00A64BCD" w:rsidRDefault="00EC4851" w:rsidP="00A64B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Основные законы технологических процессов. Мод</w:t>
            </w:r>
            <w:r w:rsidRPr="00A64BCD">
              <w:rPr>
                <w:sz w:val="22"/>
                <w:szCs w:val="22"/>
              </w:rPr>
              <w:t>е</w:t>
            </w:r>
            <w:r w:rsidRPr="00A64BCD">
              <w:rPr>
                <w:sz w:val="22"/>
                <w:szCs w:val="22"/>
              </w:rPr>
              <w:t>лирование процессов и аппаратов.</w:t>
            </w:r>
          </w:p>
        </w:tc>
        <w:tc>
          <w:tcPr>
            <w:tcW w:w="1057" w:type="dxa"/>
            <w:vAlign w:val="center"/>
          </w:tcPr>
          <w:p w:rsidR="00EC4851" w:rsidRPr="00A64BCD" w:rsidRDefault="008B2DF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EC4851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EC485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ПК-5</w:t>
            </w:r>
            <w:r w:rsidR="002F4651" w:rsidRPr="00A64BCD">
              <w:rPr>
                <w:sz w:val="22"/>
                <w:szCs w:val="22"/>
              </w:rPr>
              <w:t xml:space="preserve">, </w:t>
            </w:r>
            <w:r w:rsidR="00D958C7">
              <w:rPr>
                <w:sz w:val="22"/>
                <w:szCs w:val="22"/>
              </w:rPr>
              <w:t>ПК-10</w:t>
            </w:r>
          </w:p>
        </w:tc>
      </w:tr>
      <w:tr w:rsidR="00F3158C" w:rsidRPr="00A64BCD" w:rsidTr="00A64BCD">
        <w:trPr>
          <w:trHeight w:val="419"/>
          <w:jc w:val="center"/>
        </w:trPr>
        <w:tc>
          <w:tcPr>
            <w:tcW w:w="478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</w:t>
            </w:r>
          </w:p>
        </w:tc>
        <w:tc>
          <w:tcPr>
            <w:tcW w:w="5289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Механические процессы. Измельчение. Классы и ст</w:t>
            </w:r>
            <w:r w:rsidRPr="00A64BCD">
              <w:rPr>
                <w:sz w:val="22"/>
                <w:szCs w:val="22"/>
              </w:rPr>
              <w:t>е</w:t>
            </w:r>
            <w:r w:rsidRPr="00A64BCD">
              <w:rPr>
                <w:sz w:val="22"/>
                <w:szCs w:val="22"/>
              </w:rPr>
              <w:t>пень измельчения. Сортирование. Перемешивание. Прессование.</w:t>
            </w:r>
          </w:p>
        </w:tc>
        <w:tc>
          <w:tcPr>
            <w:tcW w:w="1057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>
              <w:rPr>
                <w:sz w:val="22"/>
                <w:szCs w:val="22"/>
              </w:rPr>
              <w:t>ПК-10</w:t>
            </w:r>
          </w:p>
        </w:tc>
      </w:tr>
      <w:tr w:rsidR="00F3158C" w:rsidRPr="00A64BCD" w:rsidTr="00A64BCD">
        <w:trPr>
          <w:trHeight w:val="419"/>
          <w:jc w:val="center"/>
        </w:trPr>
        <w:tc>
          <w:tcPr>
            <w:tcW w:w="478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</w:t>
            </w:r>
          </w:p>
        </w:tc>
        <w:tc>
          <w:tcPr>
            <w:tcW w:w="5289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Гидромеханические процессы. Разделение неодн</w:t>
            </w:r>
            <w:r w:rsidRPr="00A64BCD">
              <w:rPr>
                <w:sz w:val="22"/>
                <w:szCs w:val="22"/>
              </w:rPr>
              <w:t>о</w:t>
            </w:r>
            <w:r w:rsidRPr="00A64BCD">
              <w:rPr>
                <w:sz w:val="22"/>
                <w:szCs w:val="22"/>
              </w:rPr>
              <w:t>родных систем.</w:t>
            </w:r>
          </w:p>
        </w:tc>
        <w:tc>
          <w:tcPr>
            <w:tcW w:w="1057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>
              <w:rPr>
                <w:sz w:val="22"/>
                <w:szCs w:val="22"/>
              </w:rPr>
              <w:t>ПК-10</w:t>
            </w:r>
          </w:p>
        </w:tc>
      </w:tr>
      <w:tr w:rsidR="00F3158C" w:rsidRPr="00A64BCD" w:rsidTr="00A64BCD">
        <w:trPr>
          <w:trHeight w:val="419"/>
          <w:jc w:val="center"/>
        </w:trPr>
        <w:tc>
          <w:tcPr>
            <w:tcW w:w="478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4</w:t>
            </w:r>
          </w:p>
        </w:tc>
        <w:tc>
          <w:tcPr>
            <w:tcW w:w="5289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Фильтрование с образованием и без образования осадка. Флотация.</w:t>
            </w:r>
          </w:p>
        </w:tc>
        <w:tc>
          <w:tcPr>
            <w:tcW w:w="1057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>
              <w:rPr>
                <w:sz w:val="22"/>
                <w:szCs w:val="22"/>
              </w:rPr>
              <w:t>ПК-10</w:t>
            </w:r>
          </w:p>
        </w:tc>
      </w:tr>
      <w:tr w:rsidR="00F3158C" w:rsidRPr="00A64BCD" w:rsidTr="00A64BCD">
        <w:trPr>
          <w:trHeight w:val="419"/>
          <w:jc w:val="center"/>
        </w:trPr>
        <w:tc>
          <w:tcPr>
            <w:tcW w:w="478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5</w:t>
            </w:r>
          </w:p>
        </w:tc>
        <w:tc>
          <w:tcPr>
            <w:tcW w:w="5289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Теплообменные процессы и аппараты</w:t>
            </w:r>
          </w:p>
        </w:tc>
        <w:tc>
          <w:tcPr>
            <w:tcW w:w="1057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>
              <w:rPr>
                <w:sz w:val="22"/>
                <w:szCs w:val="22"/>
              </w:rPr>
              <w:t>ПК-10</w:t>
            </w:r>
          </w:p>
        </w:tc>
      </w:tr>
      <w:tr w:rsidR="00A64BCD" w:rsidRPr="00A64BCD" w:rsidTr="00A64BCD">
        <w:trPr>
          <w:trHeight w:val="419"/>
          <w:jc w:val="center"/>
        </w:trPr>
        <w:tc>
          <w:tcPr>
            <w:tcW w:w="478" w:type="dxa"/>
            <w:vAlign w:val="center"/>
          </w:tcPr>
          <w:p w:rsidR="00EC4851" w:rsidRPr="00A64BCD" w:rsidRDefault="00EC4851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6</w:t>
            </w:r>
          </w:p>
        </w:tc>
        <w:tc>
          <w:tcPr>
            <w:tcW w:w="5289" w:type="dxa"/>
            <w:vAlign w:val="center"/>
          </w:tcPr>
          <w:p w:rsidR="00EC4851" w:rsidRPr="00A64BCD" w:rsidRDefault="00EC4851" w:rsidP="00A64B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Сушка. Сущность процесса и его назначение.</w:t>
            </w:r>
          </w:p>
        </w:tc>
        <w:tc>
          <w:tcPr>
            <w:tcW w:w="1057" w:type="dxa"/>
            <w:vAlign w:val="center"/>
          </w:tcPr>
          <w:p w:rsidR="00EC4851" w:rsidRPr="00A64BCD" w:rsidRDefault="00E53329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EC4851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39310B" w:rsidRPr="00A64BCD" w:rsidRDefault="0039310B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EC4851" w:rsidRPr="00A64BCD" w:rsidRDefault="0039310B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 w:rsidR="00D958C7">
              <w:rPr>
                <w:sz w:val="22"/>
                <w:szCs w:val="22"/>
              </w:rPr>
              <w:t>ПК-10</w:t>
            </w:r>
          </w:p>
        </w:tc>
      </w:tr>
      <w:tr w:rsidR="00F3158C" w:rsidRPr="00A64BCD" w:rsidTr="00A64BCD">
        <w:trPr>
          <w:trHeight w:val="419"/>
          <w:jc w:val="center"/>
        </w:trPr>
        <w:tc>
          <w:tcPr>
            <w:tcW w:w="478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7</w:t>
            </w:r>
          </w:p>
        </w:tc>
        <w:tc>
          <w:tcPr>
            <w:tcW w:w="5289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Массообменные процессы. Процессы экстракции, перегонки и ректификации.</w:t>
            </w:r>
          </w:p>
        </w:tc>
        <w:tc>
          <w:tcPr>
            <w:tcW w:w="1057" w:type="dxa"/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F3158C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>
              <w:rPr>
                <w:sz w:val="22"/>
                <w:szCs w:val="22"/>
              </w:rPr>
              <w:t>ПК-10</w:t>
            </w:r>
          </w:p>
        </w:tc>
      </w:tr>
      <w:tr w:rsidR="00D958C7" w:rsidRPr="00A64BCD" w:rsidTr="00F42A40">
        <w:trPr>
          <w:trHeight w:val="70"/>
          <w:jc w:val="center"/>
        </w:trPr>
        <w:tc>
          <w:tcPr>
            <w:tcW w:w="478" w:type="dxa"/>
            <w:vAlign w:val="center"/>
          </w:tcPr>
          <w:p w:rsidR="00D958C7" w:rsidRPr="00A64BCD" w:rsidRDefault="00D958C7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:rsidR="00D958C7" w:rsidRPr="00A64BCD" w:rsidRDefault="00F42A40" w:rsidP="00A64BC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57" w:type="dxa"/>
            <w:vAlign w:val="center"/>
          </w:tcPr>
          <w:p w:rsidR="00D958C7" w:rsidRPr="00A64BCD" w:rsidRDefault="00D958C7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3329">
              <w:rPr>
                <w:sz w:val="22"/>
                <w:szCs w:val="22"/>
              </w:rPr>
              <w:t>6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D958C7" w:rsidRPr="00A64BCD" w:rsidRDefault="00F3158C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D958C7" w:rsidRPr="00A64BCD" w:rsidRDefault="00D958C7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</w:tbl>
    <w:p w:rsidR="00EC4851" w:rsidRPr="00A64BCD" w:rsidRDefault="00EC4851" w:rsidP="00A64BCD">
      <w:pPr>
        <w:widowControl/>
        <w:ind w:firstLine="0"/>
        <w:jc w:val="center"/>
      </w:pPr>
    </w:p>
    <w:p w:rsidR="00EC4851" w:rsidRPr="00A64BCD" w:rsidRDefault="00EC4851" w:rsidP="00A64BCD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4.</w:t>
      </w:r>
      <w:r w:rsidR="00290E38" w:rsidRPr="00A64BCD">
        <w:rPr>
          <w:b/>
          <w:sz w:val="28"/>
          <w:szCs w:val="28"/>
        </w:rPr>
        <w:t>3</w:t>
      </w:r>
      <w:r w:rsidR="00EE5E05" w:rsidRPr="00A64BCD">
        <w:rPr>
          <w:b/>
          <w:sz w:val="28"/>
          <w:szCs w:val="28"/>
        </w:rPr>
        <w:t xml:space="preserve"> Практические</w:t>
      </w:r>
      <w:r w:rsidRPr="00A64BCD">
        <w:rPr>
          <w:b/>
          <w:sz w:val="28"/>
          <w:szCs w:val="28"/>
        </w:rPr>
        <w:t xml:space="preserve"> занятия</w:t>
      </w:r>
    </w:p>
    <w:p w:rsidR="00EC4851" w:rsidRPr="00A64BCD" w:rsidRDefault="00EC4851" w:rsidP="00A64BCD">
      <w:pPr>
        <w:widowControl/>
        <w:ind w:firstLine="0"/>
        <w:jc w:val="center"/>
        <w:rPr>
          <w:sz w:val="20"/>
          <w:szCs w:val="20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5386"/>
        <w:gridCol w:w="1092"/>
        <w:gridCol w:w="1027"/>
        <w:gridCol w:w="1570"/>
      </w:tblGrid>
      <w:tr w:rsidR="00A64BCD" w:rsidRPr="00A64BCD" w:rsidTr="00F42A40">
        <w:trPr>
          <w:trHeight w:val="268"/>
          <w:jc w:val="center"/>
        </w:trPr>
        <w:tc>
          <w:tcPr>
            <w:tcW w:w="427" w:type="dxa"/>
            <w:vMerge w:val="restart"/>
            <w:vAlign w:val="center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119" w:type="dxa"/>
            <w:gridSpan w:val="2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Объем в</w:t>
            </w:r>
            <w:r w:rsidR="003E19D2" w:rsidRPr="00A64BCD">
              <w:rPr>
                <w:sz w:val="22"/>
                <w:szCs w:val="22"/>
              </w:rPr>
              <w:t xml:space="preserve"> акад. часах</w:t>
            </w:r>
          </w:p>
        </w:tc>
        <w:tc>
          <w:tcPr>
            <w:tcW w:w="1570" w:type="dxa"/>
            <w:vMerge w:val="restart"/>
            <w:vAlign w:val="center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A64BCD" w:rsidRPr="00A64BCD" w:rsidTr="00F42A40">
        <w:trPr>
          <w:trHeight w:val="326"/>
          <w:jc w:val="center"/>
        </w:trPr>
        <w:tc>
          <w:tcPr>
            <w:tcW w:w="427" w:type="dxa"/>
            <w:vMerge/>
            <w:vAlign w:val="center"/>
          </w:tcPr>
          <w:p w:rsidR="00FB6269" w:rsidRPr="00A64BCD" w:rsidRDefault="00FB6269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  <w:vAlign w:val="center"/>
          </w:tcPr>
          <w:p w:rsidR="00FB6269" w:rsidRPr="00A64BCD" w:rsidRDefault="00FB6269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FB6269" w:rsidRPr="00A64BCD" w:rsidRDefault="00FB6269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очная </w:t>
            </w:r>
          </w:p>
          <w:p w:rsidR="00FB6269" w:rsidRPr="00A64BCD" w:rsidRDefault="00FB6269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форма </w:t>
            </w:r>
          </w:p>
          <w:p w:rsidR="00FB6269" w:rsidRPr="00A64BCD" w:rsidRDefault="00FB6269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обучения</w:t>
            </w:r>
          </w:p>
        </w:tc>
        <w:tc>
          <w:tcPr>
            <w:tcW w:w="1027" w:type="dxa"/>
            <w:vAlign w:val="center"/>
          </w:tcPr>
          <w:p w:rsidR="00FB6269" w:rsidRPr="00A64BCD" w:rsidRDefault="00FB6269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заочная </w:t>
            </w:r>
          </w:p>
          <w:p w:rsidR="00FB6269" w:rsidRPr="00A64BCD" w:rsidRDefault="00FB6269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форма </w:t>
            </w:r>
          </w:p>
          <w:p w:rsidR="00FB6269" w:rsidRPr="00A64BCD" w:rsidRDefault="00FB6269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обучения</w:t>
            </w:r>
          </w:p>
        </w:tc>
        <w:tc>
          <w:tcPr>
            <w:tcW w:w="1570" w:type="dxa"/>
            <w:vMerge/>
            <w:vAlign w:val="center"/>
          </w:tcPr>
          <w:p w:rsidR="00FB6269" w:rsidRPr="00A64BCD" w:rsidRDefault="00FB6269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64BCD" w:rsidRPr="00A64BCD" w:rsidTr="00F42A40">
        <w:trPr>
          <w:trHeight w:val="339"/>
          <w:jc w:val="center"/>
        </w:trPr>
        <w:tc>
          <w:tcPr>
            <w:tcW w:w="427" w:type="dxa"/>
            <w:vAlign w:val="center"/>
          </w:tcPr>
          <w:p w:rsidR="00EC4851" w:rsidRPr="00A64BCD" w:rsidRDefault="00EC4851" w:rsidP="00A64BCD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vAlign w:val="center"/>
          </w:tcPr>
          <w:p w:rsidR="00EC4851" w:rsidRPr="00A64BCD" w:rsidRDefault="00EC4851" w:rsidP="00F42A4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Определение скорости стесненного осаждения шар</w:t>
            </w:r>
            <w:r w:rsidRPr="00A64BCD">
              <w:rPr>
                <w:sz w:val="22"/>
                <w:szCs w:val="22"/>
              </w:rPr>
              <w:t>о</w:t>
            </w:r>
            <w:r w:rsidRPr="00A64BCD">
              <w:rPr>
                <w:sz w:val="22"/>
                <w:szCs w:val="22"/>
              </w:rPr>
              <w:t>образных частиц. Расчет производительности и пл</w:t>
            </w:r>
            <w:r w:rsidRPr="00A64BCD">
              <w:rPr>
                <w:sz w:val="22"/>
                <w:szCs w:val="22"/>
              </w:rPr>
              <w:t>о</w:t>
            </w:r>
            <w:r w:rsidRPr="00A64BCD">
              <w:rPr>
                <w:sz w:val="22"/>
                <w:szCs w:val="22"/>
              </w:rPr>
              <w:t>щади осаждения отстойника</w:t>
            </w:r>
          </w:p>
        </w:tc>
        <w:tc>
          <w:tcPr>
            <w:tcW w:w="1092" w:type="dxa"/>
            <w:vAlign w:val="center"/>
          </w:tcPr>
          <w:p w:rsidR="00EC4851" w:rsidRPr="00A64BCD" w:rsidRDefault="001C1EF3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39310B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EC4851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 w:rsidR="00D958C7">
              <w:rPr>
                <w:sz w:val="22"/>
                <w:szCs w:val="22"/>
              </w:rPr>
              <w:t>ПК-10</w:t>
            </w:r>
          </w:p>
        </w:tc>
      </w:tr>
      <w:tr w:rsidR="00A64BCD" w:rsidRPr="00A64BCD" w:rsidTr="00F42A40">
        <w:trPr>
          <w:trHeight w:val="359"/>
          <w:jc w:val="center"/>
        </w:trPr>
        <w:tc>
          <w:tcPr>
            <w:tcW w:w="427" w:type="dxa"/>
            <w:vAlign w:val="center"/>
          </w:tcPr>
          <w:p w:rsidR="00EC4851" w:rsidRPr="00A64BCD" w:rsidRDefault="00EC4851" w:rsidP="00A64BCD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vAlign w:val="center"/>
          </w:tcPr>
          <w:p w:rsidR="00EC4851" w:rsidRPr="00A64BCD" w:rsidRDefault="00EC4851" w:rsidP="00F42A4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Ознакомление с конструкцией бурата. Расчет частоты вращения, производительности и потребляемой бур</w:t>
            </w:r>
            <w:r w:rsidRPr="00A64BCD">
              <w:rPr>
                <w:sz w:val="22"/>
                <w:szCs w:val="22"/>
              </w:rPr>
              <w:t>а</w:t>
            </w:r>
            <w:r w:rsidRPr="00A64BCD">
              <w:rPr>
                <w:sz w:val="22"/>
                <w:szCs w:val="22"/>
              </w:rPr>
              <w:t>том мощности по заданным величинам</w:t>
            </w:r>
          </w:p>
        </w:tc>
        <w:tc>
          <w:tcPr>
            <w:tcW w:w="1092" w:type="dxa"/>
            <w:vAlign w:val="center"/>
          </w:tcPr>
          <w:p w:rsidR="00EC4851" w:rsidRPr="00A64BCD" w:rsidRDefault="001C1EF3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39310B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EC4851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 w:rsidR="00D958C7">
              <w:rPr>
                <w:sz w:val="22"/>
                <w:szCs w:val="22"/>
              </w:rPr>
              <w:t>ПК-10</w:t>
            </w:r>
          </w:p>
        </w:tc>
      </w:tr>
      <w:tr w:rsidR="00A64BCD" w:rsidRPr="00A64BCD" w:rsidTr="00F42A40">
        <w:trPr>
          <w:trHeight w:val="345"/>
          <w:jc w:val="center"/>
        </w:trPr>
        <w:tc>
          <w:tcPr>
            <w:tcW w:w="427" w:type="dxa"/>
            <w:vAlign w:val="center"/>
          </w:tcPr>
          <w:p w:rsidR="00EC4851" w:rsidRPr="00A64BCD" w:rsidRDefault="00EC4851" w:rsidP="00A64BCD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vAlign w:val="center"/>
          </w:tcPr>
          <w:p w:rsidR="00EC4851" w:rsidRPr="00A64BCD" w:rsidRDefault="00EC4851" w:rsidP="00F42A4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Исследование молотковой дробилки</w:t>
            </w:r>
          </w:p>
        </w:tc>
        <w:tc>
          <w:tcPr>
            <w:tcW w:w="1092" w:type="dxa"/>
            <w:vAlign w:val="center"/>
          </w:tcPr>
          <w:p w:rsidR="00EC4851" w:rsidRPr="00A64BCD" w:rsidRDefault="001C1EF3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10B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EC4851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 w:rsidR="00D958C7">
              <w:rPr>
                <w:sz w:val="22"/>
                <w:szCs w:val="22"/>
              </w:rPr>
              <w:t>ПК-10</w:t>
            </w:r>
          </w:p>
        </w:tc>
      </w:tr>
      <w:tr w:rsidR="00A64BCD" w:rsidRPr="00A64BCD" w:rsidTr="00F42A40">
        <w:trPr>
          <w:trHeight w:val="345"/>
          <w:jc w:val="center"/>
        </w:trPr>
        <w:tc>
          <w:tcPr>
            <w:tcW w:w="427" w:type="dxa"/>
            <w:vAlign w:val="center"/>
          </w:tcPr>
          <w:p w:rsidR="00EC4851" w:rsidRPr="00A64BCD" w:rsidRDefault="00EC4851" w:rsidP="00A64BCD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vAlign w:val="center"/>
          </w:tcPr>
          <w:p w:rsidR="00EC4851" w:rsidRPr="00A64BCD" w:rsidRDefault="00EC4851" w:rsidP="00F42A4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Исследование шаровой мельницы</w:t>
            </w:r>
          </w:p>
        </w:tc>
        <w:tc>
          <w:tcPr>
            <w:tcW w:w="1092" w:type="dxa"/>
            <w:vAlign w:val="center"/>
          </w:tcPr>
          <w:p w:rsidR="00EC4851" w:rsidRPr="00A64BCD" w:rsidRDefault="001C1EF3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10B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39310B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 w:rsidR="00D958C7">
              <w:rPr>
                <w:sz w:val="22"/>
                <w:szCs w:val="22"/>
              </w:rPr>
              <w:t>ПК-10</w:t>
            </w:r>
          </w:p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64BCD" w:rsidRPr="00A64BCD" w:rsidTr="00F42A40">
        <w:trPr>
          <w:trHeight w:val="345"/>
          <w:jc w:val="center"/>
        </w:trPr>
        <w:tc>
          <w:tcPr>
            <w:tcW w:w="427" w:type="dxa"/>
            <w:vAlign w:val="center"/>
          </w:tcPr>
          <w:p w:rsidR="00EC4851" w:rsidRPr="00A64BCD" w:rsidRDefault="00EC4851" w:rsidP="00A64BCD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vAlign w:val="center"/>
          </w:tcPr>
          <w:p w:rsidR="00EC4851" w:rsidRPr="00A64BCD" w:rsidRDefault="00EC4851" w:rsidP="00F42A4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Технологический расчет центрифуг</w:t>
            </w:r>
          </w:p>
        </w:tc>
        <w:tc>
          <w:tcPr>
            <w:tcW w:w="1092" w:type="dxa"/>
            <w:vAlign w:val="center"/>
          </w:tcPr>
          <w:p w:rsidR="00EC4851" w:rsidRPr="00A64BCD" w:rsidRDefault="001C1EF3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10B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EC4851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 w:rsidR="00D958C7">
              <w:rPr>
                <w:sz w:val="22"/>
                <w:szCs w:val="22"/>
              </w:rPr>
              <w:t>ПК-10</w:t>
            </w:r>
          </w:p>
        </w:tc>
      </w:tr>
      <w:tr w:rsidR="00A64BCD" w:rsidRPr="00A64BCD" w:rsidTr="00F42A40">
        <w:trPr>
          <w:trHeight w:val="345"/>
          <w:jc w:val="center"/>
        </w:trPr>
        <w:tc>
          <w:tcPr>
            <w:tcW w:w="427" w:type="dxa"/>
            <w:vAlign w:val="center"/>
          </w:tcPr>
          <w:p w:rsidR="00EC4851" w:rsidRPr="00A64BCD" w:rsidRDefault="00EC4851" w:rsidP="00A64BCD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  <w:vAlign w:val="center"/>
          </w:tcPr>
          <w:p w:rsidR="00EC4851" w:rsidRPr="00A64BCD" w:rsidRDefault="00EC4851" w:rsidP="00F42A4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Исследование циклона</w:t>
            </w:r>
          </w:p>
        </w:tc>
        <w:tc>
          <w:tcPr>
            <w:tcW w:w="1092" w:type="dxa"/>
            <w:vAlign w:val="center"/>
          </w:tcPr>
          <w:p w:rsidR="00EC4851" w:rsidRPr="00A64BCD" w:rsidRDefault="001C1EF3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hanging="19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10B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EC4851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 w:rsidR="00D958C7">
              <w:rPr>
                <w:sz w:val="22"/>
                <w:szCs w:val="22"/>
              </w:rPr>
              <w:t>ПК-10</w:t>
            </w:r>
          </w:p>
        </w:tc>
      </w:tr>
      <w:tr w:rsidR="00A64BCD" w:rsidRPr="00A64BCD" w:rsidTr="00F42A40">
        <w:trPr>
          <w:trHeight w:val="70"/>
          <w:jc w:val="center"/>
        </w:trPr>
        <w:tc>
          <w:tcPr>
            <w:tcW w:w="427" w:type="dxa"/>
            <w:vAlign w:val="center"/>
          </w:tcPr>
          <w:p w:rsidR="00EC4851" w:rsidRPr="00A64BCD" w:rsidRDefault="00EC4851" w:rsidP="00A64BCD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vAlign w:val="center"/>
          </w:tcPr>
          <w:p w:rsidR="00EC4851" w:rsidRPr="00A64BCD" w:rsidRDefault="00EC4851" w:rsidP="00F42A4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Расчет батарейного циклона</w:t>
            </w:r>
          </w:p>
        </w:tc>
        <w:tc>
          <w:tcPr>
            <w:tcW w:w="1092" w:type="dxa"/>
            <w:vAlign w:val="center"/>
          </w:tcPr>
          <w:p w:rsidR="00EC4851" w:rsidRPr="00A64BCD" w:rsidRDefault="001C1EF3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10B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EC4851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 w:rsidR="00D958C7">
              <w:rPr>
                <w:sz w:val="22"/>
                <w:szCs w:val="22"/>
              </w:rPr>
              <w:t>ПК-10</w:t>
            </w:r>
          </w:p>
        </w:tc>
      </w:tr>
      <w:tr w:rsidR="00A64BCD" w:rsidRPr="00A64BCD" w:rsidTr="00F42A40">
        <w:trPr>
          <w:trHeight w:val="345"/>
          <w:jc w:val="center"/>
        </w:trPr>
        <w:tc>
          <w:tcPr>
            <w:tcW w:w="427" w:type="dxa"/>
            <w:vAlign w:val="center"/>
          </w:tcPr>
          <w:p w:rsidR="00EC4851" w:rsidRPr="00A64BCD" w:rsidRDefault="00EC4851" w:rsidP="00A64BCD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8</w:t>
            </w:r>
          </w:p>
        </w:tc>
        <w:tc>
          <w:tcPr>
            <w:tcW w:w="5386" w:type="dxa"/>
            <w:vAlign w:val="center"/>
          </w:tcPr>
          <w:p w:rsidR="00EC4851" w:rsidRPr="00A64BCD" w:rsidRDefault="00EC4851" w:rsidP="00F42A4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Исследование барабанной сушилки. Определение ра</w:t>
            </w:r>
            <w:r w:rsidRPr="00A64BCD">
              <w:rPr>
                <w:sz w:val="22"/>
                <w:szCs w:val="22"/>
              </w:rPr>
              <w:t>з</w:t>
            </w:r>
            <w:r w:rsidRPr="00A64BCD">
              <w:rPr>
                <w:sz w:val="22"/>
                <w:szCs w:val="22"/>
              </w:rPr>
              <w:t xml:space="preserve">меров барабана и мощности, на его вращение в газовой </w:t>
            </w:r>
            <w:r w:rsidRPr="00A64BCD">
              <w:rPr>
                <w:sz w:val="22"/>
                <w:szCs w:val="22"/>
              </w:rPr>
              <w:lastRenderedPageBreak/>
              <w:t>сушилке</w:t>
            </w:r>
          </w:p>
        </w:tc>
        <w:tc>
          <w:tcPr>
            <w:tcW w:w="1092" w:type="dxa"/>
            <w:vAlign w:val="center"/>
          </w:tcPr>
          <w:p w:rsidR="00EC4851" w:rsidRPr="00A64BCD" w:rsidRDefault="001C1EF3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10B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EC4851" w:rsidRPr="00A64BCD" w:rsidRDefault="0039310B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 w:rsidR="00D958C7">
              <w:rPr>
                <w:sz w:val="22"/>
                <w:szCs w:val="22"/>
              </w:rPr>
              <w:t>ПК-10</w:t>
            </w:r>
          </w:p>
        </w:tc>
      </w:tr>
      <w:tr w:rsidR="00D958C7" w:rsidRPr="00A64BCD" w:rsidTr="00F42A40">
        <w:trPr>
          <w:trHeight w:val="70"/>
          <w:jc w:val="center"/>
        </w:trPr>
        <w:tc>
          <w:tcPr>
            <w:tcW w:w="427" w:type="dxa"/>
            <w:vAlign w:val="center"/>
          </w:tcPr>
          <w:p w:rsidR="00D958C7" w:rsidRPr="00A64BCD" w:rsidRDefault="00D958C7" w:rsidP="00A64BCD">
            <w:pPr>
              <w:widowControl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D958C7" w:rsidRPr="00A64BCD" w:rsidRDefault="00F42A40" w:rsidP="00F42A40">
            <w:pPr>
              <w:widowControl/>
              <w:ind w:left="-40"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92" w:type="dxa"/>
            <w:vAlign w:val="center"/>
          </w:tcPr>
          <w:p w:rsidR="00D958C7" w:rsidRPr="00A64BCD" w:rsidRDefault="00F3158C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8C7" w:rsidRPr="00A64BCD" w:rsidRDefault="00D958C7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8C7" w:rsidRPr="00A64BCD" w:rsidRDefault="00D958C7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EC4851" w:rsidRPr="00A64BCD" w:rsidRDefault="00EC4851" w:rsidP="00A64BCD">
      <w:pPr>
        <w:widowControl/>
        <w:ind w:firstLine="0"/>
        <w:jc w:val="center"/>
      </w:pPr>
    </w:p>
    <w:p w:rsidR="00D958C7" w:rsidRDefault="00EC4851" w:rsidP="00A64BCD">
      <w:pPr>
        <w:widowControl/>
        <w:ind w:firstLine="0"/>
        <w:jc w:val="center"/>
        <w:rPr>
          <w:spacing w:val="-4"/>
          <w:sz w:val="28"/>
          <w:szCs w:val="28"/>
        </w:rPr>
      </w:pPr>
      <w:r w:rsidRPr="00A64BCD">
        <w:rPr>
          <w:b/>
          <w:spacing w:val="-4"/>
          <w:sz w:val="28"/>
          <w:szCs w:val="28"/>
        </w:rPr>
        <w:t>4.</w:t>
      </w:r>
      <w:r w:rsidR="00290E38" w:rsidRPr="00A64BCD">
        <w:rPr>
          <w:b/>
          <w:spacing w:val="-4"/>
          <w:sz w:val="28"/>
          <w:szCs w:val="28"/>
        </w:rPr>
        <w:t>4</w:t>
      </w:r>
      <w:r w:rsidR="00D958C7">
        <w:rPr>
          <w:b/>
          <w:spacing w:val="-4"/>
          <w:sz w:val="28"/>
          <w:szCs w:val="28"/>
        </w:rPr>
        <w:t xml:space="preserve"> Лабораторные работы </w:t>
      </w:r>
      <w:r w:rsidR="00D958C7" w:rsidRPr="00E24674">
        <w:rPr>
          <w:b/>
          <w:spacing w:val="-4"/>
        </w:rPr>
        <w:t>–</w:t>
      </w:r>
      <w:r w:rsidR="00D958C7" w:rsidRPr="00E24674">
        <w:rPr>
          <w:spacing w:val="-4"/>
        </w:rPr>
        <w:t xml:space="preserve"> не предусмотрены </w:t>
      </w:r>
    </w:p>
    <w:p w:rsidR="00D958C7" w:rsidRDefault="00D958C7" w:rsidP="00A64BCD">
      <w:pPr>
        <w:widowControl/>
        <w:ind w:firstLine="0"/>
        <w:jc w:val="center"/>
        <w:rPr>
          <w:spacing w:val="-4"/>
          <w:sz w:val="28"/>
          <w:szCs w:val="28"/>
        </w:rPr>
      </w:pPr>
    </w:p>
    <w:p w:rsidR="00EC4851" w:rsidRPr="00A64BCD" w:rsidRDefault="00D958C7" w:rsidP="00A64BCD">
      <w:pPr>
        <w:widowControl/>
        <w:ind w:firstLine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4.5 </w:t>
      </w:r>
      <w:r w:rsidR="00EC4851" w:rsidRPr="00A64BCD">
        <w:rPr>
          <w:b/>
          <w:spacing w:val="-4"/>
          <w:sz w:val="28"/>
          <w:szCs w:val="28"/>
        </w:rPr>
        <w:t>Самостоятельная работа обучающегося</w:t>
      </w:r>
    </w:p>
    <w:p w:rsidR="00EC4851" w:rsidRPr="00A64BCD" w:rsidRDefault="00EC4851" w:rsidP="00A64BCD">
      <w:pPr>
        <w:widowControl/>
        <w:ind w:firstLine="0"/>
        <w:jc w:val="center"/>
        <w:rPr>
          <w:spacing w:val="-4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6"/>
        <w:gridCol w:w="5543"/>
        <w:gridCol w:w="1029"/>
        <w:gridCol w:w="1029"/>
      </w:tblGrid>
      <w:tr w:rsidR="00A64BCD" w:rsidRPr="00A64BCD" w:rsidTr="00072809">
        <w:tc>
          <w:tcPr>
            <w:tcW w:w="1956" w:type="dxa"/>
            <w:vMerge w:val="restart"/>
            <w:vAlign w:val="center"/>
          </w:tcPr>
          <w:p w:rsidR="00072809" w:rsidRPr="00A64BCD" w:rsidRDefault="00072809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64BCD">
              <w:rPr>
                <w:sz w:val="22"/>
                <w:szCs w:val="22"/>
                <w:lang w:eastAsia="en-US"/>
              </w:rPr>
              <w:t>Раздел</w:t>
            </w:r>
          </w:p>
          <w:p w:rsidR="00A64BCD" w:rsidRDefault="00072809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64BCD">
              <w:rPr>
                <w:sz w:val="22"/>
                <w:szCs w:val="22"/>
                <w:lang w:eastAsia="en-US"/>
              </w:rPr>
              <w:t xml:space="preserve">дисциплины </w:t>
            </w:r>
          </w:p>
          <w:p w:rsidR="00072809" w:rsidRPr="00A64BCD" w:rsidRDefault="00072809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64BCD">
              <w:rPr>
                <w:sz w:val="22"/>
                <w:szCs w:val="22"/>
                <w:lang w:eastAsia="en-US"/>
              </w:rPr>
              <w:t>(тема)</w:t>
            </w:r>
          </w:p>
        </w:tc>
        <w:tc>
          <w:tcPr>
            <w:tcW w:w="5543" w:type="dxa"/>
            <w:vMerge w:val="restart"/>
            <w:vAlign w:val="center"/>
          </w:tcPr>
          <w:p w:rsidR="00072809" w:rsidRPr="00A64BCD" w:rsidRDefault="00072809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64BCD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058" w:type="dxa"/>
            <w:gridSpan w:val="2"/>
            <w:vAlign w:val="center"/>
          </w:tcPr>
          <w:p w:rsidR="00072809" w:rsidRPr="00A64BCD" w:rsidRDefault="00072809" w:rsidP="00A64BCD">
            <w:pPr>
              <w:widowControl/>
              <w:spacing w:line="240" w:lineRule="auto"/>
              <w:ind w:left="-94" w:right="-136" w:hanging="14"/>
              <w:jc w:val="center"/>
              <w:rPr>
                <w:b/>
                <w:spacing w:val="-4"/>
                <w:sz w:val="22"/>
                <w:szCs w:val="22"/>
              </w:rPr>
            </w:pPr>
            <w:r w:rsidRPr="00A64BCD">
              <w:rPr>
                <w:sz w:val="22"/>
                <w:szCs w:val="22"/>
                <w:lang w:eastAsia="en-US"/>
              </w:rPr>
              <w:t>Объем, акад. часов</w:t>
            </w:r>
          </w:p>
        </w:tc>
      </w:tr>
      <w:tr w:rsidR="00A64BCD" w:rsidRPr="00A64BCD" w:rsidTr="00072809">
        <w:tc>
          <w:tcPr>
            <w:tcW w:w="1956" w:type="dxa"/>
            <w:vMerge/>
            <w:vAlign w:val="center"/>
          </w:tcPr>
          <w:p w:rsidR="00072809" w:rsidRPr="00A64BCD" w:rsidRDefault="00072809" w:rsidP="00A64BCD">
            <w:pPr>
              <w:widowControl/>
              <w:spacing w:line="240" w:lineRule="auto"/>
              <w:ind w:firstLine="0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5543" w:type="dxa"/>
            <w:vMerge/>
            <w:vAlign w:val="center"/>
          </w:tcPr>
          <w:p w:rsidR="00072809" w:rsidRPr="00A64BCD" w:rsidRDefault="00072809" w:rsidP="00A64BCD">
            <w:pPr>
              <w:widowControl/>
              <w:spacing w:line="240" w:lineRule="auto"/>
              <w:ind w:firstLine="0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очная </w:t>
            </w:r>
          </w:p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форма </w:t>
            </w:r>
          </w:p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vAlign w:val="center"/>
          </w:tcPr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заочная </w:t>
            </w:r>
          </w:p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форма </w:t>
            </w:r>
          </w:p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обучения</w:t>
            </w:r>
          </w:p>
        </w:tc>
      </w:tr>
      <w:tr w:rsidR="00A64BCD" w:rsidRPr="00A64BCD" w:rsidTr="00072809">
        <w:tc>
          <w:tcPr>
            <w:tcW w:w="1956" w:type="dxa"/>
            <w:vMerge w:val="restart"/>
            <w:vAlign w:val="center"/>
          </w:tcPr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  <w:r w:rsidRPr="00A64BCD">
              <w:rPr>
                <w:sz w:val="22"/>
                <w:szCs w:val="22"/>
                <w:lang w:eastAsia="en-US"/>
              </w:rPr>
              <w:t>Раздел 1.</w:t>
            </w:r>
          </w:p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Основные законы технологических процессов</w:t>
            </w:r>
          </w:p>
        </w:tc>
        <w:tc>
          <w:tcPr>
            <w:tcW w:w="5543" w:type="dxa"/>
          </w:tcPr>
          <w:p w:rsidR="00072809" w:rsidRPr="00A64BCD" w:rsidRDefault="00072809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80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A64BCD">
              <w:rPr>
                <w:sz w:val="22"/>
                <w:szCs w:val="22"/>
              </w:rPr>
              <w:t>к</w:t>
            </w:r>
            <w:r w:rsidRPr="00A64BCD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29" w:type="dxa"/>
            <w:vAlign w:val="center"/>
          </w:tcPr>
          <w:p w:rsidR="00072809" w:rsidRPr="00A64BCD" w:rsidRDefault="0057151D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9" w:type="dxa"/>
            <w:vAlign w:val="center"/>
          </w:tcPr>
          <w:p w:rsidR="00072809" w:rsidRPr="00A64BCD" w:rsidRDefault="00072809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A64BCD" w:rsidRPr="00A64BCD" w:rsidTr="00072809">
        <w:tc>
          <w:tcPr>
            <w:tcW w:w="1956" w:type="dxa"/>
            <w:vMerge/>
            <w:vAlign w:val="center"/>
          </w:tcPr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072809" w:rsidRPr="00A64BCD" w:rsidRDefault="00072809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29" w:type="dxa"/>
            <w:vAlign w:val="center"/>
          </w:tcPr>
          <w:p w:rsidR="00072809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vAlign w:val="center"/>
          </w:tcPr>
          <w:p w:rsidR="00072809" w:rsidRPr="00A64BCD" w:rsidRDefault="00072809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A64BCD" w:rsidRPr="00A64BCD" w:rsidTr="00072809">
        <w:tc>
          <w:tcPr>
            <w:tcW w:w="1956" w:type="dxa"/>
            <w:vMerge/>
            <w:vAlign w:val="center"/>
          </w:tcPr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072809" w:rsidRPr="00A64BCD" w:rsidRDefault="00072809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29" w:type="dxa"/>
            <w:vAlign w:val="center"/>
          </w:tcPr>
          <w:p w:rsidR="00072809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072809" w:rsidRPr="00A64BCD" w:rsidRDefault="00072809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A64BCD" w:rsidRPr="00A64BCD" w:rsidTr="00072809">
        <w:trPr>
          <w:trHeight w:val="85"/>
        </w:trPr>
        <w:tc>
          <w:tcPr>
            <w:tcW w:w="1956" w:type="dxa"/>
            <w:vMerge/>
            <w:vAlign w:val="center"/>
          </w:tcPr>
          <w:p w:rsidR="00072809" w:rsidRPr="00A64BCD" w:rsidRDefault="00072809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072809" w:rsidRPr="00A64BCD" w:rsidRDefault="00072809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072809" w:rsidRPr="00A64BCD" w:rsidRDefault="0057151D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072809" w:rsidRPr="00A64BCD" w:rsidRDefault="00072809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C1EF3" w:rsidRPr="00A64BCD" w:rsidTr="00072809">
        <w:tc>
          <w:tcPr>
            <w:tcW w:w="1956" w:type="dxa"/>
            <w:vMerge w:val="restart"/>
            <w:vAlign w:val="center"/>
          </w:tcPr>
          <w:p w:rsidR="001C1EF3" w:rsidRPr="00A64BCD" w:rsidRDefault="001C1EF3" w:rsidP="00A64BCD">
            <w:pPr>
              <w:pStyle w:val="13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64BCD">
              <w:rPr>
                <w:rFonts w:ascii="Times New Roman" w:hAnsi="Times New Roman"/>
                <w:sz w:val="22"/>
                <w:szCs w:val="22"/>
                <w:lang w:eastAsia="en-US"/>
              </w:rPr>
              <w:t>Раздел 2.</w:t>
            </w:r>
          </w:p>
          <w:p w:rsidR="001C1EF3" w:rsidRPr="00A64BCD" w:rsidRDefault="001C1EF3" w:rsidP="00A64BCD">
            <w:pPr>
              <w:pStyle w:val="13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64BCD">
              <w:rPr>
                <w:rFonts w:ascii="Times New Roman" w:hAnsi="Times New Roman"/>
                <w:sz w:val="22"/>
                <w:szCs w:val="22"/>
              </w:rPr>
              <w:t>Гидромеханич</w:t>
            </w:r>
            <w:r w:rsidRPr="00A64BCD">
              <w:rPr>
                <w:rFonts w:ascii="Times New Roman" w:hAnsi="Times New Roman"/>
                <w:sz w:val="22"/>
                <w:szCs w:val="22"/>
              </w:rPr>
              <w:t>е</w:t>
            </w:r>
            <w:r w:rsidRPr="00A64BCD">
              <w:rPr>
                <w:rFonts w:ascii="Times New Roman" w:hAnsi="Times New Roman"/>
                <w:sz w:val="22"/>
                <w:szCs w:val="22"/>
              </w:rPr>
              <w:t>ские процессы</w:t>
            </w: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80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A64BCD">
              <w:rPr>
                <w:sz w:val="22"/>
                <w:szCs w:val="22"/>
              </w:rPr>
              <w:t>к</w:t>
            </w:r>
            <w:r w:rsidRPr="00A64BCD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1C1EF3" w:rsidRPr="00A64BCD" w:rsidTr="00072809">
        <w:tc>
          <w:tcPr>
            <w:tcW w:w="1956" w:type="dxa"/>
            <w:vMerge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1C1EF3" w:rsidRPr="00A64BCD" w:rsidTr="00072809">
        <w:tc>
          <w:tcPr>
            <w:tcW w:w="1956" w:type="dxa"/>
            <w:vMerge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1C1EF3" w:rsidRPr="00A64BCD" w:rsidTr="00072809">
        <w:tc>
          <w:tcPr>
            <w:tcW w:w="1956" w:type="dxa"/>
            <w:vMerge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C1EF3" w:rsidRPr="00A64BCD" w:rsidTr="00072809">
        <w:tc>
          <w:tcPr>
            <w:tcW w:w="1956" w:type="dxa"/>
            <w:vMerge w:val="restart"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  <w:lang w:eastAsia="en-US"/>
              </w:rPr>
              <w:t>Раздел 3.</w:t>
            </w:r>
          </w:p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Тепловые проце</w:t>
            </w:r>
            <w:r w:rsidRPr="00A64BCD">
              <w:rPr>
                <w:sz w:val="22"/>
                <w:szCs w:val="22"/>
              </w:rPr>
              <w:t>с</w:t>
            </w:r>
            <w:r w:rsidRPr="00A64BCD">
              <w:rPr>
                <w:sz w:val="22"/>
                <w:szCs w:val="22"/>
              </w:rPr>
              <w:t>сы</w:t>
            </w: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80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A64BCD">
              <w:rPr>
                <w:sz w:val="22"/>
                <w:szCs w:val="22"/>
              </w:rPr>
              <w:t>к</w:t>
            </w:r>
            <w:r w:rsidRPr="00A64BCD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1C1EF3" w:rsidRPr="00A64BCD" w:rsidTr="00072809">
        <w:tc>
          <w:tcPr>
            <w:tcW w:w="1956" w:type="dxa"/>
            <w:vMerge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1C1EF3" w:rsidRPr="00A64BCD" w:rsidTr="00072809">
        <w:trPr>
          <w:trHeight w:val="85"/>
        </w:trPr>
        <w:tc>
          <w:tcPr>
            <w:tcW w:w="1956" w:type="dxa"/>
            <w:vMerge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1C1EF3" w:rsidRPr="00A64BCD" w:rsidTr="00072809">
        <w:tc>
          <w:tcPr>
            <w:tcW w:w="1956" w:type="dxa"/>
            <w:vMerge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C1EF3" w:rsidRPr="00A64BCD" w:rsidTr="00072809">
        <w:tc>
          <w:tcPr>
            <w:tcW w:w="1956" w:type="dxa"/>
            <w:vMerge w:val="restart"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  <w:lang w:eastAsia="en-US"/>
              </w:rPr>
              <w:t>Раздел 4.</w:t>
            </w:r>
          </w:p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Массообменные процессы</w:t>
            </w: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80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A64BCD">
              <w:rPr>
                <w:sz w:val="22"/>
                <w:szCs w:val="22"/>
              </w:rPr>
              <w:t>к</w:t>
            </w:r>
            <w:r w:rsidRPr="00A64BCD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1C1EF3" w:rsidRPr="00A64BCD" w:rsidTr="00072809">
        <w:tc>
          <w:tcPr>
            <w:tcW w:w="1956" w:type="dxa"/>
            <w:vMerge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1C1EF3" w:rsidRPr="00A64BCD" w:rsidTr="00072809">
        <w:tc>
          <w:tcPr>
            <w:tcW w:w="1956" w:type="dxa"/>
            <w:vMerge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1C1EF3" w:rsidRPr="00A64BCD" w:rsidTr="00072809">
        <w:tc>
          <w:tcPr>
            <w:tcW w:w="1956" w:type="dxa"/>
            <w:vMerge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C1EF3" w:rsidRPr="00A64BCD" w:rsidTr="00072809">
        <w:tc>
          <w:tcPr>
            <w:tcW w:w="1956" w:type="dxa"/>
            <w:vMerge w:val="restart"/>
            <w:vAlign w:val="center"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  <w:lang w:eastAsia="en-US"/>
              </w:rPr>
              <w:t>Раздел 5.</w:t>
            </w:r>
          </w:p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Механические </w:t>
            </w:r>
          </w:p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left"/>
              <w:rPr>
                <w:spacing w:val="-4"/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процессы</w:t>
            </w: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80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A64BCD">
              <w:rPr>
                <w:sz w:val="22"/>
                <w:szCs w:val="22"/>
              </w:rPr>
              <w:t>к</w:t>
            </w:r>
            <w:r w:rsidRPr="00A64BCD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vAlign w:val="center"/>
          </w:tcPr>
          <w:p w:rsidR="001C1EF3" w:rsidRPr="00A64BCD" w:rsidRDefault="00F3158C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1C1EF3" w:rsidRPr="00A64BCD" w:rsidTr="00072809">
        <w:tc>
          <w:tcPr>
            <w:tcW w:w="1956" w:type="dxa"/>
            <w:vMerge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1C1EF3" w:rsidRPr="00A64BCD" w:rsidTr="00072809">
        <w:tc>
          <w:tcPr>
            <w:tcW w:w="1956" w:type="dxa"/>
            <w:vMerge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1C1EF3" w:rsidRPr="00A64BCD" w:rsidTr="00072809">
        <w:tc>
          <w:tcPr>
            <w:tcW w:w="1956" w:type="dxa"/>
            <w:vMerge/>
          </w:tcPr>
          <w:p w:rsidR="001C1EF3" w:rsidRPr="00A64BCD" w:rsidRDefault="001C1EF3" w:rsidP="00A64BCD">
            <w:pPr>
              <w:widowControl/>
              <w:spacing w:line="240" w:lineRule="auto"/>
              <w:ind w:left="-40" w:right="-34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543" w:type="dxa"/>
          </w:tcPr>
          <w:p w:rsidR="001C1EF3" w:rsidRPr="00A64BCD" w:rsidRDefault="001C1EF3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vAlign w:val="center"/>
          </w:tcPr>
          <w:p w:rsidR="001C1EF3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24674" w:rsidRPr="00A64BCD" w:rsidTr="00F42A40">
        <w:tc>
          <w:tcPr>
            <w:tcW w:w="7499" w:type="dxa"/>
            <w:gridSpan w:val="2"/>
          </w:tcPr>
          <w:p w:rsidR="00E24674" w:rsidRPr="00A64BCD" w:rsidRDefault="00E24674" w:rsidP="00A64BCD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ИТОГО</w:t>
            </w:r>
          </w:p>
        </w:tc>
        <w:tc>
          <w:tcPr>
            <w:tcW w:w="1029" w:type="dxa"/>
            <w:vAlign w:val="center"/>
          </w:tcPr>
          <w:p w:rsidR="00E24674" w:rsidRPr="00A64BCD" w:rsidRDefault="001C1EF3" w:rsidP="00A64BC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29" w:type="dxa"/>
            <w:vAlign w:val="center"/>
          </w:tcPr>
          <w:p w:rsidR="00E24674" w:rsidRPr="00A64BCD" w:rsidRDefault="00E24674" w:rsidP="00F3158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64BCD">
              <w:rPr>
                <w:bCs/>
                <w:sz w:val="22"/>
                <w:szCs w:val="22"/>
                <w:lang w:eastAsia="en-US"/>
              </w:rPr>
              <w:t>8</w:t>
            </w:r>
            <w:r w:rsidR="00F3158C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EC4851" w:rsidRPr="00A64BCD" w:rsidRDefault="00EC4851" w:rsidP="00A64BCD">
      <w:pPr>
        <w:widowControl/>
        <w:ind w:firstLine="709"/>
      </w:pPr>
    </w:p>
    <w:p w:rsidR="00EC4851" w:rsidRPr="00A64BCD" w:rsidRDefault="00EC4851" w:rsidP="00A64BCD">
      <w:pPr>
        <w:widowControl/>
        <w:ind w:firstLine="709"/>
        <w:rPr>
          <w:b/>
        </w:rPr>
      </w:pPr>
      <w:r w:rsidRPr="00A64BCD">
        <w:rPr>
          <w:b/>
        </w:rPr>
        <w:t>Перечень методических указаний по освоению дисциплины (модуля):</w:t>
      </w:r>
    </w:p>
    <w:p w:rsidR="00EC4851" w:rsidRPr="00A64BCD" w:rsidRDefault="00EC4851" w:rsidP="00A64BCD">
      <w:pPr>
        <w:widowControl/>
        <w:ind w:firstLine="709"/>
      </w:pPr>
      <w:r w:rsidRPr="00A64BCD">
        <w:t xml:space="preserve">1. </w:t>
      </w:r>
      <w:proofErr w:type="gramStart"/>
      <w:r w:rsidRPr="00A64BCD">
        <w:t>Практикум по дисциплине «Процессы и аппараты пищ</w:t>
      </w:r>
      <w:r w:rsidR="00D30E32" w:rsidRPr="00A64BCD">
        <w:t xml:space="preserve">евых производств» для обучающихся </w:t>
      </w:r>
      <w:r w:rsidRPr="00A64BCD">
        <w:t xml:space="preserve">по </w:t>
      </w:r>
      <w:r w:rsidRPr="00A64BCD">
        <w:rPr>
          <w:spacing w:val="-4"/>
        </w:rPr>
        <w:t>на</w:t>
      </w:r>
      <w:r w:rsidR="00D15202" w:rsidRPr="00A64BCD">
        <w:rPr>
          <w:spacing w:val="-4"/>
        </w:rPr>
        <w:t>правлению подготовки 19.03.04 Технология продукции и организация общественного питания</w:t>
      </w:r>
      <w:r w:rsidR="00C36F95">
        <w:rPr>
          <w:spacing w:val="-4"/>
        </w:rPr>
        <w:t>, 202</w:t>
      </w:r>
      <w:r w:rsidR="00F3158C">
        <w:rPr>
          <w:spacing w:val="-4"/>
        </w:rPr>
        <w:t>4</w:t>
      </w:r>
      <w:r w:rsidR="00C36F95">
        <w:rPr>
          <w:spacing w:val="-4"/>
        </w:rPr>
        <w:t>.</w:t>
      </w:r>
      <w:proofErr w:type="gramEnd"/>
    </w:p>
    <w:p w:rsidR="00EC4851" w:rsidRPr="00A64BCD" w:rsidRDefault="00EC4851" w:rsidP="00A64BCD">
      <w:pPr>
        <w:widowControl/>
        <w:ind w:firstLine="567"/>
        <w:rPr>
          <w:i/>
        </w:rPr>
      </w:pPr>
    </w:p>
    <w:p w:rsidR="002A7228" w:rsidRDefault="002A7228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4674" w:rsidRDefault="00EC4851" w:rsidP="00A64BCD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lastRenderedPageBreak/>
        <w:t>4.</w:t>
      </w:r>
      <w:r w:rsidR="00D958C7">
        <w:rPr>
          <w:b/>
          <w:sz w:val="28"/>
          <w:szCs w:val="28"/>
        </w:rPr>
        <w:t>6</w:t>
      </w:r>
      <w:r w:rsidRPr="00A64BCD">
        <w:rPr>
          <w:b/>
          <w:sz w:val="28"/>
          <w:szCs w:val="28"/>
        </w:rPr>
        <w:t xml:space="preserve"> Выполнение контрольной работы </w:t>
      </w:r>
      <w:proofErr w:type="gramStart"/>
      <w:r w:rsidRPr="00A64BCD">
        <w:rPr>
          <w:b/>
          <w:sz w:val="28"/>
          <w:szCs w:val="28"/>
        </w:rPr>
        <w:t>обучающимися</w:t>
      </w:r>
      <w:proofErr w:type="gramEnd"/>
      <w:r w:rsidRPr="00A64BCD">
        <w:rPr>
          <w:b/>
          <w:sz w:val="28"/>
          <w:szCs w:val="28"/>
        </w:rPr>
        <w:t xml:space="preserve"> </w:t>
      </w:r>
    </w:p>
    <w:p w:rsidR="00EC4851" w:rsidRPr="00A64BCD" w:rsidRDefault="00EC4851" w:rsidP="00A64BCD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заочной формы</w:t>
      </w:r>
      <w:r w:rsidR="00D958C7">
        <w:rPr>
          <w:b/>
          <w:sz w:val="28"/>
          <w:szCs w:val="28"/>
        </w:rPr>
        <w:t xml:space="preserve"> обучения</w:t>
      </w:r>
    </w:p>
    <w:p w:rsidR="00EC4851" w:rsidRPr="00A64BCD" w:rsidRDefault="00EC4851" w:rsidP="00A64BCD">
      <w:pPr>
        <w:widowControl/>
        <w:ind w:firstLine="709"/>
      </w:pPr>
      <w:r w:rsidRPr="00A64BCD">
        <w:rPr>
          <w:b/>
        </w:rPr>
        <w:t>Целью контрольной работы</w:t>
      </w:r>
      <w:r w:rsidRPr="00A64BCD">
        <w:t xml:space="preserve"> является формирование теоретических и практич</w:t>
      </w:r>
      <w:r w:rsidRPr="00A64BCD">
        <w:t>е</w:t>
      </w:r>
      <w:r w:rsidRPr="00A64BCD">
        <w:t>ских знаний по организации интегрированных систем обеспечения безопасности жизн</w:t>
      </w:r>
      <w:r w:rsidRPr="00A64BCD">
        <w:t>е</w:t>
      </w:r>
      <w:r w:rsidRPr="00A64BCD">
        <w:t>деятельности и оценке различных видов воздействий основных потенциально опасных природных факторов, а также технологий и производств, их количественной оценки при авариях и катастрофах, а также с целью применения полученных знаний и навыков пр</w:t>
      </w:r>
      <w:r w:rsidRPr="00A64BCD">
        <w:t>о</w:t>
      </w:r>
      <w:r w:rsidRPr="00A64BCD">
        <w:t>цессе жизнедеятельности.</w:t>
      </w:r>
    </w:p>
    <w:p w:rsidR="00EC4851" w:rsidRPr="00A64BCD" w:rsidRDefault="00EC4851" w:rsidP="00A64BCD">
      <w:pPr>
        <w:widowControl/>
        <w:ind w:firstLine="709"/>
        <w:rPr>
          <w:b/>
        </w:rPr>
      </w:pPr>
      <w:r w:rsidRPr="00A64BCD">
        <w:rPr>
          <w:b/>
        </w:rPr>
        <w:t>Задачами при этом становятся:</w:t>
      </w:r>
    </w:p>
    <w:p w:rsidR="00EC4851" w:rsidRPr="00A64BCD" w:rsidRDefault="00072809" w:rsidP="00A64BCD">
      <w:pPr>
        <w:widowControl/>
        <w:tabs>
          <w:tab w:val="left" w:pos="993"/>
        </w:tabs>
        <w:ind w:firstLine="709"/>
      </w:pPr>
      <w:r w:rsidRPr="00A64BCD">
        <w:t xml:space="preserve">- </w:t>
      </w:r>
      <w:r w:rsidR="00EC4851" w:rsidRPr="00A64BCD">
        <w:t>применение интегрированных систем обеспечения безопасности жизнедеятельн</w:t>
      </w:r>
      <w:r w:rsidR="00EC4851" w:rsidRPr="00A64BCD">
        <w:t>о</w:t>
      </w:r>
      <w:r w:rsidR="00EC4851" w:rsidRPr="00A64BCD">
        <w:t xml:space="preserve">сти для снижения негативного на человека и природу; </w:t>
      </w:r>
    </w:p>
    <w:p w:rsidR="00EC4851" w:rsidRPr="00A64BCD" w:rsidRDefault="00072809" w:rsidP="00A64BCD">
      <w:pPr>
        <w:widowControl/>
        <w:tabs>
          <w:tab w:val="left" w:pos="993"/>
        </w:tabs>
        <w:ind w:firstLine="709"/>
      </w:pPr>
      <w:r w:rsidRPr="00A64BCD">
        <w:t xml:space="preserve">- </w:t>
      </w:r>
      <w:r w:rsidR="00EC4851" w:rsidRPr="00A64BCD">
        <w:t>инструментальный контроль различных видов природных и антропогенных во</w:t>
      </w:r>
      <w:r w:rsidR="00EC4851" w:rsidRPr="00A64BCD">
        <w:t>з</w:t>
      </w:r>
      <w:r w:rsidR="00EC4851" w:rsidRPr="00A64BCD">
        <w:t xml:space="preserve">действий; </w:t>
      </w:r>
    </w:p>
    <w:p w:rsidR="00EC4851" w:rsidRPr="00A64BCD" w:rsidRDefault="00072809" w:rsidP="00A64BCD">
      <w:pPr>
        <w:widowControl/>
        <w:tabs>
          <w:tab w:val="left" w:pos="993"/>
        </w:tabs>
        <w:ind w:firstLine="709"/>
      </w:pPr>
      <w:r w:rsidRPr="00A64BCD">
        <w:t xml:space="preserve">- </w:t>
      </w:r>
      <w:r w:rsidR="00EC4851" w:rsidRPr="00A64BCD">
        <w:t>правильный подбор нормативно-правовой базы для оценки опасностей.</w:t>
      </w:r>
    </w:p>
    <w:p w:rsidR="00C61FA9" w:rsidRPr="00A64BCD" w:rsidRDefault="00C61FA9" w:rsidP="00A64BCD">
      <w:pPr>
        <w:widowControl/>
        <w:tabs>
          <w:tab w:val="left" w:pos="3161"/>
        </w:tabs>
        <w:ind w:firstLine="709"/>
      </w:pPr>
    </w:p>
    <w:p w:rsidR="00C61FA9" w:rsidRPr="00A64BCD" w:rsidRDefault="00C61FA9" w:rsidP="00A64BCD">
      <w:pPr>
        <w:widowControl/>
        <w:tabs>
          <w:tab w:val="left" w:pos="993"/>
        </w:tabs>
        <w:ind w:firstLine="709"/>
        <w:rPr>
          <w:b/>
        </w:rPr>
      </w:pPr>
      <w:r w:rsidRPr="00A64BCD">
        <w:rPr>
          <w:b/>
        </w:rPr>
        <w:t xml:space="preserve">Перечень вопросов для контрольной работы </w:t>
      </w:r>
    </w:p>
    <w:p w:rsidR="0039310B" w:rsidRPr="00A64BCD" w:rsidRDefault="0039310B" w:rsidP="00A64BCD">
      <w:pPr>
        <w:widowControl/>
        <w:ind w:firstLine="709"/>
      </w:pPr>
      <w:r w:rsidRPr="00A64BCD">
        <w:rPr>
          <w:i/>
          <w:lang w:eastAsia="en-US"/>
        </w:rPr>
        <w:t>Раздел 1</w:t>
      </w:r>
      <w:r w:rsidRPr="00A64BCD">
        <w:rPr>
          <w:i/>
        </w:rPr>
        <w:t xml:space="preserve"> Основные законы технологических процессов</w:t>
      </w:r>
      <w:r w:rsidR="00072809" w:rsidRPr="00A64BCD">
        <w:rPr>
          <w:i/>
        </w:rPr>
        <w:t>.</w:t>
      </w:r>
      <w:r w:rsidRPr="00A64BCD">
        <w:t xml:space="preserve"> (ОПК-1,</w:t>
      </w:r>
      <w:r w:rsidR="002A7228">
        <w:t xml:space="preserve"> </w:t>
      </w:r>
      <w:r w:rsidRPr="00A64BCD">
        <w:t xml:space="preserve">ПК-5, </w:t>
      </w:r>
      <w:r w:rsidR="00D958C7">
        <w:t>ПК-10</w:t>
      </w:r>
      <w:r w:rsidRPr="00A64BCD">
        <w:t>).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1.</w:t>
      </w:r>
      <w:r w:rsidR="002A7228">
        <w:t xml:space="preserve"> </w:t>
      </w:r>
      <w:r w:rsidRPr="00A64BCD">
        <w:t xml:space="preserve">Наука о процессах и аппаратах. Классификация процессов. </w:t>
      </w:r>
    </w:p>
    <w:p w:rsidR="00C61FA9" w:rsidRPr="00A64BCD" w:rsidRDefault="00C61FA9" w:rsidP="00A64BCD">
      <w:pPr>
        <w:widowControl/>
        <w:shd w:val="clear" w:color="auto" w:fill="FFFFFF"/>
        <w:ind w:firstLine="709"/>
        <w:rPr>
          <w:b/>
        </w:rPr>
      </w:pPr>
      <w:r w:rsidRPr="00A64BCD">
        <w:t>2.</w:t>
      </w:r>
      <w:r w:rsidR="002A7228">
        <w:t xml:space="preserve"> </w:t>
      </w:r>
      <w:r w:rsidRPr="00A64BCD">
        <w:t xml:space="preserve">Задачи по созданию </w:t>
      </w:r>
      <w:proofErr w:type="spellStart"/>
      <w:r w:rsidRPr="00A64BCD">
        <w:t>энергоресурсосберегающих</w:t>
      </w:r>
      <w:proofErr w:type="spellEnd"/>
      <w:r w:rsidRPr="00A64BCD">
        <w:t xml:space="preserve"> пищевых технологий, эколог</w:t>
      </w:r>
      <w:r w:rsidRPr="00A64BCD">
        <w:t>и</w:t>
      </w:r>
      <w:r w:rsidRPr="00A64BCD">
        <w:t xml:space="preserve">чески чистых и безотходных производств.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3. Гидростатика. Сжижаемые жидкости. Влияния температуры и давления на вя</w:t>
      </w:r>
      <w:r w:rsidRPr="00A64BCD">
        <w:t>з</w:t>
      </w:r>
      <w:r w:rsidRPr="00A64BCD">
        <w:t>кость жидкостей и газов.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4.</w:t>
      </w:r>
      <w:r w:rsidR="002A7228">
        <w:t xml:space="preserve"> </w:t>
      </w:r>
      <w:r w:rsidRPr="00A64BCD">
        <w:t xml:space="preserve">Удельная механическая энергия потока. Статический и динамический напоры и их измерение.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5.</w:t>
      </w:r>
      <w:r w:rsidR="002A7228">
        <w:t xml:space="preserve"> </w:t>
      </w:r>
      <w:r w:rsidRPr="00A64BCD">
        <w:t>Определение расхода энергии на транспортирование жидкостей и газов по тр</w:t>
      </w:r>
      <w:r w:rsidRPr="00A64BCD">
        <w:t>у</w:t>
      </w:r>
      <w:r w:rsidRPr="00A64BCD">
        <w:t xml:space="preserve">бам.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6. Сопротивление трения в гладких и шероховатых трубах. Потеря давления на преодоление местных сопротивлений.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7. Гидродинамика слоя зернистых материалов. Неподвижный слой. Взвешенный слой (кипящий, </w:t>
      </w:r>
      <w:proofErr w:type="spellStart"/>
      <w:r w:rsidRPr="00A64BCD">
        <w:t>псевдоожиженный</w:t>
      </w:r>
      <w:proofErr w:type="spellEnd"/>
      <w:r w:rsidRPr="00A64BCD">
        <w:t xml:space="preserve">).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8. Пневмотранспорт. Сопротивление слоя зернистого материала. Скорость </w:t>
      </w:r>
      <w:proofErr w:type="spellStart"/>
      <w:r w:rsidRPr="00A64BCD">
        <w:t>псевд</w:t>
      </w:r>
      <w:r w:rsidRPr="00A64BCD">
        <w:t>о</w:t>
      </w:r>
      <w:r w:rsidRPr="00A64BCD">
        <w:t>ожижения</w:t>
      </w:r>
      <w:proofErr w:type="spellEnd"/>
      <w:r w:rsidRPr="00A64BCD">
        <w:t>. Скорость витания. Скорость осаждения.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9. Конструкции и работа поршневых насосов.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10. Конструкции и </w:t>
      </w:r>
      <w:r w:rsidR="0057151D" w:rsidRPr="00A64BCD">
        <w:t>работа роторных насосов</w:t>
      </w:r>
      <w:r w:rsidRPr="00A64BCD">
        <w:t xml:space="preserve">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11. Конструкции и работа центробежных насосов.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12. Конструкции и работа вихревых насосов.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13. Конструкции и работа осевых (пропеллерных) насосов.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14. Устройство для перемещения жидкостей посредством пара, воды и сжатого воздуха (газа). Пароструйные насосы.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15. Конструкции и работа водоструйных насосов.</w:t>
      </w:r>
    </w:p>
    <w:p w:rsidR="0039310B" w:rsidRPr="00A64BCD" w:rsidRDefault="0039310B" w:rsidP="00A64BCD">
      <w:pPr>
        <w:widowControl/>
        <w:shd w:val="clear" w:color="auto" w:fill="FFFFFF"/>
        <w:ind w:firstLine="709"/>
      </w:pPr>
    </w:p>
    <w:p w:rsidR="0039310B" w:rsidRPr="00A64BCD" w:rsidRDefault="0039310B" w:rsidP="00A64BCD">
      <w:pPr>
        <w:widowControl/>
        <w:shd w:val="clear" w:color="auto" w:fill="FFFFFF"/>
        <w:ind w:firstLine="709"/>
      </w:pPr>
      <w:r w:rsidRPr="00A64BCD">
        <w:rPr>
          <w:i/>
        </w:rPr>
        <w:t>Раздел 2. Гидромеханические процессы.</w:t>
      </w:r>
      <w:r w:rsidR="002A7228">
        <w:rPr>
          <w:i/>
        </w:rPr>
        <w:t xml:space="preserve"> </w:t>
      </w:r>
      <w:r w:rsidRPr="00A64BCD">
        <w:t>(ОПК-1,</w:t>
      </w:r>
      <w:r w:rsidR="002A7228">
        <w:t xml:space="preserve"> </w:t>
      </w:r>
      <w:r w:rsidRPr="00A64BCD">
        <w:t xml:space="preserve">ПК-5, </w:t>
      </w:r>
      <w:r w:rsidR="00D958C7">
        <w:t>ПК-10</w:t>
      </w:r>
      <w:r w:rsidRPr="00A64BCD">
        <w:t>).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16. Конструкции и работа </w:t>
      </w:r>
      <w:r w:rsidR="0039310B" w:rsidRPr="00A64BCD">
        <w:t>циклонов</w:t>
      </w:r>
      <w:r w:rsidRPr="00A64BCD">
        <w:t xml:space="preserve">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17.</w:t>
      </w:r>
      <w:r w:rsidR="002A7228">
        <w:t xml:space="preserve"> </w:t>
      </w:r>
      <w:r w:rsidRPr="00A64BCD">
        <w:t xml:space="preserve">Классификация машин для сжатия и перемещения газов.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18. Конструкции и работа поршневых компрессоров.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19. Конструкции и работа турбокомпрессоров.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20. Конструкции и работа вакуум-насосов.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21. Конструкции и работа центробежных вентиляторов.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22. Конструкции и работа осевых вентиляторов.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23.</w:t>
      </w:r>
      <w:r w:rsidR="002A7228">
        <w:t xml:space="preserve"> </w:t>
      </w:r>
      <w:r w:rsidRPr="00A64BCD">
        <w:t xml:space="preserve">Неоднородные системы в пищевой промышленности, их характеристика и классификация.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lastRenderedPageBreak/>
        <w:t>24. Методы разделения. Общие требования, представляемые для разделения жи</w:t>
      </w:r>
      <w:r w:rsidRPr="00A64BCD">
        <w:t>д</w:t>
      </w:r>
      <w:r w:rsidRPr="00A64BCD">
        <w:t>ких неоднородных систем.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25.</w:t>
      </w:r>
      <w:r w:rsidR="002A7228">
        <w:t xml:space="preserve"> </w:t>
      </w:r>
      <w:r w:rsidRPr="00A64BCD">
        <w:t xml:space="preserve">Конструкции и работа гидроциклонов.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26. Центрифуги и сепараторы, их классификация. Пути повышения технико-экономических показателей центрифуг.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27. Типы фильтрационных процессов и область применения. Режимы фильтрация. Скорость фильтрации.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28.Типы фильтров, их характеристика и область применения. Центрифуги филь</w:t>
      </w:r>
      <w:r w:rsidRPr="00A64BCD">
        <w:t>т</w:t>
      </w:r>
      <w:r w:rsidRPr="00A64BCD">
        <w:t xml:space="preserve">рующего типа.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29. Пути повышения технико-экономических показателей фильтрующих устан</w:t>
      </w:r>
      <w:r w:rsidRPr="00A64BCD">
        <w:t>о</w:t>
      </w:r>
      <w:r w:rsidRPr="00A64BCD">
        <w:t>вок.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30. Ультрафильтрация и обратный осмос. Основы теории процесса. </w:t>
      </w:r>
    </w:p>
    <w:p w:rsidR="0039310B" w:rsidRPr="00A64BCD" w:rsidRDefault="0039310B" w:rsidP="00A64BCD">
      <w:pPr>
        <w:widowControl/>
        <w:shd w:val="clear" w:color="auto" w:fill="FFFFFF"/>
        <w:ind w:firstLine="709"/>
      </w:pPr>
    </w:p>
    <w:p w:rsidR="0039310B" w:rsidRPr="00A64BCD" w:rsidRDefault="0039310B" w:rsidP="00A64BCD">
      <w:pPr>
        <w:widowControl/>
        <w:shd w:val="clear" w:color="auto" w:fill="FFFFFF"/>
        <w:ind w:firstLine="709"/>
      </w:pPr>
      <w:r w:rsidRPr="00A64BCD">
        <w:rPr>
          <w:i/>
        </w:rPr>
        <w:t>Раздел 3 Тепловые процессы.</w:t>
      </w:r>
      <w:r w:rsidR="002A7228">
        <w:rPr>
          <w:i/>
        </w:rPr>
        <w:t xml:space="preserve"> </w:t>
      </w:r>
      <w:r w:rsidRPr="00A64BCD">
        <w:t xml:space="preserve">(ОПК-1,ПК-5, </w:t>
      </w:r>
      <w:r w:rsidR="00D958C7">
        <w:t>ПК-10</w:t>
      </w:r>
      <w:r w:rsidRPr="00A64BCD">
        <w:t>).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31. Фильтрующие элементы. Схемы мембранных аппаратов и установок.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32. Практическое применение ультрафильтрации и обратного осмоса в пищевой промышленности.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34.</w:t>
      </w:r>
      <w:r w:rsidR="002A7228">
        <w:t xml:space="preserve"> </w:t>
      </w:r>
      <w:r w:rsidRPr="00A64BCD">
        <w:t>Осаждение в гравитационном поле. Силы, действующие на частицу.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35. Отстойные камеры, их характеристика и основы расчета.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36.</w:t>
      </w:r>
      <w:r w:rsidR="002A7228">
        <w:t xml:space="preserve"> </w:t>
      </w:r>
      <w:r w:rsidRPr="00A64BCD">
        <w:t>Циклоны. Кинетика циклонного процесса. Пути повышения эффективности р</w:t>
      </w:r>
      <w:r w:rsidRPr="00A64BCD">
        <w:t>а</w:t>
      </w:r>
      <w:r w:rsidRPr="00A64BCD">
        <w:t xml:space="preserve">боты циклона.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37. Фильтры. Типы фильтров, их характеристика и область применения. </w:t>
      </w:r>
    </w:p>
    <w:p w:rsidR="00C61FA9" w:rsidRPr="00A64BCD" w:rsidRDefault="00C61FA9" w:rsidP="00A64BCD">
      <w:pPr>
        <w:widowControl/>
        <w:shd w:val="clear" w:color="auto" w:fill="FFFFFF"/>
        <w:tabs>
          <w:tab w:val="left" w:pos="2227"/>
          <w:tab w:val="left" w:pos="4531"/>
          <w:tab w:val="left" w:pos="5328"/>
        </w:tabs>
        <w:ind w:firstLine="709"/>
      </w:pPr>
      <w:r w:rsidRPr="00A64BCD">
        <w:t>38. Процесс перемешивания в пищевой промышленности. Интенсивность и эффе</w:t>
      </w:r>
      <w:r w:rsidRPr="00A64BCD">
        <w:t>к</w:t>
      </w:r>
      <w:r w:rsidRPr="00A64BCD">
        <w:t>тивность перемешивания. Технологические способы перемешивания: пневматическое, циркулярное и механическое.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39. Типы аппаратов, применяемых для перемешивания.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40. Теплопроводность. Закон Фурье. Коэффициент теплопроводности. Теплопр</w:t>
      </w:r>
      <w:r w:rsidRPr="00A64BCD">
        <w:t>о</w:t>
      </w:r>
      <w:r w:rsidRPr="00A64BCD">
        <w:t xml:space="preserve">водность однослойной и многослойной стенок.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41. Конвективный теплообмен. Закон Ньютона.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42. Теплопередача в кипящих жидкостях и при конденсации паров.</w:t>
      </w:r>
      <w:r w:rsidR="00F34257">
        <w:t xml:space="preserve"> </w:t>
      </w:r>
      <w:r w:rsidRPr="00A64BCD">
        <w:t>Основные уравнения теплопередачи. Коэффициент теплопередачи и термические сопротивления.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43. Значение теплообмена при осуществлении пищевых технологических проце</w:t>
      </w:r>
      <w:r w:rsidRPr="00A64BCD">
        <w:t>с</w:t>
      </w:r>
      <w:r w:rsidRPr="00A64BCD">
        <w:t>сов. Пределы применяемых температур и выбор соответствующего теплоносителя и о</w:t>
      </w:r>
      <w:r w:rsidRPr="00A64BCD">
        <w:t>х</w:t>
      </w:r>
      <w:r w:rsidRPr="00A64BCD">
        <w:t>лаждающего агента.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44. Нагревание водяным паром. Нагревание топочными газами. Нагревание пром</w:t>
      </w:r>
      <w:r w:rsidRPr="00A64BCD">
        <w:t>е</w:t>
      </w:r>
      <w:r w:rsidRPr="00A64BCD">
        <w:t>жуточными теплоносителями. Нагревание электрическим током.</w:t>
      </w:r>
      <w:r w:rsidR="00F34257">
        <w:t xml:space="preserve"> </w:t>
      </w:r>
      <w:r w:rsidRPr="00A64BCD">
        <w:t>Охлаждение водой, во</w:t>
      </w:r>
      <w:r w:rsidRPr="00A64BCD">
        <w:t>з</w:t>
      </w:r>
      <w:r w:rsidRPr="00A64BCD">
        <w:t>духом и льдом. Конденсация: поверхностная и смешения.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45. Типы конденсаторов, применяемых в пищевой промышленности. </w:t>
      </w:r>
    </w:p>
    <w:p w:rsidR="0039310B" w:rsidRPr="00A64BCD" w:rsidRDefault="0039310B" w:rsidP="00A64BCD">
      <w:pPr>
        <w:widowControl/>
        <w:shd w:val="clear" w:color="auto" w:fill="FFFFFF"/>
        <w:ind w:firstLine="709"/>
      </w:pPr>
    </w:p>
    <w:p w:rsidR="0039310B" w:rsidRPr="00A64BCD" w:rsidRDefault="0039310B" w:rsidP="00A64BCD">
      <w:pPr>
        <w:widowControl/>
        <w:shd w:val="clear" w:color="auto" w:fill="FFFFFF"/>
        <w:ind w:firstLine="709"/>
      </w:pPr>
      <w:r w:rsidRPr="00A64BCD">
        <w:rPr>
          <w:i/>
        </w:rPr>
        <w:t>Раздел 4. Массообменные процессы.</w:t>
      </w:r>
      <w:r w:rsidR="002A7228">
        <w:rPr>
          <w:i/>
        </w:rPr>
        <w:t xml:space="preserve"> </w:t>
      </w:r>
      <w:r w:rsidRPr="00A64BCD">
        <w:t xml:space="preserve">(ОПК-1,ПК-5, </w:t>
      </w:r>
      <w:r w:rsidR="00D958C7">
        <w:t>ПК-10</w:t>
      </w:r>
      <w:r w:rsidRPr="00A64BCD">
        <w:t>).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46.</w:t>
      </w:r>
      <w:r w:rsidR="002A7228">
        <w:t xml:space="preserve"> </w:t>
      </w:r>
      <w:r w:rsidRPr="00A64BCD">
        <w:t>Основные принципы классификации теплообменных аппаратов. Рекуперати</w:t>
      </w:r>
      <w:r w:rsidRPr="00A64BCD">
        <w:t>в</w:t>
      </w:r>
      <w:r w:rsidRPr="00A64BCD">
        <w:t xml:space="preserve">ные, регенеративные и контактные теплообменники.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47. Характеристика теплоносителей и основных типов теплообменных аппаратов.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48. Тепловая изоляция, характеристика тепловых изоляционных материалов и ра</w:t>
      </w:r>
      <w:r w:rsidRPr="00A64BCD">
        <w:t>с</w:t>
      </w:r>
      <w:r w:rsidRPr="00A64BCD">
        <w:t xml:space="preserve">чет изоляции.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49. Электрофизические методы обработки пищевых продуктов</w:t>
      </w:r>
      <w:r w:rsidR="005052EF" w:rsidRPr="00A64BCD">
        <w:t xml:space="preserve"> – </w:t>
      </w:r>
      <w:r w:rsidRPr="00A64BCD">
        <w:t>нагрев в электр</w:t>
      </w:r>
      <w:r w:rsidRPr="00A64BCD">
        <w:t>о</w:t>
      </w:r>
      <w:r w:rsidRPr="00A64BCD">
        <w:t xml:space="preserve">магнитном поле </w:t>
      </w:r>
      <w:r w:rsidR="005052EF" w:rsidRPr="00A64BCD">
        <w:t>–</w:t>
      </w:r>
      <w:r w:rsidRPr="00A64BCD">
        <w:t xml:space="preserve"> инфракрасное облучение, воздействие поля ВЧ и СВЧ, комбинирова</w:t>
      </w:r>
      <w:r w:rsidRPr="00A64BCD">
        <w:t>н</w:t>
      </w:r>
      <w:r w:rsidRPr="00A64BCD">
        <w:t>ные методы.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50. Применение процессов выпаривания в пищевой промышленности. Теоретич</w:t>
      </w:r>
      <w:r w:rsidRPr="00A64BCD">
        <w:t>е</w:t>
      </w:r>
      <w:r w:rsidRPr="00A64BCD">
        <w:t>ские основы выпаривания. Физические свойства растворов и изменение их в процессе в</w:t>
      </w:r>
      <w:r w:rsidRPr="00A64BCD">
        <w:t>ы</w:t>
      </w:r>
      <w:r w:rsidRPr="00A64BCD">
        <w:t xml:space="preserve">паривания.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51. Однокорпусная выпарная установка. Выпаривание в вакууме и под давлением.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lastRenderedPageBreak/>
        <w:t xml:space="preserve">52. Многокорпусная выпарная установка, ее устройство и принцип действия.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53.</w:t>
      </w:r>
      <w:r w:rsidR="002A7228">
        <w:t xml:space="preserve"> </w:t>
      </w:r>
      <w:r w:rsidRPr="00A64BCD">
        <w:t>Основные типы выпарных аппаратов. Пути повышения технико-экономических показателей выпарных установок.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54. Механизм </w:t>
      </w:r>
      <w:proofErr w:type="spellStart"/>
      <w:r w:rsidRPr="00A64BCD">
        <w:t>массообмена</w:t>
      </w:r>
      <w:proofErr w:type="spellEnd"/>
      <w:r w:rsidRPr="00A64BCD">
        <w:t xml:space="preserve"> в технологических процессах пищевых производств. Массоперенос в пищевых продуктах и материалах. Современные методы интенсификации </w:t>
      </w:r>
      <w:proofErr w:type="spellStart"/>
      <w:r w:rsidRPr="00A64BCD">
        <w:t>массообмена</w:t>
      </w:r>
      <w:proofErr w:type="spellEnd"/>
      <w:r w:rsidRPr="00A64BCD">
        <w:t>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55.Процесс абсорбции и применение его в пищевой промышленности.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56. Процессы адсорбции и применение их в пищевой промышленности.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57. Основные типы абсорберов и адсорберов, характеристика аппаратов, прим</w:t>
      </w:r>
      <w:r w:rsidRPr="00A64BCD">
        <w:t>е</w:t>
      </w:r>
      <w:r w:rsidRPr="00A64BCD">
        <w:t xml:space="preserve">няемых в пищевой промышленности.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58. Процессы экстракции в пищевой промышленности. Механизм экстракции в системе твердое тело </w:t>
      </w:r>
      <w:r w:rsidR="005052EF" w:rsidRPr="00A64BCD">
        <w:t>–</w:t>
      </w:r>
      <w:r w:rsidRPr="00A64BCD">
        <w:t xml:space="preserve"> жидкость.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59. Конструкция экстракторов. Пути повышения технико-экономических показат</w:t>
      </w:r>
      <w:r w:rsidRPr="00A64BCD">
        <w:t>е</w:t>
      </w:r>
      <w:r w:rsidRPr="00A64BCD">
        <w:t>лей экстракторов.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60. Явление </w:t>
      </w:r>
      <w:proofErr w:type="spellStart"/>
      <w:r w:rsidRPr="00A64BCD">
        <w:t>термовлагопроводности</w:t>
      </w:r>
      <w:proofErr w:type="spellEnd"/>
      <w:r w:rsidRPr="00A64BCD">
        <w:t>, его физическая сущность и математическое описание. Пути интенсификации переноса влаги внутри материала.</w:t>
      </w:r>
    </w:p>
    <w:p w:rsidR="005052EF" w:rsidRPr="00A64BCD" w:rsidRDefault="005052EF" w:rsidP="00A64BCD">
      <w:pPr>
        <w:widowControl/>
        <w:shd w:val="clear" w:color="auto" w:fill="FFFFFF"/>
        <w:ind w:firstLine="709"/>
      </w:pPr>
    </w:p>
    <w:p w:rsidR="0039310B" w:rsidRPr="00A64BCD" w:rsidRDefault="0039310B" w:rsidP="00A64BCD">
      <w:pPr>
        <w:widowControl/>
        <w:shd w:val="clear" w:color="auto" w:fill="FFFFFF"/>
        <w:ind w:firstLine="709"/>
      </w:pPr>
      <w:r w:rsidRPr="00A64BCD">
        <w:rPr>
          <w:i/>
        </w:rPr>
        <w:t>Раздел 5. Механические процессы.</w:t>
      </w:r>
      <w:r w:rsidR="002A7228">
        <w:rPr>
          <w:i/>
        </w:rPr>
        <w:t xml:space="preserve"> </w:t>
      </w:r>
      <w:r w:rsidRPr="00A64BCD">
        <w:t xml:space="preserve">(ОПК-1,ПК-5, </w:t>
      </w:r>
      <w:r w:rsidR="00D958C7">
        <w:t>ПК-10</w:t>
      </w:r>
      <w:r w:rsidRPr="00A64BCD">
        <w:t>).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61. Процессы сушки в пищевой промышленности. Основные проблемы теории и техники сушки.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62. Методы обезвоживания и применение их в зависимости от свой</w:t>
      </w:r>
      <w:proofErr w:type="gramStart"/>
      <w:r w:rsidRPr="00A64BCD">
        <w:t>ств пр</w:t>
      </w:r>
      <w:proofErr w:type="gramEnd"/>
      <w:r w:rsidRPr="00A64BCD">
        <w:t xml:space="preserve">одукта и энергии связи влаги с материалом.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63. Параметры влажного воздуха. J-Х диаграмма. Термодинамические характер</w:t>
      </w:r>
      <w:r w:rsidRPr="00A64BCD">
        <w:t>и</w:t>
      </w:r>
      <w:r w:rsidRPr="00A64BCD">
        <w:t xml:space="preserve">стики влажного материала.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64. Основы кинетики сушки. Кривые сушки, скорость сушки и температурные кр</w:t>
      </w:r>
      <w:r w:rsidRPr="00A64BCD">
        <w:t>и</w:t>
      </w:r>
      <w:r w:rsidRPr="00A64BCD">
        <w:t xml:space="preserve">вые. Характеристика отдельных периодов процесса сушки.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65. Изменение структурно-механических свойств материалов в процессе сушки. Методы обоснования оптимального режима процессов сушки.</w:t>
      </w:r>
    </w:p>
    <w:p w:rsidR="00C61FA9" w:rsidRPr="00A64BCD" w:rsidRDefault="00C61FA9" w:rsidP="00A64BCD">
      <w:pPr>
        <w:widowControl/>
        <w:shd w:val="clear" w:color="auto" w:fill="FFFFFF"/>
        <w:ind w:firstLine="709"/>
        <w:rPr>
          <w:b/>
        </w:rPr>
      </w:pPr>
      <w:r w:rsidRPr="00A64BCD">
        <w:t>66. Новые методы сушки, их физическая сущность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67.</w:t>
      </w:r>
      <w:r w:rsidR="002A7228">
        <w:t xml:space="preserve"> </w:t>
      </w:r>
      <w:r w:rsidRPr="00A64BCD">
        <w:t>Понятие о процессе дистилляции. Процессы перегонки и ректификации в п</w:t>
      </w:r>
      <w:r w:rsidRPr="00A64BCD">
        <w:t>и</w:t>
      </w:r>
      <w:r w:rsidRPr="00A64BCD">
        <w:t xml:space="preserve">щевой промышленности.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68. Процессы кристаллизации в пищевой промышленности.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69. Типы аппаратов для кристаллизации: вакуум аппараты; мешалки-кристаллизаторы.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70. Применение процессов измельчения в пищевой технологии. Классификация м</w:t>
      </w:r>
      <w:r w:rsidRPr="00A64BCD">
        <w:t>е</w:t>
      </w:r>
      <w:r w:rsidRPr="00A64BCD">
        <w:t xml:space="preserve">тодов измельчения.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 xml:space="preserve">71. Типы дробильных установок. 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72. Сортирование в процессах пищевых производств. Типы аппаратов для сортир</w:t>
      </w:r>
      <w:r w:rsidRPr="00A64BCD">
        <w:t>о</w:t>
      </w:r>
      <w:r w:rsidRPr="00A64BCD">
        <w:t>вания и очистки.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73. Процессы прессования в пищевой промышленности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74. Типы установок для обработки давлением. Прессы для обезвоживания, формо</w:t>
      </w:r>
      <w:r w:rsidRPr="00A64BCD">
        <w:t>в</w:t>
      </w:r>
      <w:r w:rsidRPr="00A64BCD">
        <w:t>ки, брикетирования.</w:t>
      </w:r>
    </w:p>
    <w:p w:rsidR="00C61FA9" w:rsidRPr="00A64BCD" w:rsidRDefault="00C61FA9" w:rsidP="00A64BCD">
      <w:pPr>
        <w:widowControl/>
        <w:shd w:val="clear" w:color="auto" w:fill="FFFFFF"/>
        <w:ind w:firstLine="709"/>
      </w:pPr>
      <w:r w:rsidRPr="00A64BCD">
        <w:t>75. Смешение в пищевой промышленности. Типы аппаратов, применяемых для смешения.</w:t>
      </w:r>
    </w:p>
    <w:p w:rsidR="00EC4851" w:rsidRPr="00A64BCD" w:rsidRDefault="00EC4851" w:rsidP="00A64BCD">
      <w:pPr>
        <w:widowControl/>
        <w:ind w:firstLine="709"/>
        <w:rPr>
          <w:i/>
        </w:rPr>
      </w:pPr>
    </w:p>
    <w:p w:rsidR="00EC4851" w:rsidRPr="00A64BCD" w:rsidRDefault="00EC4851" w:rsidP="00A64BCD">
      <w:pPr>
        <w:widowControl/>
        <w:ind w:firstLine="0"/>
        <w:jc w:val="center"/>
        <w:rPr>
          <w:b/>
          <w:bCs/>
          <w:sz w:val="28"/>
          <w:szCs w:val="28"/>
        </w:rPr>
      </w:pPr>
      <w:r w:rsidRPr="00A64BCD">
        <w:rPr>
          <w:b/>
          <w:bCs/>
          <w:sz w:val="28"/>
          <w:szCs w:val="28"/>
        </w:rPr>
        <w:t>4.</w:t>
      </w:r>
      <w:r w:rsidR="00D958C7">
        <w:rPr>
          <w:b/>
          <w:bCs/>
          <w:sz w:val="28"/>
          <w:szCs w:val="28"/>
        </w:rPr>
        <w:t>7</w:t>
      </w:r>
      <w:r w:rsidRPr="00A64BCD">
        <w:rPr>
          <w:b/>
          <w:bCs/>
          <w:sz w:val="28"/>
          <w:szCs w:val="28"/>
        </w:rPr>
        <w:t xml:space="preserve"> Содержание разделов дисциплины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b/>
        </w:rPr>
      </w:pPr>
      <w:r w:rsidRPr="00A64BCD">
        <w:rPr>
          <w:b/>
        </w:rPr>
        <w:t>Раздел 1. Основные законы технологических процессов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Задачи дисциплины, ее содержание и роль в формировании специалиста.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Развитие науки о процессах и аппаратах. Классификация процессов. Анализ прот</w:t>
      </w:r>
      <w:r w:rsidRPr="00A64BCD">
        <w:t>е</w:t>
      </w:r>
      <w:r w:rsidRPr="00A64BCD">
        <w:t xml:space="preserve">кающих в пищевых производствах процессов. Задачи по созданию </w:t>
      </w:r>
      <w:proofErr w:type="spellStart"/>
      <w:r w:rsidRPr="00A64BCD">
        <w:t>энергоресурсосбер</w:t>
      </w:r>
      <w:r w:rsidRPr="00A64BCD">
        <w:t>е</w:t>
      </w:r>
      <w:r w:rsidRPr="00A64BCD">
        <w:t>гающих</w:t>
      </w:r>
      <w:proofErr w:type="spellEnd"/>
      <w:r w:rsidRPr="00A64BCD">
        <w:t xml:space="preserve"> пищевых технологий, экологически чистых и безотходных производств. Методы и принципы моделирования процессов и аппаратов.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b/>
        </w:rPr>
      </w:pPr>
      <w:r w:rsidRPr="00A64BCD">
        <w:rPr>
          <w:b/>
        </w:rPr>
        <w:lastRenderedPageBreak/>
        <w:t>Раздел 2. Гидромеханические процессы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2.1. Основы гидравлики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Гидростатика. Сжижаемые жидкости. Гидростатическое давление. Дифференц</w:t>
      </w:r>
      <w:r w:rsidRPr="00A64BCD">
        <w:t>и</w:t>
      </w:r>
      <w:r w:rsidRPr="00A64BCD">
        <w:t>альные уравнения жидкости Эйлера. Основное уравнение гидростатики.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Гидродинамика. Вязкие и невязкие жидкости. Вязкость жидкостей и газов. Закон Ньютона. Динамический и кинематический коэффициенты вязкости. Влияния температ</w:t>
      </w:r>
      <w:r w:rsidRPr="00A64BCD">
        <w:t>у</w:t>
      </w:r>
      <w:r w:rsidRPr="00A64BCD">
        <w:t>ры и давления на вязкость жидкостей и газов. Линейность однозначных химико-технических функций.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Режимы движения вязкой жидкости. Эквивалентный диаметр. Уравнение расхода. Уравнение </w:t>
      </w:r>
      <w:proofErr w:type="spellStart"/>
      <w:r w:rsidRPr="00A64BCD">
        <w:t>сплошности</w:t>
      </w:r>
      <w:proofErr w:type="spellEnd"/>
      <w:r w:rsidRPr="00A64BCD">
        <w:t xml:space="preserve"> или неразрывности потока. Дифференциальные уравнения движ</w:t>
      </w:r>
      <w:r w:rsidRPr="00A64BCD">
        <w:t>е</w:t>
      </w:r>
      <w:r w:rsidRPr="00A64BCD">
        <w:t>ния невязкой и вязкой жидкости.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Удельная механическая энергия потока. Статический и динамический напоры и их измерение. Средняя и максимальная скорости потока. Теорема Бернулли для невязкой и вязкой несжимаемой жидкости. Приложения теоремы Бернулли.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Определение расхода энергии на транспортирование жидкостей и газов по трубам. Вывод формулы сопротивления при ламинарном режиме.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Подобие физических явлений. Основные понятия и определения. Условия одн</w:t>
      </w:r>
      <w:r w:rsidRPr="00A64BCD">
        <w:t>о</w:t>
      </w:r>
      <w:r w:rsidRPr="00A64BCD">
        <w:t>значности. Константы подобия, инварианты подобия, симплексы и комплексы подобия. Вывод критериев гидродинамического подобия. Метод анализа размерностей.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Обобщенная </w:t>
      </w:r>
      <w:proofErr w:type="spellStart"/>
      <w:r w:rsidRPr="00A64BCD">
        <w:t>критериальная</w:t>
      </w:r>
      <w:proofErr w:type="spellEnd"/>
      <w:r w:rsidRPr="00A64BCD">
        <w:t xml:space="preserve"> формула для определения потери напора на трение. Сопротивление трения в гладких и шероховатых трубах. Потеря давления на преодоление местных сопротивлений. Расчет трубопроводов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Гидродинамика слоя зернистых материалов. Неподвижный слой. Взвешенный слой (кипящий, </w:t>
      </w:r>
      <w:proofErr w:type="spellStart"/>
      <w:r w:rsidRPr="00A64BCD">
        <w:t>псевдоожиженный</w:t>
      </w:r>
      <w:proofErr w:type="spellEnd"/>
      <w:r w:rsidRPr="00A64BCD">
        <w:t>). Пневмотранспорт. Сопротивление слоя зернистого мат</w:t>
      </w:r>
      <w:r w:rsidRPr="00A64BCD">
        <w:t>е</w:t>
      </w:r>
      <w:r w:rsidRPr="00A64BCD">
        <w:t xml:space="preserve">риала. Скорость </w:t>
      </w:r>
      <w:proofErr w:type="spellStart"/>
      <w:r w:rsidRPr="00A64BCD">
        <w:t>псевдоожижения</w:t>
      </w:r>
      <w:proofErr w:type="spellEnd"/>
      <w:r w:rsidRPr="00A64BCD">
        <w:t>. Основное уравнение движения тела в среде. Скорость витания. Скорость осаждения.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2.2</w:t>
      </w:r>
      <w:r w:rsidR="00A64BCD">
        <w:rPr>
          <w:i/>
        </w:rPr>
        <w:t>.</w:t>
      </w:r>
      <w:r w:rsidRPr="00A64BCD">
        <w:rPr>
          <w:i/>
        </w:rPr>
        <w:t xml:space="preserve"> Перемещение жидкостей (насосы). Классификация насосов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Поршневые насосы. Насосы простого и многократного действия. Диаграмма под</w:t>
      </w:r>
      <w:r w:rsidRPr="00A64BCD">
        <w:t>а</w:t>
      </w:r>
      <w:r w:rsidRPr="00A64BCD">
        <w:t>чи насоса. Предельная высота всасывания. Потери напора на преодоление силы инерции. Воздушные колпаки. Индикаторная диаграмма. Общая характеристика поршневых нас</w:t>
      </w:r>
      <w:r w:rsidRPr="00A64BCD">
        <w:t>о</w:t>
      </w:r>
      <w:r w:rsidRPr="00A64BCD">
        <w:t xml:space="preserve">сов. Конструкции поршневых насосов. Детали поршневых насосов.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Роторные насосы. Центробежные насосы. Уравнение Эйлера. </w:t>
      </w:r>
      <w:proofErr w:type="spellStart"/>
      <w:r w:rsidRPr="00A64BCD">
        <w:t>Предельнаявысота</w:t>
      </w:r>
      <w:proofErr w:type="spellEnd"/>
      <w:r w:rsidRPr="00A64BCD">
        <w:t xml:space="preserve"> всасывания. Формулы пропорциональности. Рабочие, характеристики насосов. Работа центробежного насоса на сеть. Параллельное и последовательное соединение насосов. Многоступенчатые насосы. Конструкции центробежных насосов. Сравнительная оценка центробежных и поршневых насосов, вихревые насосы. Осевые (пропеллерные) насосы.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Устройство для помещения жидкостей посредством пара, воды и сжатого воздуха (газа). Пароструйные насосы. Водоструйные насосы. </w:t>
      </w:r>
      <w:proofErr w:type="spellStart"/>
      <w:r w:rsidRPr="00A64BCD">
        <w:t>Монтежю</w:t>
      </w:r>
      <w:proofErr w:type="spellEnd"/>
      <w:r w:rsidRPr="00A64BCD">
        <w:t>. Газлифты. Сифоны.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2.3</w:t>
      </w:r>
      <w:r w:rsidR="00A64BCD">
        <w:rPr>
          <w:i/>
        </w:rPr>
        <w:t>.</w:t>
      </w:r>
      <w:r w:rsidRPr="00A64BCD">
        <w:rPr>
          <w:i/>
        </w:rPr>
        <w:t xml:space="preserve"> Перемещение и сжатие газов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Классификация машин для сжатия и перемещения газов. Поршневые компрессоры. Индикаторная диаграмма компрессора. Коэффициент подачи и предел сжатия. Многост</w:t>
      </w:r>
      <w:r w:rsidRPr="00A64BCD">
        <w:t>у</w:t>
      </w:r>
      <w:r w:rsidRPr="00A64BCD">
        <w:t>пенчатое сжатие. Мощность, потребляемая компрессором. Основные типы и конструкции поршневых компрессоров. Турбокомпрессоры. Характеристика турбокомпрессоров. Ра</w:t>
      </w:r>
      <w:r w:rsidRPr="00A64BCD">
        <w:t>з</w:t>
      </w:r>
      <w:r w:rsidRPr="00A64BCD">
        <w:t>виваемое давление. Основные конструкции турбокомпрессоров. Сравнительная оценка поршневых компрессоров и турбокомпрессоров и области их применения. Вакуум-насосы. Основные конструкции: поршневые, ротационные, водокольцевые и масляные, водо-и пароструйные.</w:t>
      </w:r>
      <w:r w:rsidR="00F34257">
        <w:t xml:space="preserve"> </w:t>
      </w:r>
      <w:r w:rsidRPr="00A64BCD">
        <w:t>Вентиляторы. Центробежные вентиляторы. Рабочие характерист</w:t>
      </w:r>
      <w:r w:rsidRPr="00A64BCD">
        <w:t>и</w:t>
      </w:r>
      <w:r w:rsidRPr="00A64BCD">
        <w:t>ка. Осевые вентиляторы.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2.4</w:t>
      </w:r>
      <w:r w:rsidR="00A64BCD">
        <w:rPr>
          <w:i/>
        </w:rPr>
        <w:t>.</w:t>
      </w:r>
      <w:r w:rsidRPr="00A64BCD">
        <w:rPr>
          <w:i/>
        </w:rPr>
        <w:t xml:space="preserve"> Разделение жидких неоднородных систем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Неоднородные системы в пищевой промышленности, их характеристика и класс</w:t>
      </w:r>
      <w:r w:rsidRPr="00A64BCD">
        <w:t>и</w:t>
      </w:r>
      <w:r w:rsidRPr="00A64BCD">
        <w:t xml:space="preserve">фикация. Методы разделения. Общие требования, представляемые для разделения жидких неоднородных систем. Осаждение. Особенности расчета процесса оснащения в жидкой </w:t>
      </w:r>
      <w:r w:rsidRPr="00A64BCD">
        <w:lastRenderedPageBreak/>
        <w:t>среде. Типы отстойников, их характеристика и область применения. Осаждение в поле центробежных сил, Особенности расчета скорости осаждения. Гидроциклоны, особе</w:t>
      </w:r>
      <w:r w:rsidRPr="00A64BCD">
        <w:t>н</w:t>
      </w:r>
      <w:r w:rsidRPr="00A64BCD">
        <w:t>ность их расчета, центрифуги и сепараторы, их классификация. Основы расчета центр</w:t>
      </w:r>
      <w:r w:rsidRPr="00A64BCD">
        <w:t>и</w:t>
      </w:r>
      <w:r w:rsidRPr="00A64BCD">
        <w:t>фуги: центробежная сила, фактор разделения, производимость, габариты, расход энергии.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Типы центрифуг, их характеристика и область применения. Отстойные центриф</w:t>
      </w:r>
      <w:r w:rsidRPr="00A64BCD">
        <w:t>у</w:t>
      </w:r>
      <w:r w:rsidRPr="00A64BCD">
        <w:t>ги. Пути повышения технико-экономических показателей центрифуг.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Фильтрование. Типы фильтрационных процессов и область применения. Основы теории фильтрации. Режимы фильтрация. Методы расчета процесса фильтрации. Ск</w:t>
      </w:r>
      <w:r w:rsidRPr="00A64BCD">
        <w:t>о</w:t>
      </w:r>
      <w:r w:rsidRPr="00A64BCD">
        <w:t>рость фильтрации. Коэффициент фильтрации и методы их определения. Расчет фильтра. Классификация фильтров для жидких систем. Типы фильтров, их характеристика и о</w:t>
      </w:r>
      <w:r w:rsidRPr="00A64BCD">
        <w:t>б</w:t>
      </w:r>
      <w:r w:rsidRPr="00A64BCD">
        <w:t>ласть применения. Центрифуги фильтрующего типа. Пути повышения технико-экономических показателей фильтрующих установок. Ультрафильтрация и обратный о</w:t>
      </w:r>
      <w:r w:rsidRPr="00A64BCD">
        <w:t>с</w:t>
      </w:r>
      <w:r w:rsidRPr="00A64BCD">
        <w:t xml:space="preserve">мос. Основы теории процесса. </w:t>
      </w:r>
      <w:proofErr w:type="gramStart"/>
      <w:r w:rsidRPr="00A64BCD">
        <w:t>Полупроницаемые</w:t>
      </w:r>
      <w:proofErr w:type="gramEnd"/>
      <w:r w:rsidRPr="00A64BCD">
        <w:t xml:space="preserve"> для ультрафильтрации и обратного о</w:t>
      </w:r>
      <w:r w:rsidRPr="00A64BCD">
        <w:t>с</w:t>
      </w:r>
      <w:r w:rsidRPr="00A64BCD">
        <w:t>моса. Фильтрующие элементы. Схемы мембранных аппаратов и установок. Практическое применение ультрафильтрации и обратного осмоса в пищевой промышленности.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2.5</w:t>
      </w:r>
      <w:r w:rsidR="00A64BCD">
        <w:rPr>
          <w:i/>
        </w:rPr>
        <w:t>.</w:t>
      </w:r>
      <w:r w:rsidRPr="00A64BCD">
        <w:rPr>
          <w:i/>
        </w:rPr>
        <w:t xml:space="preserve"> Разделение газовых неоднородных систем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Осаждение в гравитационном поле. Силы, действующие на частицу. Расчет скор</w:t>
      </w:r>
      <w:r w:rsidRPr="00A64BCD">
        <w:t>о</w:t>
      </w:r>
      <w:r w:rsidRPr="00A64BCD">
        <w:t>сти осаждения и анализ параметров, ее опрела пеших, при различных режимах осаждения. Отстойные камеры, их характеристика и основы расчета. Циклоны. Расчет скорости оса</w:t>
      </w:r>
      <w:r w:rsidRPr="00A64BCD">
        <w:t>ж</w:t>
      </w:r>
      <w:r w:rsidRPr="00A64BCD">
        <w:t>дения в поле центробежных сил при различных режимах осаждения. Кинетика циклонн</w:t>
      </w:r>
      <w:r w:rsidRPr="00A64BCD">
        <w:t>о</w:t>
      </w:r>
      <w:r w:rsidRPr="00A64BCD">
        <w:t>го процесса. План расчета циклона. Определение продолжительности пребывания в ц</w:t>
      </w:r>
      <w:r w:rsidRPr="00A64BCD">
        <w:t>и</w:t>
      </w:r>
      <w:r w:rsidRPr="00A64BCD">
        <w:t>клоне, габаритов аппарата, расчет гидравлических сопротивлении, выбор вентилятора и определение расхода энергии.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Эффективность работы циклона и выражение ее в </w:t>
      </w:r>
      <w:proofErr w:type="spellStart"/>
      <w:r w:rsidRPr="00A64BCD">
        <w:t>критериальной</w:t>
      </w:r>
      <w:proofErr w:type="spellEnd"/>
      <w:r w:rsidRPr="00A64BCD">
        <w:t xml:space="preserve"> форме. Пути п</w:t>
      </w:r>
      <w:r w:rsidRPr="00A64BCD">
        <w:t>о</w:t>
      </w:r>
      <w:r w:rsidRPr="00A64BCD">
        <w:t xml:space="preserve">вышения эффективности работы циклона. Типы циклонов. Батарейные циклоны и основы их расчета. Гидравлические </w:t>
      </w:r>
      <w:proofErr w:type="spellStart"/>
      <w:r w:rsidRPr="00A64BCD">
        <w:t>пылеосадители</w:t>
      </w:r>
      <w:proofErr w:type="spellEnd"/>
      <w:r w:rsidRPr="00A64BCD">
        <w:t>. Типы аппаратов, их характеристика и область применения. Фильтры. Типы фильтров, их характеристика и область применения. Эле</w:t>
      </w:r>
      <w:r w:rsidRPr="00A64BCD">
        <w:t>к</w:t>
      </w:r>
      <w:r w:rsidRPr="00A64BCD">
        <w:t xml:space="preserve">трофильтры. Физические основы </w:t>
      </w:r>
      <w:proofErr w:type="spellStart"/>
      <w:r w:rsidRPr="00A64BCD">
        <w:t>электроосаждения</w:t>
      </w:r>
      <w:proofErr w:type="spellEnd"/>
      <w:r w:rsidRPr="00A64BCD">
        <w:t>. Типы электрофильтров, их характ</w:t>
      </w:r>
      <w:r w:rsidRPr="00A64BCD">
        <w:t>е</w:t>
      </w:r>
      <w:r w:rsidRPr="00A64BCD">
        <w:t>ристика, правило обслуживания и область применения. Основы расчета электрофильтров.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2.6</w:t>
      </w:r>
      <w:r w:rsidR="00A64BCD">
        <w:rPr>
          <w:i/>
        </w:rPr>
        <w:t>.</w:t>
      </w:r>
      <w:r w:rsidRPr="00A64BCD">
        <w:rPr>
          <w:i/>
        </w:rPr>
        <w:t xml:space="preserve"> Перемешивание в жидких средах</w:t>
      </w:r>
    </w:p>
    <w:p w:rsidR="00EC4851" w:rsidRPr="00A64BCD" w:rsidRDefault="00EC4851" w:rsidP="00A64BCD">
      <w:pPr>
        <w:widowControl/>
        <w:shd w:val="clear" w:color="auto" w:fill="FFFFFF"/>
        <w:tabs>
          <w:tab w:val="left" w:pos="2227"/>
          <w:tab w:val="left" w:pos="4531"/>
          <w:tab w:val="left" w:pos="5328"/>
        </w:tabs>
        <w:ind w:firstLine="709"/>
      </w:pPr>
      <w:r w:rsidRPr="00A64BCD">
        <w:t>Процесс перемешивания в пищевой промышленности. Интенсивность и эффекти</w:t>
      </w:r>
      <w:r w:rsidRPr="00A64BCD">
        <w:t>в</w:t>
      </w:r>
      <w:r w:rsidRPr="00A64BCD">
        <w:t>ность перемешивания. Технологические способы перемешивания: пневматическое, ци</w:t>
      </w:r>
      <w:r w:rsidRPr="00A64BCD">
        <w:t>р</w:t>
      </w:r>
      <w:r w:rsidRPr="00A64BCD">
        <w:t>кулярное и механическое.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proofErr w:type="spellStart"/>
      <w:r w:rsidRPr="00A64BCD">
        <w:t>Критериальная</w:t>
      </w:r>
      <w:proofErr w:type="spellEnd"/>
      <w:r w:rsidRPr="00A64BCD">
        <w:t xml:space="preserve"> зависимость для выражения мощности механических мешалок. Р</w:t>
      </w:r>
      <w:r w:rsidRPr="00A64BCD">
        <w:t>а</w:t>
      </w:r>
      <w:r w:rsidRPr="00A64BCD">
        <w:t>бочий и пусковой периоды перемешивания. Типы аппаратов, применяемых для перем</w:t>
      </w:r>
      <w:r w:rsidRPr="00A64BCD">
        <w:t>е</w:t>
      </w:r>
      <w:r w:rsidRPr="00A64BCD">
        <w:t>шивания.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b/>
        </w:rPr>
      </w:pPr>
      <w:r w:rsidRPr="00A64BCD">
        <w:rPr>
          <w:b/>
        </w:rPr>
        <w:t>Раздел 3. Тепловые процессы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3.1</w:t>
      </w:r>
      <w:r w:rsidR="00A64BCD">
        <w:rPr>
          <w:i/>
        </w:rPr>
        <w:t>.</w:t>
      </w:r>
      <w:r w:rsidR="0057151D">
        <w:rPr>
          <w:i/>
        </w:rPr>
        <w:t xml:space="preserve"> </w:t>
      </w:r>
      <w:r w:rsidR="005052EF" w:rsidRPr="00A64BCD">
        <w:rPr>
          <w:i/>
        </w:rPr>
        <w:t>О</w:t>
      </w:r>
      <w:r w:rsidRPr="00A64BCD">
        <w:rPr>
          <w:i/>
        </w:rPr>
        <w:t>сновы теплопередачи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Теплопроводность. Закон Фурье. Коэффициент теплопроводности. Дифференц</w:t>
      </w:r>
      <w:r w:rsidRPr="00A64BCD">
        <w:t>и</w:t>
      </w:r>
      <w:r w:rsidRPr="00A64BCD">
        <w:t xml:space="preserve">альное уравнение теплопроводности. Теплопроводность однослойной и многослойной стенок. Закон нестационарной теплопроводности. Критерии теплового подобия </w:t>
      </w:r>
      <w:proofErr w:type="spellStart"/>
      <w:r w:rsidRPr="00A64BCD">
        <w:t>Био</w:t>
      </w:r>
      <w:proofErr w:type="spellEnd"/>
      <w:r w:rsidRPr="00A64BCD">
        <w:t>, Ф</w:t>
      </w:r>
      <w:r w:rsidRPr="00A64BCD">
        <w:t>у</w:t>
      </w:r>
      <w:r w:rsidRPr="00A64BCD">
        <w:t>рье и безразмерная температура.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Методы расчета нестационарного теплообмена. Конвективный теплообмен. Закон Ньютона. Дифференциальное уравнение конвективного теплообмена. Критерии теплового подобия и связь между ними, теплообмен при изменении агрегатного состояния жидк</w:t>
      </w:r>
      <w:r w:rsidRPr="00A64BCD">
        <w:t>о</w:t>
      </w:r>
      <w:r w:rsidRPr="00A64BCD">
        <w:t>сти. Теплопередача в кипящих жидкостях и при конденсации паров.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Основные уравнения теплопередачи. Движущая сила тепловых процессов. Вычи</w:t>
      </w:r>
      <w:r w:rsidRPr="00A64BCD">
        <w:t>с</w:t>
      </w:r>
      <w:r w:rsidRPr="00A64BCD">
        <w:t>ление средней разности температур дли прямотока, противотока, перекрестного и см</w:t>
      </w:r>
      <w:r w:rsidRPr="00A64BCD">
        <w:t>е</w:t>
      </w:r>
      <w:r w:rsidRPr="00A64BCD">
        <w:t>шанного токов теплоносителей. Коэффициент теплопередачи и термические сопротивл</w:t>
      </w:r>
      <w:r w:rsidRPr="00A64BCD">
        <w:t>е</w:t>
      </w:r>
      <w:r w:rsidRPr="00A64BCD">
        <w:t>ния.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Тепловое излучение, основные понятия. Теплоизлучение газов. Расчет лучистого теплообмена.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lastRenderedPageBreak/>
        <w:t>3.2</w:t>
      </w:r>
      <w:r w:rsidR="00A64BCD">
        <w:rPr>
          <w:i/>
        </w:rPr>
        <w:t>.</w:t>
      </w:r>
      <w:r w:rsidRPr="00A64BCD">
        <w:rPr>
          <w:i/>
        </w:rPr>
        <w:t xml:space="preserve"> Нагревание, охлаждение, конденсация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Значение теплообмена при осуществлении пищевых технологических процессов. Пределы применяемых температур и выбор соответствующего теплоносителя и охла</w:t>
      </w:r>
      <w:r w:rsidRPr="00A64BCD">
        <w:t>ж</w:t>
      </w:r>
      <w:r w:rsidRPr="00A64BCD">
        <w:t>дающего агента.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Нагревание водяным паром. Нагревание топочными газами. Нагревание промеж</w:t>
      </w:r>
      <w:r w:rsidRPr="00A64BCD">
        <w:t>у</w:t>
      </w:r>
      <w:r w:rsidRPr="00A64BCD">
        <w:t>точными теплоносителями. Нагревание электрическим током.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Охлаждение водой, воздухом и льдом. Конденсация: поверхностная и смешения.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Типы конденсаторов, применяемых в пищевой промышленности. Расчет поверхн</w:t>
      </w:r>
      <w:r w:rsidRPr="00A64BCD">
        <w:t>о</w:t>
      </w:r>
      <w:r w:rsidRPr="00A64BCD">
        <w:t>стного конденсатора, конденсаторов смешения (прямоточных и противоточных). Особе</w:t>
      </w:r>
      <w:r w:rsidRPr="00A64BCD">
        <w:t>н</w:t>
      </w:r>
      <w:r w:rsidRPr="00A64BCD">
        <w:t>ности расчета конденсаторов сублимационных установок.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3.3</w:t>
      </w:r>
      <w:r w:rsidR="00A64BCD">
        <w:rPr>
          <w:i/>
        </w:rPr>
        <w:t>.</w:t>
      </w:r>
      <w:r w:rsidRPr="00A64BCD">
        <w:rPr>
          <w:i/>
        </w:rPr>
        <w:t xml:space="preserve"> Теплообменная аппаратура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Основные принципы классификации теплообменных аппаратов. Рекуперативные, регенеративные и контактные теплообменники. Характеристика теплоносителей и осно</w:t>
      </w:r>
      <w:r w:rsidRPr="00A64BCD">
        <w:t>в</w:t>
      </w:r>
      <w:r w:rsidRPr="00A64BCD">
        <w:t>ных типов теплообменных аппаратов.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Теплообменники: газовые, паровые, водяные с применением высококипящих те</w:t>
      </w:r>
      <w:r w:rsidRPr="00A64BCD">
        <w:t>п</w:t>
      </w:r>
      <w:r w:rsidRPr="00A64BCD">
        <w:t>лоносителей, с использованием электроэнергии, основные типы теплообменников. Осн</w:t>
      </w:r>
      <w:r w:rsidRPr="00A64BCD">
        <w:t>о</w:t>
      </w:r>
      <w:r w:rsidRPr="00A64BCD">
        <w:t>вы расчета теплообменных аппаратов. Материальный и тепловой расчет. Определение к</w:t>
      </w:r>
      <w:r w:rsidRPr="00A64BCD">
        <w:t>о</w:t>
      </w:r>
      <w:r w:rsidRPr="00A64BCD">
        <w:t>эффициентов теплопередачи в теплообменных аппаратах, выбор скорости рабочих тел, определение термических сопротивлений и т.д. Определение средней разности темпер</w:t>
      </w:r>
      <w:r w:rsidRPr="00A64BCD">
        <w:t>а</w:t>
      </w:r>
      <w:r w:rsidRPr="00A64BCD">
        <w:t>тур при конденсации, испарении и кипении, средняя разность температур при прямом т</w:t>
      </w:r>
      <w:r w:rsidRPr="00A64BCD">
        <w:t>о</w:t>
      </w:r>
      <w:r w:rsidRPr="00A64BCD">
        <w:t>ке, противотоке, смешанном токе. Гидравлический и механический расчет теплообменн</w:t>
      </w:r>
      <w:r w:rsidRPr="00A64BCD">
        <w:t>о</w:t>
      </w:r>
      <w:r w:rsidRPr="00A64BCD">
        <w:t xml:space="preserve">го аппарата. Энергетический и </w:t>
      </w:r>
      <w:proofErr w:type="spellStart"/>
      <w:r w:rsidRPr="00A64BCD">
        <w:t>эксергетический</w:t>
      </w:r>
      <w:proofErr w:type="spellEnd"/>
      <w:r w:rsidRPr="00A64BCD">
        <w:t xml:space="preserve"> КПД теплообменного аппарата. Пути и</w:t>
      </w:r>
      <w:r w:rsidRPr="00A64BCD">
        <w:t>н</w:t>
      </w:r>
      <w:r w:rsidRPr="00A64BCD">
        <w:t>тенсификации процессов теплообмена и повышение технико-экономических показателей.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Тепловая изоляция, характеристика тепловых изоляционных материалов и расчет изоляции. Электрофизические методы обработки пищевых продуктов</w:t>
      </w:r>
      <w:r w:rsidR="005052EF" w:rsidRPr="00A64BCD">
        <w:t xml:space="preserve"> – </w:t>
      </w:r>
      <w:r w:rsidRPr="00A64BCD">
        <w:t>нагрев в электр</w:t>
      </w:r>
      <w:r w:rsidRPr="00A64BCD">
        <w:t>о</w:t>
      </w:r>
      <w:r w:rsidRPr="00A64BCD">
        <w:t>магнитном поле</w:t>
      </w:r>
      <w:r w:rsidR="005052EF" w:rsidRPr="00A64BCD">
        <w:t xml:space="preserve"> – </w:t>
      </w:r>
      <w:r w:rsidRPr="00A64BCD">
        <w:t>инфракрасное облучение, воздействие поля ВЧ и СВЧ, комбинирова</w:t>
      </w:r>
      <w:r w:rsidRPr="00A64BCD">
        <w:t>н</w:t>
      </w:r>
      <w:r w:rsidRPr="00A64BCD">
        <w:t>ные методы.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3.4</w:t>
      </w:r>
      <w:r w:rsidR="00A64BCD">
        <w:rPr>
          <w:i/>
        </w:rPr>
        <w:t>.</w:t>
      </w:r>
      <w:r w:rsidRPr="00A64BCD">
        <w:rPr>
          <w:i/>
        </w:rPr>
        <w:t xml:space="preserve"> Выпаривание и выпарные аппараты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Применение процессов выпаривания в пищевой промышленности. Теоретические основы выпаривания. Физические свойства растворов и изменение их в процессе выпар</w:t>
      </w:r>
      <w:r w:rsidRPr="00A64BCD">
        <w:t>и</w:t>
      </w:r>
      <w:r w:rsidRPr="00A64BCD">
        <w:t>вания. Однокорпусная выпарная установка. Материальный и тепловой расчет. Выпарив</w:t>
      </w:r>
      <w:r w:rsidRPr="00A64BCD">
        <w:t>а</w:t>
      </w:r>
      <w:r w:rsidRPr="00A64BCD">
        <w:t xml:space="preserve">ние в вакууме и под давлением. Многокорпусная выпарная установка, ее устройство и принцип действия.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Схема работы многокорпусной выпарки. </w:t>
      </w:r>
      <w:proofErr w:type="spellStart"/>
      <w:r w:rsidRPr="00A64BCD">
        <w:t>Самоиспарение</w:t>
      </w:r>
      <w:proofErr w:type="spellEnd"/>
      <w:r w:rsidRPr="00A64BCD">
        <w:t xml:space="preserve"> в прямоточной выпарной установке. Расчет многокорпусной выпарной установки. Определение температуры кип</w:t>
      </w:r>
      <w:r w:rsidRPr="00A64BCD">
        <w:t>я</w:t>
      </w:r>
      <w:r w:rsidRPr="00A64BCD">
        <w:t>чения раствора, температурные потери в выпарной установке, расчет расхода греющего пара, расчет коэффициента теплопередачи в выпарных установках с учетом перепада те</w:t>
      </w:r>
      <w:r w:rsidRPr="00A64BCD">
        <w:t>м</w:t>
      </w:r>
      <w:r w:rsidRPr="00A64BCD">
        <w:t xml:space="preserve">ператур на пленке конденсата, расчет поверхности нагрева. Выбор числа корпусов.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Основные технико-экономические характеристики выпарной установки. Основные типы выпарных аппаратов. Выпаривание в тонкой пленке. Методы повышения скорости циркуляции. Выпарные аппараты с принудительной циркуляцией раствора. Выпаривание с тепловым насосом. Пути повышения технико-экономических показателей выпарных у</w:t>
      </w:r>
      <w:r w:rsidRPr="00A64BCD">
        <w:t>с</w:t>
      </w:r>
      <w:r w:rsidRPr="00A64BCD">
        <w:t>тановок.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b/>
        </w:rPr>
      </w:pPr>
      <w:r w:rsidRPr="00A64BCD">
        <w:rPr>
          <w:b/>
        </w:rPr>
        <w:t>Раздел 4. Массообменные процессы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4.1</w:t>
      </w:r>
      <w:r w:rsidR="00A64BCD">
        <w:rPr>
          <w:i/>
        </w:rPr>
        <w:t>.</w:t>
      </w:r>
      <w:r w:rsidRPr="00A64BCD">
        <w:rPr>
          <w:i/>
        </w:rPr>
        <w:t xml:space="preserve"> Массообменные процессы в пищевой промышленности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Основы теории </w:t>
      </w:r>
      <w:proofErr w:type="spellStart"/>
      <w:r w:rsidRPr="00A64BCD">
        <w:t>массообмена</w:t>
      </w:r>
      <w:proofErr w:type="spellEnd"/>
      <w:r w:rsidRPr="00A64BCD">
        <w:t xml:space="preserve">. Механизм </w:t>
      </w:r>
      <w:proofErr w:type="spellStart"/>
      <w:r w:rsidRPr="00A64BCD">
        <w:t>массообмена</w:t>
      </w:r>
      <w:proofErr w:type="spellEnd"/>
      <w:r w:rsidRPr="00A64BCD">
        <w:t xml:space="preserve">. </w:t>
      </w:r>
      <w:proofErr w:type="spellStart"/>
      <w:r w:rsidRPr="00A64BCD">
        <w:t>Массообмен</w:t>
      </w:r>
      <w:proofErr w:type="spellEnd"/>
      <w:r w:rsidRPr="00A64BCD">
        <w:t xml:space="preserve"> в технологич</w:t>
      </w:r>
      <w:r w:rsidRPr="00A64BCD">
        <w:t>е</w:t>
      </w:r>
      <w:r w:rsidRPr="00A64BCD">
        <w:t xml:space="preserve">ских процессах пищевых производств. Массоперенос в пищевых продуктах и материалах.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Пищевые продукты как многокомпонентные и многофазные системы. Применение правила фаз для анализа процессов </w:t>
      </w:r>
      <w:proofErr w:type="spellStart"/>
      <w:r w:rsidRPr="00A64BCD">
        <w:t>массообмена</w:t>
      </w:r>
      <w:proofErr w:type="spellEnd"/>
      <w:r w:rsidRPr="00A64BCD">
        <w:t xml:space="preserve">. Коэффициенты </w:t>
      </w:r>
      <w:proofErr w:type="spellStart"/>
      <w:r w:rsidRPr="00A64BCD">
        <w:t>массообмена</w:t>
      </w:r>
      <w:proofErr w:type="spellEnd"/>
      <w:r w:rsidRPr="00A64BCD">
        <w:t xml:space="preserve"> и </w:t>
      </w:r>
      <w:proofErr w:type="spellStart"/>
      <w:r w:rsidRPr="00A64BCD">
        <w:t>массоп</w:t>
      </w:r>
      <w:r w:rsidRPr="00A64BCD">
        <w:t>е</w:t>
      </w:r>
      <w:r w:rsidRPr="00A64BCD">
        <w:t>редачи</w:t>
      </w:r>
      <w:proofErr w:type="spellEnd"/>
      <w:r w:rsidRPr="00A64BCD">
        <w:t>. Коэффициент массопереноса и движущие силы процесса. Кинетические коэфф</w:t>
      </w:r>
      <w:r w:rsidRPr="00A64BCD">
        <w:t>и</w:t>
      </w:r>
      <w:r w:rsidRPr="00A64BCD">
        <w:t xml:space="preserve">циенты в уравнениях массопереноса.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lastRenderedPageBreak/>
        <w:t>Дифференциальное уравнение массопереноса и его краевые условия. Общий вид решения уравнения. Подобие тепловых и массообменных процессов. Диффузионный и молярный перенос. Концентрационная диффузия и термодиффузия. Диаграмма равнов</w:t>
      </w:r>
      <w:r w:rsidRPr="00A64BCD">
        <w:t>е</w:t>
      </w:r>
      <w:r w:rsidRPr="00A64BCD">
        <w:t>сия. Особенности переноса в системах: твердое тело – жидкость; твердое тело – газ; жи</w:t>
      </w:r>
      <w:r w:rsidRPr="00A64BCD">
        <w:t>д</w:t>
      </w:r>
      <w:r w:rsidRPr="00A64BCD">
        <w:t>кость</w:t>
      </w:r>
      <w:r w:rsidR="005052EF" w:rsidRPr="00A64BCD">
        <w:t xml:space="preserve"> – </w:t>
      </w:r>
      <w:r w:rsidRPr="00A64BCD">
        <w:t xml:space="preserve">жидкость. Современные методы интенсификации </w:t>
      </w:r>
      <w:proofErr w:type="spellStart"/>
      <w:r w:rsidRPr="00A64BCD">
        <w:t>массообмена</w:t>
      </w:r>
      <w:proofErr w:type="spellEnd"/>
      <w:r w:rsidRPr="00A64BCD">
        <w:t>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4.2</w:t>
      </w:r>
      <w:r w:rsidR="00A64BCD">
        <w:rPr>
          <w:i/>
        </w:rPr>
        <w:t>.</w:t>
      </w:r>
      <w:r w:rsidRPr="00A64BCD">
        <w:rPr>
          <w:i/>
        </w:rPr>
        <w:t xml:space="preserve"> Сорбционные процессы и аппараты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Процесс абсорбции и применение его в пищевой промышленности. Неизотермич</w:t>
      </w:r>
      <w:r w:rsidRPr="00A64BCD">
        <w:t>е</w:t>
      </w:r>
      <w:r w:rsidRPr="00A64BCD">
        <w:t>ская</w:t>
      </w:r>
      <w:r w:rsidR="00F34257">
        <w:t xml:space="preserve"> </w:t>
      </w:r>
      <w:r w:rsidRPr="00A64BCD">
        <w:t xml:space="preserve">абсорбция, многокомпонентная абсорбция. Процессы адсорбции и применение их в пищевой промышленности.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Изотермы сорбции и десорбции. Метод графического расчета, сорбционных пр</w:t>
      </w:r>
      <w:r w:rsidRPr="00A64BCD">
        <w:t>о</w:t>
      </w:r>
      <w:r w:rsidRPr="00A64BCD">
        <w:t>цессов. Основные типы абсорберов и адсорберов, характеристика аппаратов, применя</w:t>
      </w:r>
      <w:r w:rsidRPr="00A64BCD">
        <w:t>е</w:t>
      </w:r>
      <w:r w:rsidRPr="00A64BCD">
        <w:t>мых в пищевой промышленности. Регенерация поглотителей. Пути интенсификации сорбционных процессов.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4.3</w:t>
      </w:r>
      <w:r w:rsidR="00A64BCD">
        <w:rPr>
          <w:i/>
        </w:rPr>
        <w:t>.</w:t>
      </w:r>
      <w:r w:rsidRPr="00A64BCD">
        <w:rPr>
          <w:i/>
        </w:rPr>
        <w:t xml:space="preserve"> Экстрагирование и экстракторы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Процессы экстракции в пищевой промышленности. Механизм экстракции в сист</w:t>
      </w:r>
      <w:r w:rsidRPr="00A64BCD">
        <w:t>е</w:t>
      </w:r>
      <w:r w:rsidRPr="00A64BCD">
        <w:t xml:space="preserve">ме твердое тело </w:t>
      </w:r>
      <w:r w:rsidR="005052EF" w:rsidRPr="00A64BCD">
        <w:t>–</w:t>
      </w:r>
      <w:r w:rsidRPr="00A64BCD">
        <w:t xml:space="preserve"> жидкость. Диффузионная теория экстракции. Математическое описание процесса экстракции. Коэффициенты внешней и внутренней диффузии и методы их опр</w:t>
      </w:r>
      <w:r w:rsidRPr="00A64BCD">
        <w:t>е</w:t>
      </w:r>
      <w:r w:rsidRPr="00A64BCD">
        <w:t xml:space="preserve">деления. Влияние термодиффузии на процесс экстракции. Конструкция экстракторов и методы расчета, </w:t>
      </w:r>
      <w:proofErr w:type="gramStart"/>
      <w:r w:rsidRPr="00A64BCD">
        <w:t>материальный</w:t>
      </w:r>
      <w:proofErr w:type="gramEnd"/>
      <w:r w:rsidRPr="00A64BCD">
        <w:t xml:space="preserve"> и тепловой</w:t>
      </w:r>
      <w:r w:rsidR="00F34257">
        <w:t xml:space="preserve"> </w:t>
      </w:r>
      <w:r w:rsidRPr="00A64BCD">
        <w:t>балансы, определение основных размеров а</w:t>
      </w:r>
      <w:r w:rsidRPr="00A64BCD">
        <w:t>п</w:t>
      </w:r>
      <w:r w:rsidRPr="00A64BCD">
        <w:t>паратов. Пути повышения технико-экономических показателей экстракторов.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4.4</w:t>
      </w:r>
      <w:r w:rsidR="00A64BCD">
        <w:rPr>
          <w:i/>
        </w:rPr>
        <w:t>.</w:t>
      </w:r>
      <w:r w:rsidRPr="00A64BCD">
        <w:rPr>
          <w:i/>
        </w:rPr>
        <w:t xml:space="preserve"> Основы </w:t>
      </w:r>
      <w:proofErr w:type="spellStart"/>
      <w:r w:rsidRPr="00A64BCD">
        <w:rPr>
          <w:i/>
        </w:rPr>
        <w:t>влагокинетики</w:t>
      </w:r>
      <w:proofErr w:type="spellEnd"/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Применение уравнений </w:t>
      </w:r>
      <w:proofErr w:type="spellStart"/>
      <w:r w:rsidRPr="00A64BCD">
        <w:t>массообмена</w:t>
      </w:r>
      <w:proofErr w:type="spellEnd"/>
      <w:r w:rsidRPr="00A64BCD">
        <w:t xml:space="preserve"> к переносу влаги внутри материала. Стаци</w:t>
      </w:r>
      <w:r w:rsidRPr="00A64BCD">
        <w:t>о</w:t>
      </w:r>
      <w:r w:rsidRPr="00A64BCD">
        <w:t xml:space="preserve">нарное и нестационарное поле влагосодержания. Формы связи с материалом, их физико-химические и энергетические характеристики. Адсорбционная, капиллярная и </w:t>
      </w:r>
      <w:proofErr w:type="spellStart"/>
      <w:r w:rsidRPr="00A64BCD">
        <w:t>энтропи</w:t>
      </w:r>
      <w:r w:rsidRPr="00A64BCD">
        <w:t>й</w:t>
      </w:r>
      <w:r w:rsidRPr="00A64BCD">
        <w:t>ная</w:t>
      </w:r>
      <w:proofErr w:type="spellEnd"/>
      <w:r w:rsidRPr="00A64BCD">
        <w:t xml:space="preserve"> связи.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Коэффициент диффузии влаги в материале и его зависимость от влажности и те</w:t>
      </w:r>
      <w:r w:rsidRPr="00A64BCD">
        <w:t>м</w:t>
      </w:r>
      <w:r w:rsidRPr="00A64BCD">
        <w:t xml:space="preserve">пературы. Явление </w:t>
      </w:r>
      <w:proofErr w:type="spellStart"/>
      <w:r w:rsidRPr="00A64BCD">
        <w:t>термовлагопроводности</w:t>
      </w:r>
      <w:proofErr w:type="spellEnd"/>
      <w:r w:rsidRPr="00A64BCD">
        <w:t>, его физическая сущность и математическое описание. Пути интенсификации переноса влаги внутри материала.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4.5</w:t>
      </w:r>
      <w:r w:rsidR="00A64BCD">
        <w:rPr>
          <w:i/>
        </w:rPr>
        <w:t>.</w:t>
      </w:r>
      <w:r w:rsidRPr="00A64BCD">
        <w:rPr>
          <w:i/>
        </w:rPr>
        <w:t xml:space="preserve"> Процессы сушки и сушильные установки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Процессы сушки в пищевой промышленности. Основные проблемы теории и те</w:t>
      </w:r>
      <w:r w:rsidRPr="00A64BCD">
        <w:t>х</w:t>
      </w:r>
      <w:r w:rsidRPr="00A64BCD">
        <w:t>ники сушки. Современный этап развития науки о сушке. Сушка как процесс разделения фаз в условиях взаимодействия внешних и внутренних полей. Методы обезвоживания и применение их в зависимости от свой</w:t>
      </w:r>
      <w:proofErr w:type="gramStart"/>
      <w:r w:rsidRPr="00A64BCD">
        <w:t>ств пр</w:t>
      </w:r>
      <w:proofErr w:type="gramEnd"/>
      <w:r w:rsidRPr="00A64BCD">
        <w:t xml:space="preserve">одукта и энергии связи влаги с материалом.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Параметры влажного воздуха. J-Х диаграмма. Основы статики сушки: анализ из</w:t>
      </w:r>
      <w:r w:rsidRPr="00A64BCD">
        <w:t>о</w:t>
      </w:r>
      <w:r w:rsidRPr="00A64BCD">
        <w:t xml:space="preserve">термы сорбции и десорбции, равновесная влажность, </w:t>
      </w:r>
      <w:proofErr w:type="spellStart"/>
      <w:r w:rsidRPr="00A64BCD">
        <w:t>гидроскопическая</w:t>
      </w:r>
      <w:proofErr w:type="spellEnd"/>
      <w:r w:rsidRPr="00A64BCD">
        <w:t xml:space="preserve"> влажность, гист</w:t>
      </w:r>
      <w:r w:rsidRPr="00A64BCD">
        <w:t>е</w:t>
      </w:r>
      <w:r w:rsidRPr="00A64BCD">
        <w:t>резис сорбции и десорбции и его практическое</w:t>
      </w:r>
      <w:r w:rsidRPr="00A64BCD">
        <w:tab/>
        <w:t>значение, термодинамические характер</w:t>
      </w:r>
      <w:r w:rsidRPr="00A64BCD">
        <w:t>и</w:t>
      </w:r>
      <w:r w:rsidRPr="00A64BCD">
        <w:t xml:space="preserve">стики влажного материала.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Основы кинетики сушки. Кривые сушки, скорость сушки и температурные кривые. Характеристика отдельных периодов процесса сушки. Уравнения кривых сушки для пе</w:t>
      </w:r>
      <w:r w:rsidRPr="00A64BCD">
        <w:t>р</w:t>
      </w:r>
      <w:r w:rsidRPr="00A64BCD">
        <w:t>вого и второго периода.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Краевые условия и методика решений дифференциального уравнения </w:t>
      </w:r>
      <w:proofErr w:type="spellStart"/>
      <w:r w:rsidRPr="00A64BCD">
        <w:t>влагопр</w:t>
      </w:r>
      <w:r w:rsidRPr="00A64BCD">
        <w:t>о</w:t>
      </w:r>
      <w:r w:rsidRPr="00A64BCD">
        <w:t>водности</w:t>
      </w:r>
      <w:proofErr w:type="spellEnd"/>
      <w:r w:rsidRPr="00A64BCD">
        <w:t xml:space="preserve"> для второго периода сушки. Коэффициент сушки и методы его определения, к</w:t>
      </w:r>
      <w:r w:rsidRPr="00A64BCD">
        <w:t>и</w:t>
      </w:r>
      <w:r w:rsidRPr="00A64BCD">
        <w:t>нетический расчет процесса сушки.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Изменение структурно-механических свойств материалов в процессе сушки. Мет</w:t>
      </w:r>
      <w:r w:rsidRPr="00A64BCD">
        <w:t>о</w:t>
      </w:r>
      <w:r w:rsidRPr="00A64BCD">
        <w:t>ды обоснования оптимального режима процессов сушки.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Основы инженерного расчета сушильных установок. Термодинамический анализ сушки в J-Х диаграмме, построение в ней процессов, происходящих в калорифере и с</w:t>
      </w:r>
      <w:r w:rsidRPr="00A64BCD">
        <w:t>у</w:t>
      </w:r>
      <w:r w:rsidRPr="00A64BCD">
        <w:t>шильной камере. Варианты сушильного процесса, их аналитический и графоаналитич</w:t>
      </w:r>
      <w:r w:rsidRPr="00A64BCD">
        <w:t>е</w:t>
      </w:r>
      <w:r w:rsidRPr="00A64BCD">
        <w:t>ский расчет. Энергетический КПД сушильной установки.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Новые методы сушки, их физическая сущность: конвективная сушка в </w:t>
      </w:r>
      <w:proofErr w:type="spellStart"/>
      <w:r w:rsidRPr="00A64BCD">
        <w:t>псевдоож</w:t>
      </w:r>
      <w:r w:rsidRPr="00A64BCD">
        <w:t>и</w:t>
      </w:r>
      <w:r w:rsidRPr="00A64BCD">
        <w:t>женном</w:t>
      </w:r>
      <w:proofErr w:type="spellEnd"/>
      <w:r w:rsidRPr="00A64BCD">
        <w:t xml:space="preserve">, кипящем, фонтанирующем, вихревом слое и во взвешенном состоянии, сушка инфракрасными лучами, сушка в электрическом поле высокой и сверхвысокой частоты, </w:t>
      </w:r>
      <w:r w:rsidRPr="00A64BCD">
        <w:lastRenderedPageBreak/>
        <w:t xml:space="preserve">комбинированные методы сушки, </w:t>
      </w:r>
      <w:proofErr w:type="spellStart"/>
      <w:r w:rsidRPr="00A64BCD">
        <w:t>пеносушка</w:t>
      </w:r>
      <w:proofErr w:type="spellEnd"/>
      <w:r w:rsidRPr="00A64BCD">
        <w:t xml:space="preserve">, сушка сублимацией, акустическая сушка. Контактный </w:t>
      </w:r>
      <w:proofErr w:type="spellStart"/>
      <w:r w:rsidRPr="00A64BCD">
        <w:t>влагообмен</w:t>
      </w:r>
      <w:proofErr w:type="spellEnd"/>
      <w:r w:rsidRPr="00A64BCD">
        <w:t>. Оценка экономической эффективности и пути повышения те</w:t>
      </w:r>
      <w:r w:rsidRPr="00A64BCD">
        <w:t>х</w:t>
      </w:r>
      <w:r w:rsidRPr="00A64BCD">
        <w:t>нико-экономических показателей сушильных установок. Особенности сушки в кондици</w:t>
      </w:r>
      <w:r w:rsidRPr="00A64BCD">
        <w:t>о</w:t>
      </w:r>
      <w:r w:rsidRPr="00A64BCD">
        <w:t xml:space="preserve">нируемых помещениях. 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4.6</w:t>
      </w:r>
      <w:r w:rsidR="00A64BCD">
        <w:rPr>
          <w:i/>
        </w:rPr>
        <w:t>.</w:t>
      </w:r>
      <w:r w:rsidRPr="00A64BCD">
        <w:rPr>
          <w:i/>
        </w:rPr>
        <w:t xml:space="preserve"> Процессы перегонки и перегонные аппараты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Понятие о процессе дистилляции. Диаграммы фазового равновесия для бинарных и многокомпонентных смесей. Процессы перегонки и ректификации в пищевой промы</w:t>
      </w:r>
      <w:r w:rsidRPr="00A64BCD">
        <w:t>ш</w:t>
      </w:r>
      <w:r w:rsidRPr="00A64BCD">
        <w:t>ленности. Основы теории перегонки. Классификация разделенных смесей, основные зак</w:t>
      </w:r>
      <w:r w:rsidRPr="00A64BCD">
        <w:t>о</w:t>
      </w:r>
      <w:r w:rsidRPr="00A64BCD">
        <w:t xml:space="preserve">ны перегонки.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Классификация процессов перегонки и слабости их применения. Условия раздел</w:t>
      </w:r>
      <w:r w:rsidRPr="00A64BCD">
        <w:t>е</w:t>
      </w:r>
      <w:r w:rsidRPr="00A64BCD">
        <w:t xml:space="preserve">ния </w:t>
      </w:r>
      <w:proofErr w:type="spellStart"/>
      <w:r w:rsidRPr="00A64BCD">
        <w:t>взаиморастворимых</w:t>
      </w:r>
      <w:proofErr w:type="spellEnd"/>
      <w:r w:rsidRPr="00A64BCD">
        <w:t xml:space="preserve"> компонентов, частично растворимых и нерастворимых. Сложная перегонка: </w:t>
      </w:r>
      <w:proofErr w:type="spellStart"/>
      <w:r w:rsidRPr="00A64BCD">
        <w:t>многокубовые</w:t>
      </w:r>
      <w:proofErr w:type="spellEnd"/>
      <w:r w:rsidRPr="00A64BCD">
        <w:t xml:space="preserve"> аппараты; колонные аппараты. Особенности процесса ректиф</w:t>
      </w:r>
      <w:r w:rsidRPr="00A64BCD">
        <w:t>и</w:t>
      </w:r>
      <w:r w:rsidRPr="00A64BCD">
        <w:t>кации. Ректификация бинарных смесей</w:t>
      </w:r>
      <w:r w:rsidR="00A64BCD">
        <w:t xml:space="preserve"> – </w:t>
      </w:r>
      <w:r w:rsidRPr="00A64BCD">
        <w:t xml:space="preserve">идеальных, реальных, </w:t>
      </w:r>
      <w:proofErr w:type="spellStart"/>
      <w:r w:rsidRPr="00A64BCD">
        <w:t>азетропных</w:t>
      </w:r>
      <w:proofErr w:type="spellEnd"/>
      <w:r w:rsidRPr="00A64BCD">
        <w:t>. Экстракти</w:t>
      </w:r>
      <w:r w:rsidRPr="00A64BCD">
        <w:t>в</w:t>
      </w:r>
      <w:r w:rsidRPr="00A64BCD">
        <w:t xml:space="preserve">ная ректификация. Процессы, протекающие на тарелках, насадочные колонны, пленочные колонны, ротационные аппараты.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Понятие о КПД тарельчатого аппарата, эквивалентной высоте, единице переноса. Пути повышения технико-экономических показателей ректификационных аппаратов. П</w:t>
      </w:r>
      <w:r w:rsidRPr="00A64BCD">
        <w:t>о</w:t>
      </w:r>
      <w:r w:rsidRPr="00A64BCD">
        <w:t>нятие о ректификации многокомпонентных смесей. Молекулярная дистилляция.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4.7</w:t>
      </w:r>
      <w:r w:rsidR="00A64BCD">
        <w:rPr>
          <w:i/>
        </w:rPr>
        <w:t>.</w:t>
      </w:r>
      <w:r w:rsidRPr="00A64BCD">
        <w:rPr>
          <w:i/>
        </w:rPr>
        <w:t xml:space="preserve"> Кристаллизация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Процессы кристаллизации в пищевой промышленности. Основы теории кристалл</w:t>
      </w:r>
      <w:r w:rsidRPr="00A64BCD">
        <w:t>и</w:t>
      </w:r>
      <w:r w:rsidRPr="00A64BCD">
        <w:t>зации из растворов. Кривые равновесия для процесса кристаллизации. Зарождение кр</w:t>
      </w:r>
      <w:r w:rsidRPr="00A64BCD">
        <w:t>и</w:t>
      </w:r>
      <w:r w:rsidRPr="00A64BCD">
        <w:t xml:space="preserve">сталлов. 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Кинетика процесса кристаллизации. Методы кристаллизации. Кристаллизация в процессе замораживания, основные закономерности. Типы аппаратов для кристаллизации: </w:t>
      </w:r>
      <w:r w:rsidR="0057151D" w:rsidRPr="00A64BCD">
        <w:t>вакуум-аппараты</w:t>
      </w:r>
      <w:r w:rsidRPr="00A64BCD">
        <w:t>; мешалки-кристаллизаторы. Материальный и тепловой расчет криста</w:t>
      </w:r>
      <w:r w:rsidRPr="00A64BCD">
        <w:t>л</w:t>
      </w:r>
      <w:r w:rsidRPr="00A64BCD">
        <w:t>лизаторов. Пути повышения технико-экономических показателей кристаллизаторов.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b/>
        </w:rPr>
      </w:pPr>
      <w:r w:rsidRPr="00A64BCD">
        <w:rPr>
          <w:b/>
        </w:rPr>
        <w:t>Раздел 5. Механические процессы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5.1</w:t>
      </w:r>
      <w:r w:rsidR="00A64BCD">
        <w:rPr>
          <w:i/>
        </w:rPr>
        <w:t>.</w:t>
      </w:r>
      <w:r w:rsidR="0057151D">
        <w:rPr>
          <w:i/>
        </w:rPr>
        <w:t xml:space="preserve"> </w:t>
      </w:r>
      <w:r w:rsidR="005052EF" w:rsidRPr="00A64BCD">
        <w:rPr>
          <w:i/>
        </w:rPr>
        <w:t>П</w:t>
      </w:r>
      <w:r w:rsidRPr="00A64BCD">
        <w:rPr>
          <w:i/>
        </w:rPr>
        <w:t>роцессы измельчения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Применение процессов измельчения в пищевой технологии. Теоретические основы процесса дробления </w:t>
      </w:r>
      <w:r w:rsidR="005052EF" w:rsidRPr="00A64BCD">
        <w:t>–</w:t>
      </w:r>
      <w:r w:rsidRPr="00A64BCD">
        <w:t xml:space="preserve"> работы П.А. </w:t>
      </w:r>
      <w:proofErr w:type="spellStart"/>
      <w:r w:rsidRPr="00A64BCD">
        <w:t>Ребиндера</w:t>
      </w:r>
      <w:proofErr w:type="spellEnd"/>
      <w:r w:rsidRPr="00A64BCD">
        <w:t xml:space="preserve">, Кика-Кирпичева, </w:t>
      </w:r>
      <w:proofErr w:type="spellStart"/>
      <w:r w:rsidRPr="00A64BCD">
        <w:t>Риттингера</w:t>
      </w:r>
      <w:proofErr w:type="spellEnd"/>
      <w:r w:rsidRPr="00A64BCD">
        <w:t xml:space="preserve">, С.Н. </w:t>
      </w:r>
      <w:proofErr w:type="spellStart"/>
      <w:r w:rsidRPr="00A64BCD">
        <w:t>Журкова</w:t>
      </w:r>
      <w:proofErr w:type="spellEnd"/>
      <w:r w:rsidRPr="00A64BCD">
        <w:t xml:space="preserve"> и др. Классификация методов измельчения. Типы дробильных установок. Схема расчета, дробилок.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5.2</w:t>
      </w:r>
      <w:r w:rsidR="00A64BCD">
        <w:rPr>
          <w:i/>
        </w:rPr>
        <w:t>.</w:t>
      </w:r>
      <w:r w:rsidRPr="00A64BCD">
        <w:rPr>
          <w:i/>
        </w:rPr>
        <w:t xml:space="preserve"> Сортирование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Сортирование в процессах пищевых производств. Основы теории ситового анализа. Типы аппаратов для сортирования и очистки.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5.3</w:t>
      </w:r>
      <w:r w:rsidR="00A64BCD">
        <w:rPr>
          <w:i/>
        </w:rPr>
        <w:t>.</w:t>
      </w:r>
      <w:r w:rsidRPr="00A64BCD">
        <w:rPr>
          <w:i/>
        </w:rPr>
        <w:t xml:space="preserve"> Прессование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 xml:space="preserve">Процессы прессования в пищевой промышленности. Основы теории обработки пищевых продуктов давлением. </w:t>
      </w:r>
      <w:proofErr w:type="spellStart"/>
      <w:r w:rsidRPr="00A64BCD">
        <w:t>Отжатие</w:t>
      </w:r>
      <w:proofErr w:type="spellEnd"/>
      <w:r w:rsidRPr="00A64BCD">
        <w:t xml:space="preserve"> жидкости, формирование пищевых продуктов, брикетирование. Типы установок для обработки давлением. Прессы для обезвоживания, формовки, брикетирования.</w:t>
      </w:r>
    </w:p>
    <w:p w:rsidR="00EC4851" w:rsidRPr="00A64BCD" w:rsidRDefault="00EC4851" w:rsidP="00A64BCD">
      <w:pPr>
        <w:widowControl/>
        <w:shd w:val="clear" w:color="auto" w:fill="FFFFFF"/>
        <w:ind w:firstLine="709"/>
        <w:rPr>
          <w:i/>
        </w:rPr>
      </w:pPr>
      <w:r w:rsidRPr="00A64BCD">
        <w:rPr>
          <w:i/>
        </w:rPr>
        <w:t>5.4</w:t>
      </w:r>
      <w:r w:rsidR="00A64BCD">
        <w:rPr>
          <w:i/>
        </w:rPr>
        <w:t>.</w:t>
      </w:r>
      <w:r w:rsidRPr="00A64BCD">
        <w:rPr>
          <w:i/>
        </w:rPr>
        <w:t xml:space="preserve"> Смешение</w:t>
      </w:r>
    </w:p>
    <w:p w:rsidR="00EC4851" w:rsidRPr="00A64BCD" w:rsidRDefault="00EC4851" w:rsidP="00A64BCD">
      <w:pPr>
        <w:widowControl/>
        <w:shd w:val="clear" w:color="auto" w:fill="FFFFFF"/>
        <w:ind w:firstLine="709"/>
      </w:pPr>
      <w:r w:rsidRPr="00A64BCD">
        <w:t>Смешение в пищевой промышленности. Смещение сыпучих и пластиковых мат</w:t>
      </w:r>
      <w:r w:rsidRPr="00A64BCD">
        <w:t>е</w:t>
      </w:r>
      <w:r w:rsidRPr="00A64BCD">
        <w:t>риалов. Типы аппаратов, применяемых для смешения.</w:t>
      </w:r>
    </w:p>
    <w:p w:rsidR="00EC4851" w:rsidRPr="00A64BCD" w:rsidRDefault="00EC4851" w:rsidP="00A64BCD">
      <w:pPr>
        <w:pStyle w:val="21"/>
        <w:widowControl/>
        <w:spacing w:after="0" w:line="240" w:lineRule="auto"/>
        <w:ind w:left="0" w:firstLine="709"/>
      </w:pPr>
    </w:p>
    <w:p w:rsidR="00EC4851" w:rsidRPr="00A64BCD" w:rsidRDefault="00EC4851" w:rsidP="00A64BCD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5. Образовательные технологии</w:t>
      </w:r>
    </w:p>
    <w:p w:rsidR="00C61FA9" w:rsidRPr="00A64BCD" w:rsidRDefault="00C61FA9" w:rsidP="00A64BCD">
      <w:pPr>
        <w:widowControl/>
        <w:ind w:right="60" w:firstLine="709"/>
        <w:rPr>
          <w:rFonts w:eastAsia="Calibri"/>
        </w:rPr>
      </w:pPr>
      <w:r w:rsidRPr="00A64BCD">
        <w:rPr>
          <w:rFonts w:eastAsia="Calibri"/>
        </w:rPr>
        <w:t xml:space="preserve">В соответствии с требованиями ФГОС </w:t>
      </w:r>
      <w:proofErr w:type="gramStart"/>
      <w:r w:rsidRPr="00A64BCD">
        <w:rPr>
          <w:rFonts w:eastAsia="Calibri"/>
        </w:rPr>
        <w:t>ВО</w:t>
      </w:r>
      <w:proofErr w:type="gramEnd"/>
      <w:r w:rsidR="0057151D">
        <w:rPr>
          <w:rFonts w:eastAsia="Calibri"/>
        </w:rPr>
        <w:t xml:space="preserve"> </w:t>
      </w:r>
      <w:proofErr w:type="gramStart"/>
      <w:r w:rsidRPr="00A64BCD">
        <w:rPr>
          <w:rFonts w:eastAsia="Calibri"/>
        </w:rPr>
        <w:t>по</w:t>
      </w:r>
      <w:proofErr w:type="gramEnd"/>
      <w:r w:rsidRPr="00A64BCD">
        <w:rPr>
          <w:rFonts w:eastAsia="Calibri"/>
        </w:rPr>
        <w:t xml:space="preserve"> направлениям подготовки реализ</w:t>
      </w:r>
      <w:r w:rsidRPr="00A64BCD">
        <w:rPr>
          <w:rFonts w:eastAsia="Calibri"/>
        </w:rPr>
        <w:t>а</w:t>
      </w:r>
      <w:r w:rsidRPr="00A64BCD">
        <w:rPr>
          <w:rFonts w:eastAsia="Calibri"/>
        </w:rPr>
        <w:t xml:space="preserve">ция </w:t>
      </w:r>
      <w:proofErr w:type="spellStart"/>
      <w:r w:rsidRPr="00A64BCD">
        <w:rPr>
          <w:rFonts w:eastAsia="Calibri"/>
        </w:rPr>
        <w:t>компетентностного</w:t>
      </w:r>
      <w:proofErr w:type="spellEnd"/>
      <w:r w:rsidRPr="00A64BCD">
        <w:rPr>
          <w:rFonts w:eastAsia="Calibri"/>
        </w:rPr>
        <w:t xml:space="preserve"> подхода с необходимостью предусматривает использование в учебном процессе активных и интерактивных форм проведения занятий и других иннов</w:t>
      </w:r>
      <w:r w:rsidRPr="00A64BCD">
        <w:rPr>
          <w:rFonts w:eastAsia="Calibri"/>
        </w:rPr>
        <w:t>а</w:t>
      </w:r>
      <w:r w:rsidRPr="00A64BCD">
        <w:rPr>
          <w:rFonts w:eastAsia="Calibri"/>
        </w:rPr>
        <w:t>ционных технологий в сочетании с внеаудиторной работой с целью формирования и ра</w:t>
      </w:r>
      <w:r w:rsidRPr="00A64BCD">
        <w:rPr>
          <w:rFonts w:eastAsia="Calibri"/>
        </w:rPr>
        <w:t>з</w:t>
      </w:r>
      <w:r w:rsidRPr="00A64BCD">
        <w:rPr>
          <w:rFonts w:eastAsia="Calibri"/>
        </w:rPr>
        <w:t xml:space="preserve">вития личностных и профессиональных навыков обучающихся. </w:t>
      </w:r>
    </w:p>
    <w:p w:rsidR="002A7228" w:rsidRDefault="002A7228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52EF" w:rsidRPr="00A64BCD" w:rsidRDefault="005052EF" w:rsidP="00A64BCD">
      <w:pPr>
        <w:widowControl/>
        <w:ind w:right="60" w:firstLine="709"/>
        <w:rPr>
          <w:sz w:val="20"/>
          <w:szCs w:val="20"/>
        </w:rPr>
      </w:pP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6878"/>
      </w:tblGrid>
      <w:tr w:rsidR="00A64BCD" w:rsidRPr="00A64BCD" w:rsidTr="00B85D90">
        <w:trPr>
          <w:trHeight w:val="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B" w:rsidRPr="00A64BCD" w:rsidRDefault="004348FB" w:rsidP="00A64BCD">
            <w:pPr>
              <w:widowControl/>
              <w:ind w:hanging="24"/>
              <w:jc w:val="center"/>
              <w:rPr>
                <w:rStyle w:val="af8"/>
                <w:rFonts w:eastAsia="Arial Unicode MS"/>
                <w:b w:val="0"/>
                <w:i w:val="0"/>
              </w:rPr>
            </w:pPr>
            <w:r w:rsidRPr="00A64BCD">
              <w:rPr>
                <w:rStyle w:val="af8"/>
                <w:rFonts w:eastAsia="Arial Unicode MS"/>
                <w:b w:val="0"/>
                <w:i w:val="0"/>
              </w:rPr>
              <w:t>Вид учебных занятий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B" w:rsidRPr="00A64BCD" w:rsidRDefault="004348FB" w:rsidP="00A64BCD">
            <w:pPr>
              <w:widowControl/>
              <w:ind w:left="720" w:hanging="702"/>
              <w:jc w:val="center"/>
              <w:rPr>
                <w:rStyle w:val="af8"/>
                <w:rFonts w:eastAsia="Arial Unicode MS"/>
                <w:b w:val="0"/>
                <w:i w:val="0"/>
              </w:rPr>
            </w:pPr>
            <w:r w:rsidRPr="00A64BCD">
              <w:rPr>
                <w:rStyle w:val="af8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A64BCD" w:rsidRPr="00A64BCD" w:rsidTr="00B85D90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FB" w:rsidRPr="00A64BCD" w:rsidRDefault="004348FB" w:rsidP="00A64BCD">
            <w:pPr>
              <w:widowControl/>
              <w:tabs>
                <w:tab w:val="right" w:pos="2681"/>
              </w:tabs>
              <w:ind w:left="-40" w:right="-34" w:firstLine="0"/>
              <w:jc w:val="left"/>
              <w:rPr>
                <w:rStyle w:val="af8"/>
                <w:rFonts w:eastAsia="Arial Unicode MS"/>
                <w:b w:val="0"/>
                <w:i w:val="0"/>
              </w:rPr>
            </w:pPr>
            <w:r w:rsidRPr="00A64BCD">
              <w:rPr>
                <w:rStyle w:val="af8"/>
                <w:rFonts w:eastAsia="Arial Unicode MS"/>
                <w:b w:val="0"/>
                <w:i w:val="0"/>
              </w:rPr>
              <w:t>Лекции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B" w:rsidRPr="00A64BCD" w:rsidRDefault="00B85D90" w:rsidP="00A64BCD">
            <w:pPr>
              <w:widowControl/>
              <w:ind w:left="-40" w:right="-34" w:firstLine="0"/>
              <w:jc w:val="left"/>
              <w:rPr>
                <w:rStyle w:val="af8"/>
                <w:rFonts w:eastAsia="Arial Unicode MS"/>
                <w:b w:val="0"/>
                <w:i w:val="0"/>
              </w:rPr>
            </w:pPr>
            <w:r w:rsidRPr="00A64BCD">
              <w:rPr>
                <w:sz w:val="22"/>
                <w:szCs w:val="22"/>
              </w:rPr>
              <w:t>И</w:t>
            </w:r>
            <w:r w:rsidR="004348FB" w:rsidRPr="00A64BCD">
              <w:rPr>
                <w:sz w:val="22"/>
                <w:szCs w:val="22"/>
              </w:rPr>
              <w:t xml:space="preserve">нтерактивная форма </w:t>
            </w:r>
            <w:r w:rsidR="005052EF" w:rsidRPr="00A64BCD">
              <w:rPr>
                <w:sz w:val="22"/>
                <w:szCs w:val="22"/>
              </w:rPr>
              <w:t>–</w:t>
            </w:r>
            <w:r w:rsidR="004348FB" w:rsidRPr="00A64BCD">
              <w:rPr>
                <w:sz w:val="22"/>
                <w:szCs w:val="22"/>
              </w:rPr>
              <w:t xml:space="preserve"> презентации с </w:t>
            </w:r>
            <w:r w:rsidR="0057151D" w:rsidRPr="00A64BCD">
              <w:rPr>
                <w:sz w:val="22"/>
                <w:szCs w:val="22"/>
              </w:rPr>
              <w:t>использованием мультимеди</w:t>
            </w:r>
            <w:r w:rsidR="0057151D" w:rsidRPr="00A64BCD">
              <w:rPr>
                <w:sz w:val="22"/>
                <w:szCs w:val="22"/>
              </w:rPr>
              <w:t>й</w:t>
            </w:r>
            <w:r w:rsidR="0057151D" w:rsidRPr="00A64BCD">
              <w:rPr>
                <w:sz w:val="22"/>
                <w:szCs w:val="22"/>
              </w:rPr>
              <w:t>ных</w:t>
            </w:r>
            <w:r w:rsidR="004348FB" w:rsidRPr="00A64BCD">
              <w:rPr>
                <w:sz w:val="22"/>
                <w:szCs w:val="22"/>
              </w:rPr>
              <w:t xml:space="preserve"> сре</w:t>
            </w:r>
            <w:proofErr w:type="gramStart"/>
            <w:r w:rsidR="004348FB" w:rsidRPr="00A64BCD">
              <w:rPr>
                <w:sz w:val="22"/>
                <w:szCs w:val="22"/>
              </w:rPr>
              <w:t>дств с п</w:t>
            </w:r>
            <w:proofErr w:type="gramEnd"/>
            <w:r w:rsidR="004348FB" w:rsidRPr="00A64BCD">
              <w:rPr>
                <w:sz w:val="22"/>
                <w:szCs w:val="22"/>
              </w:rPr>
              <w:t>оследующим обсуждением материалов</w:t>
            </w:r>
            <w:r w:rsidR="004348FB" w:rsidRPr="00A64BCD">
              <w:rPr>
                <w:iCs/>
                <w:sz w:val="22"/>
                <w:szCs w:val="22"/>
              </w:rPr>
              <w:t xml:space="preserve"> (лекция – в</w:t>
            </w:r>
            <w:r w:rsidR="004348FB" w:rsidRPr="00A64BCD">
              <w:rPr>
                <w:iCs/>
                <w:sz w:val="22"/>
                <w:szCs w:val="22"/>
              </w:rPr>
              <w:t>и</w:t>
            </w:r>
            <w:r w:rsidR="004348FB" w:rsidRPr="00A64BCD">
              <w:rPr>
                <w:iCs/>
                <w:sz w:val="22"/>
                <w:szCs w:val="22"/>
              </w:rPr>
              <w:t>зуализация)</w:t>
            </w:r>
          </w:p>
        </w:tc>
      </w:tr>
      <w:tr w:rsidR="00A64BCD" w:rsidRPr="00A64BCD" w:rsidTr="00B85D90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FB" w:rsidRPr="00A64BCD" w:rsidRDefault="004348FB" w:rsidP="00A64BCD">
            <w:pPr>
              <w:widowControl/>
              <w:ind w:left="-40" w:right="-34" w:firstLine="0"/>
              <w:jc w:val="left"/>
              <w:rPr>
                <w:rStyle w:val="af8"/>
                <w:rFonts w:eastAsia="Arial Unicode MS"/>
                <w:b w:val="0"/>
                <w:i w:val="0"/>
              </w:rPr>
            </w:pPr>
            <w:r w:rsidRPr="00A64BCD">
              <w:rPr>
                <w:rStyle w:val="af8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B" w:rsidRPr="00A64BCD" w:rsidRDefault="00B85D90" w:rsidP="00A64BCD">
            <w:pPr>
              <w:widowControl/>
              <w:ind w:left="-40" w:right="-34" w:firstLine="0"/>
              <w:jc w:val="left"/>
              <w:rPr>
                <w:rStyle w:val="af8"/>
                <w:rFonts w:eastAsia="Arial Unicode MS"/>
                <w:b w:val="0"/>
                <w:i w:val="0"/>
              </w:rPr>
            </w:pPr>
            <w:r w:rsidRPr="00A64BCD">
              <w:rPr>
                <w:rStyle w:val="af8"/>
                <w:rFonts w:eastAsia="Arial Unicode MS"/>
                <w:b w:val="0"/>
                <w:i w:val="0"/>
              </w:rPr>
              <w:t>Т</w:t>
            </w:r>
            <w:r w:rsidR="004348FB" w:rsidRPr="00A64BCD">
              <w:rPr>
                <w:rStyle w:val="af8"/>
                <w:rFonts w:eastAsia="Arial Unicode MS"/>
                <w:b w:val="0"/>
                <w:i w:val="0"/>
              </w:rPr>
              <w:t xml:space="preserve">радиционная форма проведения практических занятий, </w:t>
            </w:r>
          </w:p>
        </w:tc>
      </w:tr>
      <w:tr w:rsidR="00A64BCD" w:rsidRPr="00A64BCD" w:rsidTr="00B85D90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FB" w:rsidRPr="00A64BCD" w:rsidRDefault="004348FB" w:rsidP="00A64BCD">
            <w:pPr>
              <w:widowControl/>
              <w:ind w:left="-40" w:right="-34" w:firstLine="0"/>
              <w:jc w:val="left"/>
              <w:rPr>
                <w:rStyle w:val="af8"/>
                <w:rFonts w:eastAsia="Arial Unicode MS"/>
                <w:b w:val="0"/>
                <w:i w:val="0"/>
              </w:rPr>
            </w:pPr>
            <w:r w:rsidRPr="00A64BCD">
              <w:rPr>
                <w:rStyle w:val="af8"/>
                <w:rFonts w:eastAsia="Arial Unicode MS"/>
                <w:b w:val="0"/>
                <w:i w:val="0"/>
              </w:rPr>
              <w:t>Самостоятельная работа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FB" w:rsidRPr="00A64BCD" w:rsidRDefault="004348FB" w:rsidP="00A64BCD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ресурсов), подготовка к практическим занятиям и защите реферата, выполнение индивидуальных заданий</w:t>
            </w:r>
            <w:r w:rsidR="00857D35" w:rsidRPr="00A64BCD">
              <w:rPr>
                <w:sz w:val="22"/>
                <w:szCs w:val="22"/>
              </w:rPr>
              <w:t>,</w:t>
            </w:r>
            <w:r w:rsidR="00B85D90" w:rsidRPr="00A64BCD">
              <w:rPr>
                <w:sz w:val="22"/>
                <w:szCs w:val="22"/>
              </w:rPr>
              <w:t xml:space="preserve"> подготовка к модульному компьютерному тестированию (выполнение тренировочных тестов)</w:t>
            </w:r>
            <w:r w:rsidR="00857D35" w:rsidRPr="00A64BCD">
              <w:rPr>
                <w:sz w:val="22"/>
                <w:szCs w:val="22"/>
              </w:rPr>
              <w:t>.</w:t>
            </w:r>
          </w:p>
        </w:tc>
      </w:tr>
    </w:tbl>
    <w:p w:rsidR="00C61FA9" w:rsidRPr="00A64BCD" w:rsidRDefault="00C61FA9" w:rsidP="00A64BCD">
      <w:pPr>
        <w:widowControl/>
        <w:jc w:val="center"/>
      </w:pPr>
    </w:p>
    <w:p w:rsidR="00EC4851" w:rsidRPr="00A64BCD" w:rsidRDefault="00EC4851" w:rsidP="00A64BCD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6. Оценочные средства дисциплины (модуля)</w:t>
      </w:r>
    </w:p>
    <w:p w:rsidR="00B85D90" w:rsidRPr="00A64BCD" w:rsidRDefault="00B85D90" w:rsidP="00A64BC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A64BCD">
        <w:t>Основными видами дисциплинарных оценочных сре</w:t>
      </w:r>
      <w:proofErr w:type="gramStart"/>
      <w:r w:rsidRPr="00A64BCD">
        <w:t>дств пр</w:t>
      </w:r>
      <w:proofErr w:type="gramEnd"/>
      <w:r w:rsidRPr="00A64BCD">
        <w:t>и функционировании модульно-рейтинговой системы обучения являются: на стадии рубежного рейтинга, фо</w:t>
      </w:r>
      <w:r w:rsidRPr="00A64BCD">
        <w:t>р</w:t>
      </w:r>
      <w:r w:rsidRPr="00A64BCD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F3158C">
        <w:t xml:space="preserve"> – рефераты;</w:t>
      </w:r>
      <w:r w:rsidRPr="00A64BCD">
        <w:t xml:space="preserve"> на стадии промежуточного рейтинга, определяемого по результатам сдачи экзамена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A64BCD">
        <w:t>а</w:t>
      </w:r>
      <w:r w:rsidRPr="00A64BCD">
        <w:t>правления, формируемые при изучении дисциплины.</w:t>
      </w:r>
    </w:p>
    <w:p w:rsidR="00B85D90" w:rsidRPr="00A64BCD" w:rsidRDefault="00B85D90" w:rsidP="00A64BCD">
      <w:pPr>
        <w:widowControl/>
        <w:ind w:firstLine="0"/>
        <w:jc w:val="center"/>
      </w:pPr>
    </w:p>
    <w:p w:rsidR="00EC4851" w:rsidRPr="00A64BCD" w:rsidRDefault="00EC4851" w:rsidP="00A64BCD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6.1 Паспорт фонда оценочных средств по дисциплине</w:t>
      </w:r>
    </w:p>
    <w:p w:rsidR="00EC4851" w:rsidRPr="00A64BCD" w:rsidRDefault="00531E69" w:rsidP="00A64BCD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«</w:t>
      </w:r>
      <w:r w:rsidR="00EC4851" w:rsidRPr="00A64BCD">
        <w:rPr>
          <w:b/>
          <w:sz w:val="28"/>
          <w:szCs w:val="28"/>
        </w:rPr>
        <w:t>Процессы и аппараты пищевых производств</w:t>
      </w:r>
      <w:r w:rsidRPr="00A64BCD">
        <w:rPr>
          <w:b/>
          <w:sz w:val="28"/>
          <w:szCs w:val="28"/>
        </w:rPr>
        <w:t>»</w:t>
      </w:r>
    </w:p>
    <w:p w:rsidR="00EC4851" w:rsidRPr="00A64BCD" w:rsidRDefault="00EC4851" w:rsidP="00A64BCD">
      <w:pPr>
        <w:widowControl/>
        <w:ind w:firstLine="0"/>
        <w:jc w:val="center"/>
        <w:rPr>
          <w:sz w:val="20"/>
          <w:szCs w:val="20"/>
        </w:rPr>
      </w:pPr>
    </w:p>
    <w:tbl>
      <w:tblPr>
        <w:tblW w:w="946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3570"/>
        <w:gridCol w:w="1861"/>
        <w:gridCol w:w="2702"/>
        <w:gridCol w:w="812"/>
      </w:tblGrid>
      <w:tr w:rsidR="00A64BCD" w:rsidRPr="00A64BCD" w:rsidTr="00B85D90">
        <w:tc>
          <w:tcPr>
            <w:tcW w:w="518" w:type="dxa"/>
            <w:vMerge w:val="restart"/>
            <w:vAlign w:val="center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№</w:t>
            </w:r>
          </w:p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64BCD">
              <w:rPr>
                <w:sz w:val="22"/>
                <w:szCs w:val="22"/>
              </w:rPr>
              <w:t>п</w:t>
            </w:r>
            <w:proofErr w:type="gramEnd"/>
            <w:r w:rsidRPr="00A64BCD">
              <w:rPr>
                <w:sz w:val="22"/>
                <w:szCs w:val="22"/>
              </w:rPr>
              <w:t>/п</w:t>
            </w:r>
          </w:p>
        </w:tc>
        <w:tc>
          <w:tcPr>
            <w:tcW w:w="3570" w:type="dxa"/>
            <w:vMerge w:val="restart"/>
            <w:vAlign w:val="center"/>
          </w:tcPr>
          <w:p w:rsidR="00EC4851" w:rsidRPr="00A64BCD" w:rsidRDefault="00EC4851" w:rsidP="00A64BCD">
            <w:pPr>
              <w:widowControl/>
              <w:ind w:firstLine="33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Контролируемые разделы (темы) дисциплины</w:t>
            </w:r>
          </w:p>
        </w:tc>
        <w:tc>
          <w:tcPr>
            <w:tcW w:w="1861" w:type="dxa"/>
            <w:vMerge w:val="restart"/>
            <w:vAlign w:val="center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Код </w:t>
            </w:r>
          </w:p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контролируемой </w:t>
            </w:r>
          </w:p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компетенции</w:t>
            </w:r>
          </w:p>
        </w:tc>
        <w:tc>
          <w:tcPr>
            <w:tcW w:w="3514" w:type="dxa"/>
            <w:gridSpan w:val="2"/>
            <w:vAlign w:val="center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Оценочное средство</w:t>
            </w:r>
          </w:p>
        </w:tc>
      </w:tr>
      <w:tr w:rsidR="00A64BCD" w:rsidRPr="00A64BCD" w:rsidTr="00B85D90">
        <w:trPr>
          <w:trHeight w:val="300"/>
        </w:trPr>
        <w:tc>
          <w:tcPr>
            <w:tcW w:w="518" w:type="dxa"/>
            <w:vMerge/>
            <w:vAlign w:val="center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vMerge/>
            <w:vAlign w:val="center"/>
          </w:tcPr>
          <w:p w:rsidR="00EC4851" w:rsidRPr="00A64BCD" w:rsidRDefault="00EC4851" w:rsidP="00A64BC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vMerge/>
            <w:vAlign w:val="center"/>
          </w:tcPr>
          <w:p w:rsidR="00EC4851" w:rsidRPr="00A64BCD" w:rsidRDefault="00EC4851" w:rsidP="00A64BCD">
            <w:pPr>
              <w:widowControl/>
              <w:ind w:left="41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EC4851" w:rsidRPr="00A64BCD" w:rsidRDefault="00EC4851" w:rsidP="00A64BCD">
            <w:pPr>
              <w:widowControl/>
              <w:ind w:right="-94" w:hanging="94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кол-во</w:t>
            </w:r>
          </w:p>
        </w:tc>
      </w:tr>
      <w:tr w:rsidR="002A7228" w:rsidRPr="00A64BCD" w:rsidTr="005D610C">
        <w:trPr>
          <w:trHeight w:val="539"/>
        </w:trPr>
        <w:tc>
          <w:tcPr>
            <w:tcW w:w="518" w:type="dxa"/>
            <w:vAlign w:val="center"/>
          </w:tcPr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</w:tc>
        <w:tc>
          <w:tcPr>
            <w:tcW w:w="3570" w:type="dxa"/>
            <w:vAlign w:val="center"/>
          </w:tcPr>
          <w:p w:rsidR="002A7228" w:rsidRPr="00A64BCD" w:rsidRDefault="002A7228" w:rsidP="00A64BCD">
            <w:pPr>
              <w:pStyle w:val="13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A64BCD">
              <w:rPr>
                <w:rFonts w:ascii="Times New Roman" w:hAnsi="Times New Roman"/>
                <w:sz w:val="22"/>
                <w:szCs w:val="22"/>
              </w:rPr>
              <w:t>Основные законы технологических процессов.</w:t>
            </w:r>
          </w:p>
        </w:tc>
        <w:tc>
          <w:tcPr>
            <w:tcW w:w="1861" w:type="dxa"/>
            <w:vAlign w:val="center"/>
          </w:tcPr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</w:p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ПК-5, </w:t>
            </w:r>
            <w:r>
              <w:rPr>
                <w:sz w:val="22"/>
                <w:szCs w:val="22"/>
              </w:rPr>
              <w:t>ПК-10</w:t>
            </w:r>
          </w:p>
        </w:tc>
        <w:tc>
          <w:tcPr>
            <w:tcW w:w="2702" w:type="dxa"/>
            <w:vAlign w:val="center"/>
          </w:tcPr>
          <w:p w:rsidR="002A7228" w:rsidRPr="00A64BCD" w:rsidRDefault="002A7228" w:rsidP="005D61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Тестовые задания</w:t>
            </w:r>
          </w:p>
          <w:p w:rsidR="002A7228" w:rsidRPr="00A64BCD" w:rsidRDefault="002A7228" w:rsidP="005D61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  <w:p w:rsidR="002A7228" w:rsidRPr="00A64BCD" w:rsidRDefault="002A7228" w:rsidP="005D610C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</w:t>
            </w:r>
            <w:r w:rsidRPr="00A64BCD">
              <w:rPr>
                <w:sz w:val="22"/>
                <w:szCs w:val="22"/>
              </w:rPr>
              <w:t>экзамена</w:t>
            </w:r>
          </w:p>
        </w:tc>
        <w:tc>
          <w:tcPr>
            <w:tcW w:w="812" w:type="dxa"/>
            <w:vAlign w:val="bottom"/>
          </w:tcPr>
          <w:p w:rsidR="002A7228" w:rsidRPr="00A64BCD" w:rsidRDefault="002A7228" w:rsidP="005D610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20</w:t>
            </w:r>
          </w:p>
          <w:p w:rsidR="002A7228" w:rsidRPr="00A64BCD" w:rsidRDefault="002A7228" w:rsidP="005D610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</w:t>
            </w:r>
          </w:p>
          <w:p w:rsidR="002A7228" w:rsidRPr="00A64BCD" w:rsidRDefault="002A7228" w:rsidP="005D610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15</w:t>
            </w:r>
          </w:p>
        </w:tc>
      </w:tr>
      <w:tr w:rsidR="002A7228" w:rsidRPr="00A64BCD" w:rsidTr="005D610C">
        <w:trPr>
          <w:trHeight w:val="338"/>
        </w:trPr>
        <w:tc>
          <w:tcPr>
            <w:tcW w:w="518" w:type="dxa"/>
            <w:vAlign w:val="center"/>
          </w:tcPr>
          <w:p w:rsidR="002A7228" w:rsidRPr="00A64BCD" w:rsidRDefault="002A7228" w:rsidP="00A64BCD">
            <w:pPr>
              <w:pStyle w:val="13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4BC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70" w:type="dxa"/>
            <w:vAlign w:val="center"/>
          </w:tcPr>
          <w:p w:rsidR="002A7228" w:rsidRPr="00A64BCD" w:rsidRDefault="002A7228" w:rsidP="00A64BCD">
            <w:pPr>
              <w:pStyle w:val="13"/>
              <w:shd w:val="clear" w:color="auto" w:fill="auto"/>
              <w:spacing w:before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BCD">
              <w:rPr>
                <w:rFonts w:ascii="Times New Roman" w:hAnsi="Times New Roman"/>
                <w:sz w:val="22"/>
                <w:szCs w:val="22"/>
              </w:rPr>
              <w:t>Гидромеханические процессы</w:t>
            </w:r>
          </w:p>
        </w:tc>
        <w:tc>
          <w:tcPr>
            <w:tcW w:w="1861" w:type="dxa"/>
            <w:vAlign w:val="center"/>
          </w:tcPr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  <w:r>
              <w:rPr>
                <w:sz w:val="22"/>
                <w:szCs w:val="22"/>
              </w:rPr>
              <w:t xml:space="preserve"> </w:t>
            </w:r>
            <w:r w:rsidRPr="00A64BCD">
              <w:rPr>
                <w:sz w:val="22"/>
                <w:szCs w:val="22"/>
              </w:rPr>
              <w:t xml:space="preserve">ПК-5, </w:t>
            </w:r>
          </w:p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</w:tc>
        <w:tc>
          <w:tcPr>
            <w:tcW w:w="2702" w:type="dxa"/>
            <w:vAlign w:val="center"/>
          </w:tcPr>
          <w:p w:rsidR="002A7228" w:rsidRPr="00A64BCD" w:rsidRDefault="002A7228" w:rsidP="005D61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Тестовые задания</w:t>
            </w:r>
          </w:p>
          <w:p w:rsidR="002A7228" w:rsidRDefault="002A7228" w:rsidP="005D61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  <w:p w:rsidR="002A7228" w:rsidRPr="00A64BCD" w:rsidRDefault="002A7228" w:rsidP="005D610C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bottom"/>
          </w:tcPr>
          <w:p w:rsidR="002A7228" w:rsidRPr="00A64BCD" w:rsidRDefault="002A7228" w:rsidP="005D610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20</w:t>
            </w:r>
          </w:p>
          <w:p w:rsidR="002A7228" w:rsidRDefault="002A7228" w:rsidP="005D610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A7228" w:rsidRPr="00A64BCD" w:rsidRDefault="002A7228" w:rsidP="005D610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15</w:t>
            </w:r>
          </w:p>
        </w:tc>
      </w:tr>
      <w:tr w:rsidR="002A7228" w:rsidRPr="00A64BCD" w:rsidTr="005D610C">
        <w:trPr>
          <w:trHeight w:val="136"/>
        </w:trPr>
        <w:tc>
          <w:tcPr>
            <w:tcW w:w="518" w:type="dxa"/>
            <w:vAlign w:val="center"/>
          </w:tcPr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3</w:t>
            </w:r>
          </w:p>
        </w:tc>
        <w:tc>
          <w:tcPr>
            <w:tcW w:w="3570" w:type="dxa"/>
            <w:vAlign w:val="center"/>
          </w:tcPr>
          <w:p w:rsidR="002A7228" w:rsidRPr="00A64BCD" w:rsidRDefault="002A7228" w:rsidP="00A64BCD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Тепловые процессы</w:t>
            </w:r>
          </w:p>
        </w:tc>
        <w:tc>
          <w:tcPr>
            <w:tcW w:w="1861" w:type="dxa"/>
            <w:vAlign w:val="center"/>
          </w:tcPr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  <w:r>
              <w:rPr>
                <w:sz w:val="22"/>
                <w:szCs w:val="22"/>
              </w:rPr>
              <w:t xml:space="preserve"> </w:t>
            </w:r>
            <w:r w:rsidRPr="00A64BCD">
              <w:rPr>
                <w:sz w:val="22"/>
                <w:szCs w:val="22"/>
              </w:rPr>
              <w:t xml:space="preserve">ПК-5, </w:t>
            </w:r>
          </w:p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</w:tc>
        <w:tc>
          <w:tcPr>
            <w:tcW w:w="2702" w:type="dxa"/>
            <w:vAlign w:val="center"/>
          </w:tcPr>
          <w:p w:rsidR="002A7228" w:rsidRPr="00A64BCD" w:rsidRDefault="002A7228" w:rsidP="005D61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Тестовые задания</w:t>
            </w:r>
          </w:p>
          <w:p w:rsidR="002A7228" w:rsidRPr="00A64BCD" w:rsidRDefault="002A7228" w:rsidP="005D610C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bottom"/>
          </w:tcPr>
          <w:p w:rsidR="002A7228" w:rsidRPr="00A64BCD" w:rsidRDefault="002A7228" w:rsidP="005D610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20</w:t>
            </w:r>
          </w:p>
          <w:p w:rsidR="002A7228" w:rsidRPr="00A64BCD" w:rsidRDefault="002A7228" w:rsidP="005D610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20</w:t>
            </w:r>
          </w:p>
        </w:tc>
      </w:tr>
      <w:tr w:rsidR="002A7228" w:rsidRPr="00A64BCD" w:rsidTr="005D610C">
        <w:trPr>
          <w:trHeight w:val="342"/>
        </w:trPr>
        <w:tc>
          <w:tcPr>
            <w:tcW w:w="518" w:type="dxa"/>
            <w:vAlign w:val="center"/>
          </w:tcPr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4</w:t>
            </w:r>
          </w:p>
        </w:tc>
        <w:tc>
          <w:tcPr>
            <w:tcW w:w="3570" w:type="dxa"/>
            <w:vAlign w:val="center"/>
          </w:tcPr>
          <w:p w:rsidR="002A7228" w:rsidRPr="00A64BCD" w:rsidRDefault="002A7228" w:rsidP="00A64BCD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Массообменные процессы</w:t>
            </w:r>
          </w:p>
        </w:tc>
        <w:tc>
          <w:tcPr>
            <w:tcW w:w="1861" w:type="dxa"/>
            <w:vAlign w:val="center"/>
          </w:tcPr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  <w:r>
              <w:rPr>
                <w:sz w:val="22"/>
                <w:szCs w:val="22"/>
              </w:rPr>
              <w:t xml:space="preserve"> </w:t>
            </w:r>
            <w:r w:rsidRPr="00A64BCD">
              <w:rPr>
                <w:sz w:val="22"/>
                <w:szCs w:val="22"/>
              </w:rPr>
              <w:t xml:space="preserve">ПК-5, </w:t>
            </w:r>
          </w:p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</w:tc>
        <w:tc>
          <w:tcPr>
            <w:tcW w:w="2702" w:type="dxa"/>
            <w:vAlign w:val="center"/>
          </w:tcPr>
          <w:p w:rsidR="002A7228" w:rsidRPr="00A64BCD" w:rsidRDefault="002A7228" w:rsidP="005D61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Тестовые задания</w:t>
            </w:r>
          </w:p>
          <w:p w:rsidR="002A7228" w:rsidRDefault="002A7228" w:rsidP="005D61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  <w:p w:rsidR="002A7228" w:rsidRPr="00A64BCD" w:rsidRDefault="002A7228" w:rsidP="005D610C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bottom"/>
          </w:tcPr>
          <w:p w:rsidR="002A7228" w:rsidRPr="00A64BCD" w:rsidRDefault="002A7228" w:rsidP="005D610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20</w:t>
            </w:r>
          </w:p>
          <w:p w:rsidR="002A7228" w:rsidRDefault="002A7228" w:rsidP="005D610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A7228" w:rsidRPr="00A64BCD" w:rsidRDefault="002A7228" w:rsidP="005D610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20</w:t>
            </w:r>
          </w:p>
        </w:tc>
      </w:tr>
      <w:tr w:rsidR="002A7228" w:rsidRPr="00A64BCD" w:rsidTr="005D610C">
        <w:trPr>
          <w:trHeight w:val="423"/>
        </w:trPr>
        <w:tc>
          <w:tcPr>
            <w:tcW w:w="518" w:type="dxa"/>
            <w:vAlign w:val="center"/>
          </w:tcPr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5</w:t>
            </w:r>
          </w:p>
        </w:tc>
        <w:tc>
          <w:tcPr>
            <w:tcW w:w="3570" w:type="dxa"/>
            <w:vAlign w:val="center"/>
          </w:tcPr>
          <w:p w:rsidR="002A7228" w:rsidRPr="00A64BCD" w:rsidRDefault="002A7228" w:rsidP="00A64BCD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Механические процессы</w:t>
            </w:r>
          </w:p>
        </w:tc>
        <w:tc>
          <w:tcPr>
            <w:tcW w:w="1861" w:type="dxa"/>
            <w:vAlign w:val="center"/>
          </w:tcPr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ОПК-1,</w:t>
            </w:r>
            <w:r>
              <w:rPr>
                <w:sz w:val="22"/>
                <w:szCs w:val="22"/>
              </w:rPr>
              <w:t xml:space="preserve"> </w:t>
            </w:r>
            <w:r w:rsidRPr="00A64BCD">
              <w:rPr>
                <w:sz w:val="22"/>
                <w:szCs w:val="22"/>
              </w:rPr>
              <w:t xml:space="preserve">ПК-5, </w:t>
            </w:r>
          </w:p>
          <w:p w:rsidR="002A7228" w:rsidRPr="00A64BCD" w:rsidRDefault="002A7228" w:rsidP="00A64BC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</w:tc>
        <w:tc>
          <w:tcPr>
            <w:tcW w:w="2702" w:type="dxa"/>
            <w:vAlign w:val="center"/>
          </w:tcPr>
          <w:p w:rsidR="002A7228" w:rsidRPr="00A64BCD" w:rsidRDefault="002A7228" w:rsidP="005D61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Тестовые задания</w:t>
            </w:r>
          </w:p>
          <w:p w:rsidR="002A7228" w:rsidRDefault="002A7228" w:rsidP="005D61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  <w:p w:rsidR="002A7228" w:rsidRPr="00A64BCD" w:rsidRDefault="002A7228" w:rsidP="005D610C">
            <w:pPr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12" w:type="dxa"/>
            <w:vAlign w:val="bottom"/>
          </w:tcPr>
          <w:p w:rsidR="002A7228" w:rsidRPr="00A64BCD" w:rsidRDefault="002A7228" w:rsidP="005D610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20</w:t>
            </w:r>
          </w:p>
          <w:p w:rsidR="002A7228" w:rsidRDefault="002A7228" w:rsidP="005D610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A7228" w:rsidRPr="00A64BCD" w:rsidRDefault="002A7228" w:rsidP="005D610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15</w:t>
            </w:r>
          </w:p>
        </w:tc>
      </w:tr>
    </w:tbl>
    <w:p w:rsidR="00EC4851" w:rsidRPr="00A64BCD" w:rsidRDefault="00EC4851" w:rsidP="00A64BCD">
      <w:pPr>
        <w:widowControl/>
        <w:shd w:val="clear" w:color="auto" w:fill="FFFFFF"/>
        <w:autoSpaceDE w:val="0"/>
        <w:autoSpaceDN w:val="0"/>
        <w:adjustRightInd w:val="0"/>
        <w:ind w:firstLine="709"/>
      </w:pPr>
    </w:p>
    <w:p w:rsidR="00EC4851" w:rsidRPr="00A64BCD" w:rsidRDefault="00EC4851" w:rsidP="00A64BCD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A64BCD">
        <w:t>Форма контроля – текущий контроль, рейтинговое тестирование, модуль №1 (ма</w:t>
      </w:r>
      <w:r w:rsidRPr="00A64BCD">
        <w:t>к</w:t>
      </w:r>
      <w:r w:rsidRPr="00A64BCD">
        <w:t xml:space="preserve">симальная рейтинговая оценка – 20х2 баллов), </w:t>
      </w:r>
      <w:r w:rsidR="000337DE">
        <w:t>экзамен</w:t>
      </w:r>
      <w:r w:rsidRPr="00A64BCD">
        <w:t xml:space="preserve"> (максимальная рейтинговая оценка – 50 баллов), творческий балл – 10 баллов.</w:t>
      </w:r>
    </w:p>
    <w:p w:rsidR="00615A36" w:rsidRPr="00A64BCD" w:rsidRDefault="00615A36" w:rsidP="00A64BCD">
      <w:pPr>
        <w:widowControl/>
        <w:ind w:firstLine="0"/>
        <w:jc w:val="center"/>
      </w:pPr>
    </w:p>
    <w:p w:rsidR="00EC4851" w:rsidRPr="00A64BCD" w:rsidRDefault="00EC4851" w:rsidP="00A64BCD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6.2. Перечень вопросов для экзамена</w:t>
      </w:r>
    </w:p>
    <w:p w:rsidR="0039310B" w:rsidRPr="00A64BCD" w:rsidRDefault="0039310B" w:rsidP="00A64BCD">
      <w:pPr>
        <w:pStyle w:val="1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4BCD">
        <w:rPr>
          <w:rFonts w:ascii="Times New Roman" w:hAnsi="Times New Roman"/>
          <w:i/>
          <w:sz w:val="24"/>
          <w:szCs w:val="24"/>
        </w:rPr>
        <w:t>Раздел 1.</w:t>
      </w:r>
      <w:r w:rsidR="0057151D">
        <w:rPr>
          <w:rFonts w:ascii="Times New Roman" w:hAnsi="Times New Roman"/>
          <w:i/>
          <w:sz w:val="24"/>
          <w:szCs w:val="24"/>
        </w:rPr>
        <w:t xml:space="preserve"> </w:t>
      </w:r>
      <w:r w:rsidRPr="00A64BCD">
        <w:rPr>
          <w:rFonts w:ascii="Times New Roman" w:hAnsi="Times New Roman"/>
          <w:i/>
          <w:sz w:val="24"/>
          <w:szCs w:val="24"/>
        </w:rPr>
        <w:t>Основные законы технологических процессов.</w:t>
      </w:r>
      <w:r w:rsidR="00B85D90" w:rsidRPr="00A64BCD">
        <w:rPr>
          <w:rFonts w:ascii="Times New Roman" w:hAnsi="Times New Roman"/>
          <w:sz w:val="24"/>
          <w:szCs w:val="24"/>
        </w:rPr>
        <w:t xml:space="preserve"> (ОПК-1, ПК-5, </w:t>
      </w:r>
      <w:r w:rsidR="00D958C7">
        <w:rPr>
          <w:rFonts w:ascii="Times New Roman" w:hAnsi="Times New Roman"/>
          <w:sz w:val="24"/>
          <w:szCs w:val="24"/>
        </w:rPr>
        <w:t>ПК-10</w:t>
      </w:r>
      <w:r w:rsidR="00B85D90" w:rsidRPr="00A64BCD">
        <w:rPr>
          <w:rFonts w:ascii="Times New Roman" w:hAnsi="Times New Roman"/>
          <w:sz w:val="24"/>
          <w:szCs w:val="24"/>
        </w:rPr>
        <w:t>)</w:t>
      </w:r>
    </w:p>
    <w:p w:rsidR="00EC4851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Устройство и р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абота основных типов дробилок. 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Осаждение в центробежном поле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Машины, работающие по принципу прокатки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Устройство и работа шаровой мельницы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5.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Отстойники периодического действия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6.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Классификация сушилок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7.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Сита. Материал и способы изготовления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8.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Отстойники непрерывного действия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4851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9.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Экстрагирование из твердых тел и из жидкостей.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10.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Производительность вальцевой дробилки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11.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Методы разделения неоднородных систем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12. </w:t>
      </w:r>
      <w:r w:rsidR="00D86EF4" w:rsidRPr="00A64BCD">
        <w:rPr>
          <w:rFonts w:ascii="Times New Roman" w:eastAsia="MS Mincho" w:hAnsi="Times New Roman" w:cs="Times New Roman"/>
          <w:sz w:val="24"/>
          <w:szCs w:val="24"/>
        </w:rPr>
        <w:t>Сушка. Способы удаления влаги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13.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Устройство и работа вальцевой дробилки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14.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Суспензия. Эмульсия, пыль и дым. Их составные части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15.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Адсорбция. Определение. Аппараты для адсорбции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9310B" w:rsidRPr="00A64BCD" w:rsidRDefault="0039310B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9310B" w:rsidRPr="00A64BCD" w:rsidRDefault="0039310B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i/>
          <w:sz w:val="24"/>
          <w:szCs w:val="24"/>
        </w:rPr>
        <w:t>Раздел 2. Гидромеханические процессы.</w:t>
      </w:r>
      <w:r w:rsidR="002A722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A64BCD">
        <w:rPr>
          <w:rFonts w:ascii="Times New Roman" w:hAnsi="Times New Roman" w:cs="Times New Roman"/>
          <w:sz w:val="24"/>
          <w:szCs w:val="24"/>
        </w:rPr>
        <w:t xml:space="preserve">(ОПК-1, ПК-5, </w:t>
      </w:r>
      <w:r w:rsidR="00D958C7">
        <w:rPr>
          <w:rFonts w:ascii="Times New Roman" w:hAnsi="Times New Roman" w:cs="Times New Roman"/>
          <w:sz w:val="24"/>
          <w:szCs w:val="24"/>
        </w:rPr>
        <w:t>ПК-10</w:t>
      </w:r>
      <w:r w:rsidRPr="00A64BCD">
        <w:rPr>
          <w:rFonts w:ascii="Times New Roman" w:hAnsi="Times New Roman" w:cs="Times New Roman"/>
          <w:sz w:val="24"/>
          <w:szCs w:val="24"/>
        </w:rPr>
        <w:t>)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Механические процессы. Измельчение, дробление, резание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Типы насосов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Диффузия. Движущая сила этого процесса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Классификация способов дробления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Абсорбция. Определение. Конструкция абсорбентов.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6.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Понятие неоднор</w:t>
      </w:r>
      <w:r w:rsidR="00D86EF4" w:rsidRPr="00A64BCD">
        <w:rPr>
          <w:rFonts w:ascii="Times New Roman" w:eastAsia="MS Mincho" w:hAnsi="Times New Roman" w:cs="Times New Roman"/>
          <w:sz w:val="24"/>
          <w:szCs w:val="24"/>
        </w:rPr>
        <w:t>одных систем, их классификация.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7.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Струи жидкости и их воздействие на стенки сосуда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8.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Что отн</w:t>
      </w:r>
      <w:r w:rsidR="00D86EF4" w:rsidRPr="00A64BCD">
        <w:rPr>
          <w:rFonts w:ascii="Times New Roman" w:eastAsia="MS Mincho" w:hAnsi="Times New Roman" w:cs="Times New Roman"/>
          <w:sz w:val="24"/>
          <w:szCs w:val="24"/>
        </w:rPr>
        <w:t>осят к массообменным процессам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B85D90" w:rsidP="00A64BCD">
      <w:pPr>
        <w:pStyle w:val="af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9.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Методы сортирования сыпучих материалов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10.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Законы сохранения массы и энергии. Их определение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11.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 xml:space="preserve">Поверхностное натяжение, </w:t>
      </w:r>
      <w:proofErr w:type="spellStart"/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капилярность</w:t>
      </w:r>
      <w:proofErr w:type="spellEnd"/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, вязкость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12.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Схемы направления взаимодействующих потоков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13.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Что понимается под словом "аппарат"?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14.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Основы гидравлики. Основные понятия и определения.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15.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Способы охлаждения и замораживания.</w:t>
      </w:r>
    </w:p>
    <w:p w:rsidR="00B85D90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9310B" w:rsidRPr="00A64BCD" w:rsidRDefault="0039310B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i/>
          <w:sz w:val="24"/>
          <w:szCs w:val="24"/>
        </w:rPr>
        <w:t>Раздел 3. Тепловые процессы.</w:t>
      </w:r>
      <w:r w:rsidR="002A722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A64BCD">
        <w:rPr>
          <w:rFonts w:ascii="Times New Roman" w:hAnsi="Times New Roman" w:cs="Times New Roman"/>
          <w:sz w:val="24"/>
          <w:szCs w:val="24"/>
        </w:rPr>
        <w:t xml:space="preserve">(ОПК-1, ПК-5, </w:t>
      </w:r>
      <w:r w:rsidR="00D958C7">
        <w:rPr>
          <w:rFonts w:ascii="Times New Roman" w:hAnsi="Times New Roman" w:cs="Times New Roman"/>
          <w:sz w:val="24"/>
          <w:szCs w:val="24"/>
        </w:rPr>
        <w:t>ПК-10</w:t>
      </w:r>
      <w:r w:rsidRPr="00A64BCD">
        <w:rPr>
          <w:rFonts w:ascii="Times New Roman" w:hAnsi="Times New Roman" w:cs="Times New Roman"/>
          <w:sz w:val="24"/>
          <w:szCs w:val="24"/>
        </w:rPr>
        <w:t>)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Какие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процессы относятся к </w:t>
      </w:r>
      <w:proofErr w:type="gramStart"/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тепловым</w:t>
      </w:r>
      <w:proofErr w:type="gramEnd"/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Пневматическое перемешивание. Устройство и работа.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Пресс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ующие (</w:t>
      </w:r>
      <w:proofErr w:type="spellStart"/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брикетировочные</w:t>
      </w:r>
      <w:proofErr w:type="spellEnd"/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) машины.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 xml:space="preserve">Какие процессы относятся к </w:t>
      </w:r>
      <w:proofErr w:type="gramStart"/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массообменным</w:t>
      </w:r>
      <w:proofErr w:type="gramEnd"/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Классификация аппаратов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для перемешивания.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6.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Основы процес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сов охлаждения и замораживания.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7.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Какие четыре группы процессов рассматриваются в курсе «Процессы и аппараты пищевых производств"?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8.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Устройство и работа</w:t>
      </w:r>
      <w:r w:rsidR="002416AC" w:rsidRPr="00A64BCD">
        <w:rPr>
          <w:rFonts w:ascii="Times New Roman" w:eastAsia="MS Mincho" w:hAnsi="Times New Roman" w:cs="Times New Roman"/>
          <w:sz w:val="24"/>
          <w:szCs w:val="24"/>
        </w:rPr>
        <w:t xml:space="preserve"> лопастных мешалок.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9.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Типы теплообменных ап</w:t>
      </w:r>
      <w:r w:rsidR="002416AC" w:rsidRPr="00A64BCD">
        <w:rPr>
          <w:rFonts w:ascii="Times New Roman" w:eastAsia="MS Mincho" w:hAnsi="Times New Roman" w:cs="Times New Roman"/>
          <w:sz w:val="24"/>
          <w:szCs w:val="24"/>
        </w:rPr>
        <w:t>паратов. Их схемы.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10.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Методы моделирования.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11.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Разделение неоднородных систем. Меха</w:t>
      </w:r>
      <w:r w:rsidR="002416AC" w:rsidRPr="00A64BCD">
        <w:rPr>
          <w:rFonts w:ascii="Times New Roman" w:eastAsia="MS Mincho" w:hAnsi="Times New Roman" w:cs="Times New Roman"/>
          <w:sz w:val="24"/>
          <w:szCs w:val="24"/>
        </w:rPr>
        <w:t>нические процессы.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12.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Выбор конструкции теплоо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бменных аппаратов.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13.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Основные положения науки о процессах и аппаратах.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14.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Теория фильтрования с о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бразованием осадка.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15.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Кристаллизация и растворение.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Основные сведения.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16.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Циклоны.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Принцип действия. 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17.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 xml:space="preserve">Абсорбция. 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Материальный баланс абсорбции. 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18.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Материалы для 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зготовления аппаратов. Металлы.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19.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Осаждение в гравитационном п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оле (отстаивание).</w:t>
      </w:r>
    </w:p>
    <w:p w:rsidR="00EC4851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20. 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Туннельные сушилки.</w:t>
      </w:r>
    </w:p>
    <w:p w:rsidR="00B85D90" w:rsidRPr="00A64BCD" w:rsidRDefault="00B85D90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9310B" w:rsidRPr="00A64BCD" w:rsidRDefault="0039310B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i/>
          <w:sz w:val="24"/>
          <w:szCs w:val="24"/>
        </w:rPr>
        <w:lastRenderedPageBreak/>
        <w:t>Раздел 4. Массообменные процессы.</w:t>
      </w:r>
      <w:r w:rsidR="002A722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A64BCD">
        <w:rPr>
          <w:rFonts w:ascii="Times New Roman" w:hAnsi="Times New Roman" w:cs="Times New Roman"/>
          <w:sz w:val="24"/>
          <w:szCs w:val="24"/>
        </w:rPr>
        <w:t xml:space="preserve">(ОПК-1, ПК-5, </w:t>
      </w:r>
      <w:r w:rsidR="00D958C7">
        <w:rPr>
          <w:rFonts w:ascii="Times New Roman" w:hAnsi="Times New Roman" w:cs="Times New Roman"/>
          <w:sz w:val="24"/>
          <w:szCs w:val="24"/>
        </w:rPr>
        <w:t>ПК-10</w:t>
      </w:r>
      <w:r w:rsidRPr="00A64BCD">
        <w:rPr>
          <w:rFonts w:ascii="Times New Roman" w:hAnsi="Times New Roman" w:cs="Times New Roman"/>
          <w:sz w:val="24"/>
          <w:szCs w:val="24"/>
        </w:rPr>
        <w:t>)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Основные правила моделирования.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Кинетика фермент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ационных процессов.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Центробежное фильтрова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ние. Его механизм.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Классификация массообменных процессов по способу в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заимодействия фаз.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Сложная перегонка (ректификац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ия). </w:t>
      </w:r>
      <w:proofErr w:type="spellStart"/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Многокубовые</w:t>
      </w:r>
      <w:proofErr w:type="spellEnd"/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аппараты.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6. 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Разделение по форме частиц.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7.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Классификация а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ппаратов для фильтрования.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8.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Процесс пер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егонки. Простая перегонка.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9.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Закономерности фильтрования без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образования осадка.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10.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Массообме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нные процессы.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11.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Гидравлические процессы для о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тделения жидкости.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12.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Сушка. Способы обезвоживания.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Общая характеристика.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13.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Кристаллизация и раство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рение. Сущность процессов.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14.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Условия кри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сталлизации и растворения.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15.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Перемешивание. Лопастные, пр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опеллерные и турбинные мешалки.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16.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Теплообменники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с рубашками, </w:t>
      </w:r>
      <w:proofErr w:type="spellStart"/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кожухотрубные</w:t>
      </w:r>
      <w:proofErr w:type="spellEnd"/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17.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Способы кристаллизации. Основные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понятия теории кристаллизации.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18.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Содержание курса "Процессы 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аппараты пищевых производств".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19.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Значение процесса с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ушки. Виды влажных материалов.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20.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Ос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новные теории растворения.</w:t>
      </w:r>
    </w:p>
    <w:p w:rsidR="006E6896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9310B" w:rsidRPr="00A64BCD" w:rsidRDefault="0039310B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i/>
          <w:sz w:val="24"/>
          <w:szCs w:val="24"/>
        </w:rPr>
        <w:t>Раздел 5. Механические процессы.</w:t>
      </w:r>
      <w:r w:rsidR="002A722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A64BCD">
        <w:rPr>
          <w:rFonts w:ascii="Times New Roman" w:hAnsi="Times New Roman" w:cs="Times New Roman"/>
          <w:sz w:val="24"/>
          <w:szCs w:val="24"/>
        </w:rPr>
        <w:t xml:space="preserve">(ОПК-1, ПК-5, </w:t>
      </w:r>
      <w:r w:rsidR="00D958C7">
        <w:rPr>
          <w:rFonts w:ascii="Times New Roman" w:hAnsi="Times New Roman" w:cs="Times New Roman"/>
          <w:sz w:val="24"/>
          <w:szCs w:val="24"/>
        </w:rPr>
        <w:t>ПК-10</w:t>
      </w:r>
      <w:r w:rsidRPr="00A64BCD">
        <w:rPr>
          <w:rFonts w:ascii="Times New Roman" w:hAnsi="Times New Roman" w:cs="Times New Roman"/>
          <w:sz w:val="24"/>
          <w:szCs w:val="24"/>
        </w:rPr>
        <w:t>).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Дробление. Классифи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кация способов дробления.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Отстойн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ики непрерывного действия.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Ко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нденсация. Общие сведения.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Сортирование. Просеивание,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сита.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Фильтрование. Типы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фильтровальных процессов.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6. 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Адсорбция. Основные сведения.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7.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Требования, предъявляемые к аппаратам по технике безопасности. Эргономи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ка.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8.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Методы р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азделения неоднородных систем.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9. 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Классификация сушилок.</w:t>
      </w:r>
    </w:p>
    <w:p w:rsidR="00EC4851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10.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Требования, предъявляемые к аппаратам.</w:t>
      </w:r>
    </w:p>
    <w:p w:rsidR="00D86EF4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11. 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Эксплуатационные требования.</w:t>
      </w:r>
    </w:p>
    <w:p w:rsidR="00D86EF4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12.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Классификация неоднородных систем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13.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Методы выпаривания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6EF4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14.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Отстойники периодичес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кого, </w:t>
      </w:r>
      <w:proofErr w:type="spellStart"/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полунепрерывного</w:t>
      </w:r>
      <w:proofErr w:type="spellEnd"/>
      <w:r w:rsidR="0039310B" w:rsidRPr="00A64BCD">
        <w:rPr>
          <w:rFonts w:ascii="Times New Roman" w:eastAsia="MS Mincho" w:hAnsi="Times New Roman" w:cs="Times New Roman"/>
          <w:sz w:val="24"/>
          <w:szCs w:val="24"/>
        </w:rPr>
        <w:t xml:space="preserve"> действия.</w:t>
      </w:r>
    </w:p>
    <w:p w:rsidR="00D86EF4" w:rsidRPr="00A64BCD" w:rsidRDefault="006E6896" w:rsidP="00A64BCD">
      <w:pPr>
        <w:pStyle w:val="af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4BCD">
        <w:rPr>
          <w:rFonts w:ascii="Times New Roman" w:eastAsia="MS Mincho" w:hAnsi="Times New Roman" w:cs="Times New Roman"/>
          <w:sz w:val="24"/>
          <w:szCs w:val="24"/>
        </w:rPr>
        <w:t xml:space="preserve">15. </w:t>
      </w:r>
      <w:r w:rsidR="00EC4851" w:rsidRPr="00A64BCD">
        <w:rPr>
          <w:rFonts w:ascii="Times New Roman" w:eastAsia="MS Mincho" w:hAnsi="Times New Roman" w:cs="Times New Roman"/>
          <w:sz w:val="24"/>
          <w:szCs w:val="24"/>
        </w:rPr>
        <w:t>Ленточные сушилки</w:t>
      </w:r>
      <w:r w:rsidR="0039310B" w:rsidRPr="00A64BC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E6896" w:rsidRPr="00A64BCD" w:rsidRDefault="006E6896" w:rsidP="00A64BCD">
      <w:pPr>
        <w:pStyle w:val="af3"/>
        <w:tabs>
          <w:tab w:val="left" w:pos="1134"/>
        </w:tabs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EC4851" w:rsidRPr="00A64BCD" w:rsidRDefault="00EC4851" w:rsidP="00A64BCD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64BCD">
        <w:rPr>
          <w:rFonts w:ascii="Times New Roman" w:hAnsi="Times New Roman"/>
          <w:b/>
          <w:bCs/>
          <w:sz w:val="28"/>
          <w:szCs w:val="28"/>
          <w:lang w:val="ru-RU"/>
        </w:rPr>
        <w:t>6.3 Шкала оценочных средств</w:t>
      </w:r>
    </w:p>
    <w:p w:rsidR="00EC4851" w:rsidRPr="00A64BCD" w:rsidRDefault="00EC4851" w:rsidP="00A64BCD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2"/>
        <w:gridCol w:w="5016"/>
        <w:gridCol w:w="2235"/>
      </w:tblGrid>
      <w:tr w:rsidR="00A64BCD" w:rsidRPr="00A64BCD" w:rsidTr="0028347D">
        <w:tc>
          <w:tcPr>
            <w:tcW w:w="2072" w:type="dxa"/>
            <w:vAlign w:val="center"/>
          </w:tcPr>
          <w:p w:rsidR="006E6896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Уров</w:t>
            </w:r>
            <w:r w:rsidR="00A64BCD">
              <w:rPr>
                <w:rFonts w:ascii="Times New Roman" w:hAnsi="Times New Roman"/>
                <w:bCs/>
                <w:lang w:val="ru-RU"/>
              </w:rPr>
              <w:t>ни освоения</w:t>
            </w:r>
          </w:p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5016" w:type="dxa"/>
            <w:vAlign w:val="center"/>
          </w:tcPr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235" w:type="dxa"/>
            <w:vAlign w:val="center"/>
          </w:tcPr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A64BCD" w:rsidRPr="00A64BCD" w:rsidTr="0028347D">
        <w:tc>
          <w:tcPr>
            <w:tcW w:w="2072" w:type="dxa"/>
            <w:vAlign w:val="center"/>
          </w:tcPr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t>Про</w:t>
            </w:r>
            <w:proofErr w:type="spellStart"/>
            <w:r w:rsidRPr="00A64BCD">
              <w:rPr>
                <w:rFonts w:ascii="Times New Roman" w:hAnsi="Times New Roman"/>
                <w:bCs/>
                <w:iCs/>
              </w:rPr>
              <w:t>двинутый</w:t>
            </w:r>
            <w:proofErr w:type="spellEnd"/>
          </w:p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</w:rPr>
              <w:t>(75-100 баллов)</w:t>
            </w:r>
          </w:p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t>«отлично»</w:t>
            </w:r>
          </w:p>
        </w:tc>
        <w:tc>
          <w:tcPr>
            <w:tcW w:w="5016" w:type="dxa"/>
          </w:tcPr>
          <w:p w:rsidR="006E6896" w:rsidRPr="00A64BCD" w:rsidRDefault="00615A3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знает: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технологические цели, теоретические основы и инженерные задачи основных процессов разли</w:t>
            </w:r>
            <w:r w:rsidR="00615A36" w:rsidRPr="00A64BCD">
              <w:rPr>
                <w:sz w:val="22"/>
                <w:szCs w:val="22"/>
              </w:rPr>
              <w:t>ч</w:t>
            </w:r>
            <w:r w:rsidR="00615A36" w:rsidRPr="00A64BCD">
              <w:rPr>
                <w:sz w:val="22"/>
                <w:szCs w:val="22"/>
              </w:rPr>
              <w:t>ных пищевых производств;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назначение, область применения, классификация, принцип действия и критерии выбора современных аппаратов и машин;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методы исследования процессов и аппаратов, з</w:t>
            </w:r>
            <w:r w:rsidR="00615A36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t>кономерности перехода от лабораторных аппар</w:t>
            </w:r>
            <w:r w:rsidR="00615A36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t xml:space="preserve">тов к </w:t>
            </w:r>
            <w:proofErr w:type="gramStart"/>
            <w:r w:rsidR="00615A36" w:rsidRPr="00A64BCD">
              <w:rPr>
                <w:sz w:val="22"/>
                <w:szCs w:val="22"/>
              </w:rPr>
              <w:t>промышленным</w:t>
            </w:r>
            <w:proofErr w:type="gramEnd"/>
            <w:r w:rsidR="00615A36" w:rsidRPr="00A64BCD">
              <w:rPr>
                <w:sz w:val="22"/>
                <w:szCs w:val="22"/>
              </w:rPr>
              <w:t>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lastRenderedPageBreak/>
              <w:t xml:space="preserve">- </w:t>
            </w:r>
            <w:r w:rsidR="00615A36" w:rsidRPr="00A64BCD">
              <w:rPr>
                <w:sz w:val="22"/>
                <w:szCs w:val="22"/>
              </w:rPr>
              <w:t>основные научные и технические проблемы и тенденции развития процессов и аппаратов пищ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вых производств;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методы расчета нестационарных и необратимых технологических процессов и прочностные расч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ты соответствующих аппаратов;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 xml:space="preserve">проблемы </w:t>
            </w:r>
            <w:proofErr w:type="spellStart"/>
            <w:r w:rsidR="00615A36" w:rsidRPr="00A64BCD">
              <w:rPr>
                <w:sz w:val="22"/>
                <w:szCs w:val="22"/>
              </w:rPr>
              <w:t>энергоресурсосбережения</w:t>
            </w:r>
            <w:proofErr w:type="spellEnd"/>
            <w:r w:rsidR="00615A36" w:rsidRPr="00A64BCD">
              <w:rPr>
                <w:sz w:val="22"/>
                <w:szCs w:val="22"/>
              </w:rPr>
              <w:t xml:space="preserve"> и экологич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ской защиты окружающей среды при эксплуатации аппаратов и машин;</w:t>
            </w:r>
          </w:p>
          <w:p w:rsidR="006E6896" w:rsidRPr="00A64BCD" w:rsidRDefault="00615A3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умеет: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-</w:t>
            </w:r>
            <w:r w:rsidR="00615A36" w:rsidRPr="00A64BCD">
              <w:rPr>
                <w:sz w:val="22"/>
                <w:szCs w:val="22"/>
              </w:rPr>
              <w:t xml:space="preserve"> выбирать и проектировать современные аппараты</w:t>
            </w:r>
            <w:r w:rsidR="002A7228">
              <w:rPr>
                <w:sz w:val="22"/>
                <w:szCs w:val="22"/>
              </w:rPr>
              <w:t xml:space="preserve"> </w:t>
            </w:r>
            <w:r w:rsidR="00615A36" w:rsidRPr="00A64BCD">
              <w:rPr>
                <w:sz w:val="22"/>
                <w:szCs w:val="22"/>
              </w:rPr>
              <w:t>и машины, в наибольшей степени отвечающие особенностям технологического процесса;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подтверждать инженерными расчетами соотве</w:t>
            </w:r>
            <w:r w:rsidR="00615A36" w:rsidRPr="00A64BCD">
              <w:rPr>
                <w:sz w:val="22"/>
                <w:szCs w:val="22"/>
              </w:rPr>
              <w:t>т</w:t>
            </w:r>
            <w:r w:rsidR="00615A36" w:rsidRPr="00A64BCD">
              <w:rPr>
                <w:sz w:val="22"/>
                <w:szCs w:val="22"/>
              </w:rPr>
              <w:t>ствие аппаратов условиям технологического пр</w:t>
            </w:r>
            <w:r w:rsidR="00615A36" w:rsidRPr="00A64BCD">
              <w:rPr>
                <w:sz w:val="22"/>
                <w:szCs w:val="22"/>
              </w:rPr>
              <w:t>о</w:t>
            </w:r>
            <w:r w:rsidR="00615A36" w:rsidRPr="00A64BCD">
              <w:rPr>
                <w:sz w:val="22"/>
                <w:szCs w:val="22"/>
              </w:rPr>
              <w:t>цесса;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контролировать качество предоставляемых орг</w:t>
            </w:r>
            <w:r w:rsidR="00615A36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t>низациями услуг по проектированию, реконстру</w:t>
            </w:r>
            <w:r w:rsidR="00615A36" w:rsidRPr="00A64BCD">
              <w:rPr>
                <w:sz w:val="22"/>
                <w:szCs w:val="22"/>
              </w:rPr>
              <w:t>к</w:t>
            </w:r>
            <w:r w:rsidR="00615A36" w:rsidRPr="00A64BCD">
              <w:rPr>
                <w:sz w:val="22"/>
                <w:szCs w:val="22"/>
              </w:rPr>
              <w:t>ции и монтажу оборудования</w:t>
            </w:r>
          </w:p>
          <w:p w:rsidR="006E6896" w:rsidRPr="00A64BCD" w:rsidRDefault="00615A3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владеет: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технической эксплуатацией и эффективным и</w:t>
            </w:r>
            <w:r w:rsidR="00615A36" w:rsidRPr="00A64BCD">
              <w:rPr>
                <w:sz w:val="22"/>
                <w:szCs w:val="22"/>
              </w:rPr>
              <w:t>с</w:t>
            </w:r>
            <w:r w:rsidR="00615A36" w:rsidRPr="00A64BCD">
              <w:rPr>
                <w:sz w:val="22"/>
                <w:szCs w:val="22"/>
              </w:rPr>
              <w:t>пользованием аппаратов и машин;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анализом условий режимом работы аппаратов различного назначения;</w:t>
            </w:r>
          </w:p>
          <w:p w:rsidR="00EC4851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проведением исследований работы аппаратов с целью определения оптимальных условий осущ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ствления процессов в рациональной схеме соотве</w:t>
            </w:r>
            <w:r w:rsidR="00615A36" w:rsidRPr="00A64BCD">
              <w:rPr>
                <w:sz w:val="22"/>
                <w:szCs w:val="22"/>
              </w:rPr>
              <w:t>т</w:t>
            </w:r>
            <w:r w:rsidR="00615A36" w:rsidRPr="00A64BCD">
              <w:rPr>
                <w:sz w:val="22"/>
                <w:szCs w:val="22"/>
              </w:rPr>
              <w:t>ствующего аппаратурного оформления.</w:t>
            </w:r>
          </w:p>
        </w:tc>
        <w:tc>
          <w:tcPr>
            <w:tcW w:w="2235" w:type="dxa"/>
            <w:vAlign w:val="center"/>
          </w:tcPr>
          <w:p w:rsidR="00EC4851" w:rsidRPr="00A64BCD" w:rsidRDefault="006E6896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lastRenderedPageBreak/>
              <w:t>Т</w:t>
            </w:r>
            <w:r w:rsidR="00EC4851" w:rsidRPr="00A64BCD">
              <w:rPr>
                <w:sz w:val="22"/>
                <w:szCs w:val="22"/>
              </w:rPr>
              <w:t>естовые задания</w:t>
            </w:r>
          </w:p>
          <w:p w:rsidR="00EC4851" w:rsidRPr="00A64BCD" w:rsidRDefault="00B30399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(31-40 баллов</w:t>
            </w:r>
            <w:r w:rsidR="006E6896" w:rsidRPr="00A64BCD">
              <w:rPr>
                <w:sz w:val="22"/>
                <w:szCs w:val="22"/>
              </w:rPr>
              <w:t>)</w:t>
            </w:r>
            <w:r w:rsidR="00EC4851" w:rsidRPr="00A64BCD">
              <w:rPr>
                <w:sz w:val="22"/>
                <w:szCs w:val="22"/>
              </w:rPr>
              <w:t>;</w:t>
            </w:r>
          </w:p>
          <w:p w:rsidR="00EC4851" w:rsidRPr="00A64BCD" w:rsidRDefault="002A7228" w:rsidP="00A64BCD">
            <w:pPr>
              <w:widowControl/>
              <w:tabs>
                <w:tab w:val="num" w:pos="0"/>
              </w:tabs>
              <w:ind w:left="-40" w:right="-8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  <w:r w:rsidR="006E6896" w:rsidRPr="00A64BCD">
              <w:rPr>
                <w:sz w:val="22"/>
                <w:szCs w:val="22"/>
              </w:rPr>
              <w:t xml:space="preserve"> </w:t>
            </w:r>
            <w:r w:rsidR="00623498" w:rsidRPr="00A64BCD">
              <w:rPr>
                <w:sz w:val="22"/>
                <w:szCs w:val="22"/>
              </w:rPr>
              <w:t>(9-10</w:t>
            </w:r>
            <w:r w:rsidR="007720B7">
              <w:rPr>
                <w:sz w:val="22"/>
                <w:szCs w:val="22"/>
              </w:rPr>
              <w:t xml:space="preserve"> </w:t>
            </w:r>
            <w:r w:rsidR="00EC4851" w:rsidRPr="00A64BCD">
              <w:rPr>
                <w:sz w:val="22"/>
                <w:szCs w:val="22"/>
              </w:rPr>
              <w:t>баллов);</w:t>
            </w:r>
          </w:p>
          <w:p w:rsidR="00EC4851" w:rsidRPr="00A64BCD" w:rsidRDefault="006E6896" w:rsidP="00A64BCD">
            <w:pPr>
              <w:pStyle w:val="11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В</w:t>
            </w:r>
            <w:r w:rsidR="00EC4851" w:rsidRPr="00A64BCD">
              <w:rPr>
                <w:rFonts w:ascii="Times New Roman" w:hAnsi="Times New Roman"/>
                <w:bCs/>
                <w:lang w:val="ru-RU"/>
              </w:rPr>
              <w:t>опросы к экзамену</w:t>
            </w:r>
          </w:p>
          <w:p w:rsidR="00EC4851" w:rsidRPr="00A64BCD" w:rsidRDefault="006E6896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(</w:t>
            </w:r>
            <w:r w:rsidR="00623498" w:rsidRPr="00A64BCD">
              <w:rPr>
                <w:rFonts w:ascii="Times New Roman" w:hAnsi="Times New Roman"/>
                <w:bCs/>
                <w:lang w:val="ru-RU"/>
              </w:rPr>
              <w:t>35-50</w:t>
            </w:r>
            <w:r w:rsidR="00EC4851" w:rsidRPr="00A64BCD">
              <w:rPr>
                <w:rFonts w:ascii="Times New Roman" w:hAnsi="Times New Roman"/>
                <w:bCs/>
                <w:lang w:val="ru-RU"/>
              </w:rPr>
              <w:t>баллов)</w:t>
            </w:r>
          </w:p>
        </w:tc>
      </w:tr>
      <w:tr w:rsidR="00A64BCD" w:rsidRPr="00A64BCD" w:rsidTr="0028347D">
        <w:tc>
          <w:tcPr>
            <w:tcW w:w="2072" w:type="dxa"/>
            <w:vAlign w:val="center"/>
          </w:tcPr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lastRenderedPageBreak/>
              <w:t>Базовый</w:t>
            </w:r>
          </w:p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t>(50-74 балла)</w:t>
            </w:r>
          </w:p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t>«хорошо»</w:t>
            </w:r>
          </w:p>
        </w:tc>
        <w:tc>
          <w:tcPr>
            <w:tcW w:w="5016" w:type="dxa"/>
          </w:tcPr>
          <w:p w:rsidR="006E6896" w:rsidRPr="00A64BCD" w:rsidRDefault="00910C2C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В целом успешные, но содержащие отдельные пробелы </w:t>
            </w:r>
            <w:r w:rsidR="00615A36" w:rsidRPr="00A64BCD">
              <w:rPr>
                <w:sz w:val="22"/>
                <w:szCs w:val="22"/>
              </w:rPr>
              <w:t>зна</w:t>
            </w:r>
            <w:r w:rsidRPr="00A64BCD">
              <w:rPr>
                <w:sz w:val="22"/>
                <w:szCs w:val="22"/>
              </w:rPr>
              <w:t>ния</w:t>
            </w:r>
            <w:r w:rsidR="00615A36" w:rsidRPr="00A64BCD">
              <w:rPr>
                <w:sz w:val="22"/>
                <w:szCs w:val="22"/>
              </w:rPr>
              <w:t>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технологически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цел</w:t>
            </w:r>
            <w:r w:rsidR="00910C2C" w:rsidRPr="00A64BCD">
              <w:rPr>
                <w:sz w:val="22"/>
                <w:szCs w:val="22"/>
              </w:rPr>
              <w:t>ей</w:t>
            </w:r>
            <w:r w:rsidR="00615A36" w:rsidRPr="00A64BCD">
              <w:rPr>
                <w:sz w:val="22"/>
                <w:szCs w:val="22"/>
              </w:rPr>
              <w:t>, теоретические основы и инженерные задачи основных процессов разли</w:t>
            </w:r>
            <w:r w:rsidR="00615A36" w:rsidRPr="00A64BCD">
              <w:rPr>
                <w:sz w:val="22"/>
                <w:szCs w:val="22"/>
              </w:rPr>
              <w:t>ч</w:t>
            </w:r>
            <w:r w:rsidR="00615A36" w:rsidRPr="00A64BCD">
              <w:rPr>
                <w:sz w:val="22"/>
                <w:szCs w:val="22"/>
              </w:rPr>
              <w:t>ных пищевых производств;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назначение, область применения, классификация, принцип действия и критерии выбора современных аппаратов и машин;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методы исследования процессов и аппаратов, з</w:t>
            </w:r>
            <w:r w:rsidR="00615A36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t>кономерности перехода от лабораторных аппар</w:t>
            </w:r>
            <w:r w:rsidR="00615A36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t xml:space="preserve">тов к </w:t>
            </w:r>
            <w:proofErr w:type="gramStart"/>
            <w:r w:rsidR="00615A36" w:rsidRPr="00A64BCD">
              <w:rPr>
                <w:sz w:val="22"/>
                <w:szCs w:val="22"/>
              </w:rPr>
              <w:t>промышленным</w:t>
            </w:r>
            <w:proofErr w:type="gramEnd"/>
            <w:r w:rsidR="00615A36" w:rsidRPr="00A64BCD">
              <w:rPr>
                <w:sz w:val="22"/>
                <w:szCs w:val="22"/>
              </w:rPr>
              <w:t>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основные научные и технические проблемы и тенденции развития процессов и аппаратов пищ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вых производств;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методы расчета нестационарных и необратимых технологических процессов и прочностные расч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ты соответствующих аппаратов;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 xml:space="preserve">проблемы </w:t>
            </w:r>
            <w:proofErr w:type="spellStart"/>
            <w:r w:rsidR="00615A36" w:rsidRPr="00A64BCD">
              <w:rPr>
                <w:sz w:val="22"/>
                <w:szCs w:val="22"/>
              </w:rPr>
              <w:t>энергоресурсосбережения</w:t>
            </w:r>
            <w:proofErr w:type="spellEnd"/>
            <w:r w:rsidR="00615A36" w:rsidRPr="00A64BCD">
              <w:rPr>
                <w:sz w:val="22"/>
                <w:szCs w:val="22"/>
              </w:rPr>
              <w:t xml:space="preserve"> и экологич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ской защиты окружающей среды при эксплуатации аппаратов и машин;</w:t>
            </w:r>
          </w:p>
          <w:p w:rsidR="006E6896" w:rsidRPr="00A64BCD" w:rsidRDefault="00910C2C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В целом успешные, но содержащие отдельные пробелы </w:t>
            </w:r>
            <w:r w:rsidR="00615A36" w:rsidRPr="00A64BCD">
              <w:rPr>
                <w:sz w:val="22"/>
                <w:szCs w:val="22"/>
              </w:rPr>
              <w:t>уме</w:t>
            </w:r>
            <w:r w:rsidRPr="00A64BCD">
              <w:rPr>
                <w:sz w:val="22"/>
                <w:szCs w:val="22"/>
              </w:rPr>
              <w:t>ния</w:t>
            </w:r>
            <w:r w:rsidR="00615A36" w:rsidRPr="00A64BCD">
              <w:rPr>
                <w:sz w:val="22"/>
                <w:szCs w:val="22"/>
              </w:rPr>
              <w:t xml:space="preserve">: 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 xml:space="preserve">выбирать и проектировать современные аппараты и машины, в наибольшей степени отвечающие </w:t>
            </w:r>
            <w:r w:rsidR="0057151D" w:rsidRPr="00A64BCD">
              <w:rPr>
                <w:sz w:val="22"/>
                <w:szCs w:val="22"/>
              </w:rPr>
              <w:t>особенностям технологического</w:t>
            </w:r>
            <w:r w:rsidR="00615A36" w:rsidRPr="00A64BCD">
              <w:rPr>
                <w:sz w:val="22"/>
                <w:szCs w:val="22"/>
              </w:rPr>
              <w:t xml:space="preserve"> процесса;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подтверждать инженерными расчетами соотве</w:t>
            </w:r>
            <w:r w:rsidR="00615A36" w:rsidRPr="00A64BCD">
              <w:rPr>
                <w:sz w:val="22"/>
                <w:szCs w:val="22"/>
              </w:rPr>
              <w:t>т</w:t>
            </w:r>
            <w:r w:rsidR="00615A36" w:rsidRPr="00A64BCD">
              <w:rPr>
                <w:sz w:val="22"/>
                <w:szCs w:val="22"/>
              </w:rPr>
              <w:t>ствие аппаратов условиям технологического пр</w:t>
            </w:r>
            <w:r w:rsidR="00615A36" w:rsidRPr="00A64BCD">
              <w:rPr>
                <w:sz w:val="22"/>
                <w:szCs w:val="22"/>
              </w:rPr>
              <w:t>о</w:t>
            </w:r>
            <w:r w:rsidR="00615A36" w:rsidRPr="00A64BCD">
              <w:rPr>
                <w:sz w:val="22"/>
                <w:szCs w:val="22"/>
              </w:rPr>
              <w:t>цесса;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контролировать качество предоставляемых орг</w:t>
            </w:r>
            <w:r w:rsidR="00615A36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lastRenderedPageBreak/>
              <w:t>низациями услуг по проектированию, реконстру</w:t>
            </w:r>
            <w:r w:rsidR="00615A36" w:rsidRPr="00A64BCD">
              <w:rPr>
                <w:sz w:val="22"/>
                <w:szCs w:val="22"/>
              </w:rPr>
              <w:t>к</w:t>
            </w:r>
            <w:r w:rsidR="00615A36" w:rsidRPr="00A64BCD">
              <w:rPr>
                <w:sz w:val="22"/>
                <w:szCs w:val="22"/>
              </w:rPr>
              <w:t>ции и монтажу оборудования</w:t>
            </w:r>
          </w:p>
          <w:p w:rsidR="006E6896" w:rsidRPr="00A64BCD" w:rsidRDefault="00910C2C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В целом успешные, но содержащие отдельные пробелы </w:t>
            </w:r>
            <w:r w:rsidR="00615A36" w:rsidRPr="00A64BCD">
              <w:rPr>
                <w:sz w:val="22"/>
                <w:szCs w:val="22"/>
              </w:rPr>
              <w:t>владе</w:t>
            </w:r>
            <w:r w:rsidRPr="00A64BCD">
              <w:rPr>
                <w:sz w:val="22"/>
                <w:szCs w:val="22"/>
              </w:rPr>
              <w:t>ния</w:t>
            </w:r>
            <w:r w:rsidR="00615A36" w:rsidRPr="00A64BCD">
              <w:rPr>
                <w:sz w:val="22"/>
                <w:szCs w:val="22"/>
              </w:rPr>
              <w:t>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технической эксплуатацией и эффективным и</w:t>
            </w:r>
            <w:r w:rsidR="00615A36" w:rsidRPr="00A64BCD">
              <w:rPr>
                <w:sz w:val="22"/>
                <w:szCs w:val="22"/>
              </w:rPr>
              <w:t>с</w:t>
            </w:r>
            <w:r w:rsidR="00615A36" w:rsidRPr="00A64BCD">
              <w:rPr>
                <w:sz w:val="22"/>
                <w:szCs w:val="22"/>
              </w:rPr>
              <w:t>пользованием аппаратов и машин;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анализом условий режимом работы аппаратов различного назначения;</w:t>
            </w:r>
          </w:p>
          <w:p w:rsidR="00EC4851" w:rsidRPr="00A64BCD" w:rsidRDefault="00615A36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lang w:val="ru-RU"/>
              </w:rPr>
              <w:t>проведением исследований работы аппаратов с целью определения оптимальных условий осущ</w:t>
            </w:r>
            <w:r w:rsidRPr="00A64BCD">
              <w:rPr>
                <w:rFonts w:ascii="Times New Roman" w:hAnsi="Times New Roman"/>
                <w:lang w:val="ru-RU"/>
              </w:rPr>
              <w:t>е</w:t>
            </w:r>
            <w:r w:rsidRPr="00A64BCD">
              <w:rPr>
                <w:rFonts w:ascii="Times New Roman" w:hAnsi="Times New Roman"/>
                <w:lang w:val="ru-RU"/>
              </w:rPr>
              <w:t>ствления процессов в рациональной схеме соотве</w:t>
            </w:r>
            <w:r w:rsidRPr="00A64BCD">
              <w:rPr>
                <w:rFonts w:ascii="Times New Roman" w:hAnsi="Times New Roman"/>
                <w:lang w:val="ru-RU"/>
              </w:rPr>
              <w:t>т</w:t>
            </w:r>
            <w:r w:rsidRPr="00A64BCD">
              <w:rPr>
                <w:rFonts w:ascii="Times New Roman" w:hAnsi="Times New Roman"/>
                <w:lang w:val="ru-RU"/>
              </w:rPr>
              <w:t>ствующего аппаратурного оформления.</w:t>
            </w:r>
          </w:p>
        </w:tc>
        <w:tc>
          <w:tcPr>
            <w:tcW w:w="2235" w:type="dxa"/>
            <w:vAlign w:val="center"/>
          </w:tcPr>
          <w:p w:rsidR="00EC4851" w:rsidRPr="00A64BCD" w:rsidRDefault="006E6896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lastRenderedPageBreak/>
              <w:t>Т</w:t>
            </w:r>
            <w:r w:rsidR="00EC4851" w:rsidRPr="00A64BCD">
              <w:rPr>
                <w:sz w:val="22"/>
                <w:szCs w:val="22"/>
              </w:rPr>
              <w:t>естовые задания</w:t>
            </w:r>
          </w:p>
          <w:p w:rsidR="00EC4851" w:rsidRPr="00A64BCD" w:rsidRDefault="00EC4851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(</w:t>
            </w:r>
            <w:r w:rsidR="00B07D44" w:rsidRPr="00A64BCD">
              <w:rPr>
                <w:sz w:val="22"/>
                <w:szCs w:val="22"/>
              </w:rPr>
              <w:t>18-32 баллов</w:t>
            </w:r>
            <w:r w:rsidR="005A6189" w:rsidRPr="00A64BCD">
              <w:rPr>
                <w:sz w:val="22"/>
                <w:szCs w:val="22"/>
              </w:rPr>
              <w:t>)</w:t>
            </w:r>
          </w:p>
          <w:p w:rsidR="00EC4851" w:rsidRPr="00A64BCD" w:rsidRDefault="007720B7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  <w:r w:rsidR="006E6896" w:rsidRPr="00A64BCD">
              <w:rPr>
                <w:sz w:val="22"/>
                <w:szCs w:val="22"/>
              </w:rPr>
              <w:t xml:space="preserve"> </w:t>
            </w:r>
            <w:r w:rsidR="00B07D44" w:rsidRPr="00A64BCD">
              <w:rPr>
                <w:sz w:val="22"/>
                <w:szCs w:val="22"/>
              </w:rPr>
              <w:t>(7-8</w:t>
            </w:r>
            <w:r>
              <w:rPr>
                <w:sz w:val="22"/>
                <w:szCs w:val="22"/>
              </w:rPr>
              <w:t xml:space="preserve"> </w:t>
            </w:r>
            <w:r w:rsidR="00B07D44" w:rsidRPr="00A64BCD">
              <w:rPr>
                <w:sz w:val="22"/>
                <w:szCs w:val="22"/>
              </w:rPr>
              <w:t>баллов</w:t>
            </w:r>
            <w:r w:rsidR="005A6189" w:rsidRPr="00A64BCD">
              <w:rPr>
                <w:sz w:val="22"/>
                <w:szCs w:val="22"/>
              </w:rPr>
              <w:t>)</w:t>
            </w:r>
          </w:p>
          <w:p w:rsidR="00EC4851" w:rsidRPr="00A64BCD" w:rsidRDefault="006E6896" w:rsidP="00A64BCD">
            <w:pPr>
              <w:pStyle w:val="11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В</w:t>
            </w:r>
            <w:r w:rsidR="00EC4851" w:rsidRPr="00A64BCD">
              <w:rPr>
                <w:rFonts w:ascii="Times New Roman" w:hAnsi="Times New Roman"/>
                <w:bCs/>
                <w:lang w:val="ru-RU"/>
              </w:rPr>
              <w:t xml:space="preserve">опросы к экзамену, </w:t>
            </w:r>
          </w:p>
          <w:p w:rsidR="00EC4851" w:rsidRPr="00A64BCD" w:rsidRDefault="00A64BCD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(</w:t>
            </w:r>
            <w:r w:rsidR="00B07D44" w:rsidRPr="00A64BCD">
              <w:rPr>
                <w:rFonts w:ascii="Times New Roman" w:hAnsi="Times New Roman"/>
                <w:bCs/>
                <w:lang w:val="ru-RU"/>
              </w:rPr>
              <w:t>25-34</w:t>
            </w:r>
            <w:r w:rsidR="00EC4851" w:rsidRPr="00A64BCD">
              <w:rPr>
                <w:rFonts w:ascii="Times New Roman" w:hAnsi="Times New Roman"/>
                <w:bCs/>
                <w:lang w:val="ru-RU"/>
              </w:rPr>
              <w:t>баллов)</w:t>
            </w:r>
          </w:p>
        </w:tc>
      </w:tr>
      <w:tr w:rsidR="00A64BCD" w:rsidRPr="00A64BCD" w:rsidTr="0028347D">
        <w:tc>
          <w:tcPr>
            <w:tcW w:w="2072" w:type="dxa"/>
            <w:vAlign w:val="center"/>
          </w:tcPr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A64BCD">
              <w:rPr>
                <w:rFonts w:ascii="Times New Roman" w:hAnsi="Times New Roman"/>
                <w:bCs/>
                <w:iCs/>
              </w:rPr>
              <w:lastRenderedPageBreak/>
              <w:t>Пороговый</w:t>
            </w:r>
            <w:proofErr w:type="spellEnd"/>
          </w:p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</w:rPr>
              <w:t>(35-49 баллов)</w:t>
            </w:r>
          </w:p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t>«удовлетворител</w:t>
            </w:r>
            <w:r w:rsidRPr="00A64BCD">
              <w:rPr>
                <w:rFonts w:ascii="Times New Roman" w:hAnsi="Times New Roman"/>
                <w:bCs/>
                <w:iCs/>
                <w:lang w:val="ru-RU"/>
              </w:rPr>
              <w:t>ь</w:t>
            </w:r>
            <w:r w:rsidRPr="00A64BCD">
              <w:rPr>
                <w:rFonts w:ascii="Times New Roman" w:hAnsi="Times New Roman"/>
                <w:bCs/>
                <w:iCs/>
                <w:lang w:val="ru-RU"/>
              </w:rPr>
              <w:t>но»</w:t>
            </w:r>
          </w:p>
        </w:tc>
        <w:tc>
          <w:tcPr>
            <w:tcW w:w="5016" w:type="dxa"/>
          </w:tcPr>
          <w:p w:rsidR="006E6896" w:rsidRPr="00A64BCD" w:rsidRDefault="00910C2C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Фрагментарное знани</w:t>
            </w:r>
            <w:r w:rsidR="006E6896" w:rsidRPr="00A64BCD">
              <w:rPr>
                <w:sz w:val="22"/>
                <w:szCs w:val="22"/>
              </w:rPr>
              <w:t>е: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технологически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цел</w:t>
            </w:r>
            <w:r w:rsidR="00910C2C" w:rsidRPr="00A64BCD">
              <w:rPr>
                <w:sz w:val="22"/>
                <w:szCs w:val="22"/>
              </w:rPr>
              <w:t>ей</w:t>
            </w:r>
            <w:r w:rsidR="00615A36" w:rsidRPr="00A64BCD">
              <w:rPr>
                <w:sz w:val="22"/>
                <w:szCs w:val="22"/>
              </w:rPr>
              <w:t>, теоретически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основ и инженерны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задач основных процессов различных пищевых производств;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назначени</w:t>
            </w:r>
            <w:r w:rsidR="00910C2C" w:rsidRPr="00A64BCD">
              <w:rPr>
                <w:sz w:val="22"/>
                <w:szCs w:val="22"/>
              </w:rPr>
              <w:t>я</w:t>
            </w:r>
            <w:r w:rsidR="00615A36" w:rsidRPr="00A64BCD">
              <w:rPr>
                <w:sz w:val="22"/>
                <w:szCs w:val="22"/>
              </w:rPr>
              <w:t>, област</w:t>
            </w:r>
            <w:r w:rsidR="00910C2C" w:rsidRPr="00A64BCD">
              <w:rPr>
                <w:sz w:val="22"/>
                <w:szCs w:val="22"/>
              </w:rPr>
              <w:t>и</w:t>
            </w:r>
            <w:r w:rsidR="00615A36" w:rsidRPr="00A64BCD">
              <w:rPr>
                <w:sz w:val="22"/>
                <w:szCs w:val="22"/>
              </w:rPr>
              <w:t xml:space="preserve"> применения, классификаци</w:t>
            </w:r>
            <w:r w:rsidR="00910C2C" w:rsidRPr="00A64BCD">
              <w:rPr>
                <w:sz w:val="22"/>
                <w:szCs w:val="22"/>
              </w:rPr>
              <w:t>и</w:t>
            </w:r>
            <w:r w:rsidR="00615A36" w:rsidRPr="00A64BCD">
              <w:rPr>
                <w:sz w:val="22"/>
                <w:szCs w:val="22"/>
              </w:rPr>
              <w:t>, принцип</w:t>
            </w:r>
            <w:r w:rsidR="00910C2C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t xml:space="preserve"> действия и критерии выбора совреме</w:t>
            </w:r>
            <w:r w:rsidR="00615A36" w:rsidRPr="00A64BCD">
              <w:rPr>
                <w:sz w:val="22"/>
                <w:szCs w:val="22"/>
              </w:rPr>
              <w:t>н</w:t>
            </w:r>
            <w:r w:rsidR="00615A36" w:rsidRPr="00A64BCD">
              <w:rPr>
                <w:sz w:val="22"/>
                <w:szCs w:val="22"/>
              </w:rPr>
              <w:t>ных аппаратов и машин;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метод</w:t>
            </w:r>
            <w:r w:rsidR="00910C2C" w:rsidRPr="00A64BCD">
              <w:rPr>
                <w:sz w:val="22"/>
                <w:szCs w:val="22"/>
              </w:rPr>
              <w:t>ов</w:t>
            </w:r>
            <w:r w:rsidR="00615A36" w:rsidRPr="00A64BCD">
              <w:rPr>
                <w:sz w:val="22"/>
                <w:szCs w:val="22"/>
              </w:rPr>
              <w:t xml:space="preserve"> исследования процессов и аппаратов, закономерности перехода от лабораторных аппар</w:t>
            </w:r>
            <w:r w:rsidR="00615A36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t xml:space="preserve">тов к </w:t>
            </w:r>
            <w:proofErr w:type="gramStart"/>
            <w:r w:rsidR="00615A36" w:rsidRPr="00A64BCD">
              <w:rPr>
                <w:sz w:val="22"/>
                <w:szCs w:val="22"/>
              </w:rPr>
              <w:t>промышленным</w:t>
            </w:r>
            <w:proofErr w:type="gramEnd"/>
            <w:r w:rsidR="00615A36" w:rsidRPr="00A64BCD">
              <w:rPr>
                <w:sz w:val="22"/>
                <w:szCs w:val="22"/>
              </w:rPr>
              <w:t>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основны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научны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и технически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проблем и те</w:t>
            </w:r>
            <w:r w:rsidR="00615A36" w:rsidRPr="00A64BCD">
              <w:rPr>
                <w:sz w:val="22"/>
                <w:szCs w:val="22"/>
              </w:rPr>
              <w:t>н</w:t>
            </w:r>
            <w:r w:rsidR="00615A36" w:rsidRPr="00A64BCD">
              <w:rPr>
                <w:sz w:val="22"/>
                <w:szCs w:val="22"/>
              </w:rPr>
              <w:t>денци</w:t>
            </w:r>
            <w:r w:rsidR="00910C2C" w:rsidRPr="00A64BCD">
              <w:rPr>
                <w:sz w:val="22"/>
                <w:szCs w:val="22"/>
              </w:rPr>
              <w:t>й</w:t>
            </w:r>
            <w:r w:rsidR="00615A36" w:rsidRPr="00A64BCD">
              <w:rPr>
                <w:sz w:val="22"/>
                <w:szCs w:val="22"/>
              </w:rPr>
              <w:t xml:space="preserve"> развития процессов и аппаратов пищевых производств;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метод</w:t>
            </w:r>
            <w:r w:rsidR="00910C2C" w:rsidRPr="00A64BCD">
              <w:rPr>
                <w:sz w:val="22"/>
                <w:szCs w:val="22"/>
              </w:rPr>
              <w:t>ов</w:t>
            </w:r>
            <w:r w:rsidR="00615A36" w:rsidRPr="00A64BCD">
              <w:rPr>
                <w:sz w:val="22"/>
                <w:szCs w:val="22"/>
              </w:rPr>
              <w:t xml:space="preserve"> расчета нестационарных и необратимых технологических процессов и прочностные расч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ты соответствующих аппаратов;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 xml:space="preserve">проблем </w:t>
            </w:r>
            <w:proofErr w:type="spellStart"/>
            <w:r w:rsidR="00615A36" w:rsidRPr="00A64BCD">
              <w:rPr>
                <w:sz w:val="22"/>
                <w:szCs w:val="22"/>
              </w:rPr>
              <w:t>энергоресурсосбережения</w:t>
            </w:r>
            <w:proofErr w:type="spellEnd"/>
            <w:r w:rsidR="00615A36" w:rsidRPr="00A64BCD">
              <w:rPr>
                <w:sz w:val="22"/>
                <w:szCs w:val="22"/>
              </w:rPr>
              <w:t xml:space="preserve"> и экологич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ской защиты окружающей среды при эксплуатации аппаратов и машин;</w:t>
            </w:r>
          </w:p>
          <w:p w:rsidR="006E6896" w:rsidRPr="00A64BCD" w:rsidRDefault="00910C2C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Фрагментарное </w:t>
            </w:r>
            <w:r w:rsidR="00615A36" w:rsidRPr="00A64BCD">
              <w:rPr>
                <w:sz w:val="22"/>
                <w:szCs w:val="22"/>
              </w:rPr>
              <w:t>уме</w:t>
            </w:r>
            <w:r w:rsidRPr="00A64BCD">
              <w:rPr>
                <w:sz w:val="22"/>
                <w:szCs w:val="22"/>
              </w:rPr>
              <w:t>ние</w:t>
            </w:r>
            <w:r w:rsidR="006E6896" w:rsidRPr="00A64BCD">
              <w:rPr>
                <w:sz w:val="22"/>
                <w:szCs w:val="22"/>
              </w:rPr>
              <w:t>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выбирать и проектировать современные аппараты и машины, в наибольшей степени отвечающие особенностям технологического процесса;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подтверждать инженерными расчетами соотве</w:t>
            </w:r>
            <w:r w:rsidR="00615A36" w:rsidRPr="00A64BCD">
              <w:rPr>
                <w:sz w:val="22"/>
                <w:szCs w:val="22"/>
              </w:rPr>
              <w:t>т</w:t>
            </w:r>
            <w:r w:rsidR="00615A36" w:rsidRPr="00A64BCD">
              <w:rPr>
                <w:sz w:val="22"/>
                <w:szCs w:val="22"/>
              </w:rPr>
              <w:t>ствие аппаратов условиям технологического пр</w:t>
            </w:r>
            <w:r w:rsidR="00615A36" w:rsidRPr="00A64BCD">
              <w:rPr>
                <w:sz w:val="22"/>
                <w:szCs w:val="22"/>
              </w:rPr>
              <w:t>о</w:t>
            </w:r>
            <w:r w:rsidR="00615A36" w:rsidRPr="00A64BCD">
              <w:rPr>
                <w:sz w:val="22"/>
                <w:szCs w:val="22"/>
              </w:rPr>
              <w:t>цесса;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контролировать качество предоставляемых орг</w:t>
            </w:r>
            <w:r w:rsidR="00615A36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t>низациями услуг по проектированию, реконстру</w:t>
            </w:r>
            <w:r w:rsidR="00615A36" w:rsidRPr="00A64BCD">
              <w:rPr>
                <w:sz w:val="22"/>
                <w:szCs w:val="22"/>
              </w:rPr>
              <w:t>к</w:t>
            </w:r>
            <w:r w:rsidR="00615A36" w:rsidRPr="00A64BCD">
              <w:rPr>
                <w:sz w:val="22"/>
                <w:szCs w:val="22"/>
              </w:rPr>
              <w:t>ции и монтажу оборудования</w:t>
            </w:r>
          </w:p>
          <w:p w:rsidR="006E6896" w:rsidRPr="00A64BCD" w:rsidRDefault="00910C2C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Фрагментарное </w:t>
            </w:r>
            <w:r w:rsidR="00615A36" w:rsidRPr="00A64BCD">
              <w:rPr>
                <w:sz w:val="22"/>
                <w:szCs w:val="22"/>
              </w:rPr>
              <w:t>владе</w:t>
            </w:r>
            <w:r w:rsidRPr="00A64BCD">
              <w:rPr>
                <w:sz w:val="22"/>
                <w:szCs w:val="22"/>
              </w:rPr>
              <w:t>ние</w:t>
            </w:r>
            <w:r w:rsidR="006E6896" w:rsidRPr="00A64BCD">
              <w:rPr>
                <w:sz w:val="22"/>
                <w:szCs w:val="22"/>
              </w:rPr>
              <w:t>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технической эксплуатацией и эффективным и</w:t>
            </w:r>
            <w:r w:rsidR="00615A36" w:rsidRPr="00A64BCD">
              <w:rPr>
                <w:sz w:val="22"/>
                <w:szCs w:val="22"/>
              </w:rPr>
              <w:t>с</w:t>
            </w:r>
            <w:r w:rsidR="00615A36" w:rsidRPr="00A64BCD">
              <w:rPr>
                <w:sz w:val="22"/>
                <w:szCs w:val="22"/>
              </w:rPr>
              <w:t>пользованием аппаратов и машин;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анализом условий режимом работы аппаратов различного назначения;</w:t>
            </w:r>
          </w:p>
          <w:p w:rsidR="00EC4851" w:rsidRPr="00A64BCD" w:rsidRDefault="00615A36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lang w:val="ru-RU"/>
              </w:rPr>
              <w:t>проведением исследований работы аппаратов с целью определения оптимальных условий осущ</w:t>
            </w:r>
            <w:r w:rsidRPr="00A64BCD">
              <w:rPr>
                <w:rFonts w:ascii="Times New Roman" w:hAnsi="Times New Roman"/>
                <w:lang w:val="ru-RU"/>
              </w:rPr>
              <w:t>е</w:t>
            </w:r>
            <w:r w:rsidRPr="00A64BCD">
              <w:rPr>
                <w:rFonts w:ascii="Times New Roman" w:hAnsi="Times New Roman"/>
                <w:lang w:val="ru-RU"/>
              </w:rPr>
              <w:t>ствления процессов в рациональной схеме соотве</w:t>
            </w:r>
            <w:r w:rsidRPr="00A64BCD">
              <w:rPr>
                <w:rFonts w:ascii="Times New Roman" w:hAnsi="Times New Roman"/>
                <w:lang w:val="ru-RU"/>
              </w:rPr>
              <w:t>т</w:t>
            </w:r>
            <w:r w:rsidRPr="00A64BCD">
              <w:rPr>
                <w:rFonts w:ascii="Times New Roman" w:hAnsi="Times New Roman"/>
                <w:lang w:val="ru-RU"/>
              </w:rPr>
              <w:t>ствующего аппаратурного оформления.</w:t>
            </w:r>
          </w:p>
        </w:tc>
        <w:tc>
          <w:tcPr>
            <w:tcW w:w="2235" w:type="dxa"/>
            <w:vAlign w:val="center"/>
          </w:tcPr>
          <w:p w:rsidR="00EC4851" w:rsidRPr="00A64BCD" w:rsidRDefault="006E6896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Т</w:t>
            </w:r>
            <w:r w:rsidR="00EC4851" w:rsidRPr="00A64BCD">
              <w:rPr>
                <w:sz w:val="22"/>
                <w:szCs w:val="22"/>
              </w:rPr>
              <w:t>естовые задания</w:t>
            </w:r>
          </w:p>
          <w:p w:rsidR="00EC4851" w:rsidRPr="00A64BCD" w:rsidRDefault="00B07D44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proofErr w:type="gramStart"/>
            <w:r w:rsidRPr="00A64BCD">
              <w:rPr>
                <w:sz w:val="22"/>
                <w:szCs w:val="22"/>
              </w:rPr>
              <w:t>(12-19 баллов</w:t>
            </w:r>
            <w:proofErr w:type="gramEnd"/>
          </w:p>
          <w:p w:rsidR="00EC4851" w:rsidRPr="00A64BCD" w:rsidRDefault="007720B7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  <w:r w:rsidR="002A7228">
              <w:rPr>
                <w:sz w:val="22"/>
                <w:szCs w:val="22"/>
              </w:rPr>
              <w:t xml:space="preserve"> </w:t>
            </w:r>
            <w:r w:rsidR="00B07D44" w:rsidRPr="00A64BCD">
              <w:rPr>
                <w:sz w:val="22"/>
                <w:szCs w:val="22"/>
              </w:rPr>
              <w:t>(5-6 баллов</w:t>
            </w:r>
            <w:r w:rsidR="006E6896" w:rsidRPr="00A64BCD">
              <w:rPr>
                <w:sz w:val="22"/>
                <w:szCs w:val="22"/>
              </w:rPr>
              <w:t>)</w:t>
            </w:r>
          </w:p>
          <w:p w:rsidR="00EC4851" w:rsidRPr="00A64BCD" w:rsidRDefault="006E6896" w:rsidP="00A64BCD">
            <w:pPr>
              <w:pStyle w:val="11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В</w:t>
            </w:r>
            <w:r w:rsidR="00EC4851" w:rsidRPr="00A64BCD">
              <w:rPr>
                <w:rFonts w:ascii="Times New Roman" w:hAnsi="Times New Roman"/>
                <w:bCs/>
                <w:lang w:val="ru-RU"/>
              </w:rPr>
              <w:t xml:space="preserve">опросы к экзамену, </w:t>
            </w:r>
          </w:p>
          <w:p w:rsidR="00EC4851" w:rsidRPr="00A64BCD" w:rsidRDefault="00B07D44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(18-24 балла)</w:t>
            </w:r>
          </w:p>
        </w:tc>
      </w:tr>
      <w:tr w:rsidR="00A64BCD" w:rsidRPr="00A64BCD" w:rsidTr="0028347D">
        <w:tc>
          <w:tcPr>
            <w:tcW w:w="2072" w:type="dxa"/>
            <w:vAlign w:val="center"/>
          </w:tcPr>
          <w:p w:rsidR="006E6896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t>Низкий</w:t>
            </w:r>
          </w:p>
          <w:p w:rsidR="006E6896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A64BCD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A64BCD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6E6896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A64BCD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  <w:proofErr w:type="gramEnd"/>
          </w:p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6E6896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t>(0-34 балла)</w:t>
            </w:r>
          </w:p>
          <w:p w:rsidR="00EC4851" w:rsidRPr="00A64BCD" w:rsidRDefault="00EC4851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A64BCD">
              <w:rPr>
                <w:rFonts w:ascii="Times New Roman" w:hAnsi="Times New Roman"/>
                <w:bCs/>
                <w:iCs/>
                <w:lang w:val="ru-RU"/>
              </w:rPr>
              <w:t>«неудовлетвор</w:t>
            </w:r>
            <w:r w:rsidRPr="00A64BCD">
              <w:rPr>
                <w:rFonts w:ascii="Times New Roman" w:hAnsi="Times New Roman"/>
                <w:bCs/>
                <w:iCs/>
                <w:lang w:val="ru-RU"/>
              </w:rPr>
              <w:t>и</w:t>
            </w:r>
            <w:r w:rsidRPr="00A64BCD">
              <w:rPr>
                <w:rFonts w:ascii="Times New Roman" w:hAnsi="Times New Roman"/>
                <w:bCs/>
                <w:iCs/>
                <w:lang w:val="ru-RU"/>
              </w:rPr>
              <w:t>тельно»</w:t>
            </w:r>
          </w:p>
        </w:tc>
        <w:tc>
          <w:tcPr>
            <w:tcW w:w="5016" w:type="dxa"/>
          </w:tcPr>
          <w:p w:rsidR="006E6896" w:rsidRPr="00A64BCD" w:rsidRDefault="00910C2C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Отсутствие или пробелы в знаниях</w:t>
            </w:r>
            <w:r w:rsidR="006E6896" w:rsidRPr="00A64BCD">
              <w:rPr>
                <w:sz w:val="22"/>
                <w:szCs w:val="22"/>
              </w:rPr>
              <w:t>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технологически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цел</w:t>
            </w:r>
            <w:r w:rsidR="00910C2C" w:rsidRPr="00A64BCD">
              <w:rPr>
                <w:sz w:val="22"/>
                <w:szCs w:val="22"/>
              </w:rPr>
              <w:t>ей</w:t>
            </w:r>
            <w:r w:rsidR="00615A36" w:rsidRPr="00A64BCD">
              <w:rPr>
                <w:sz w:val="22"/>
                <w:szCs w:val="22"/>
              </w:rPr>
              <w:t>, теоретически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основ и инженерны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задач основных процессов различных пищевых производств;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назначени</w:t>
            </w:r>
            <w:r w:rsidR="00910C2C" w:rsidRPr="00A64BCD">
              <w:rPr>
                <w:sz w:val="22"/>
                <w:szCs w:val="22"/>
              </w:rPr>
              <w:t>я</w:t>
            </w:r>
            <w:r w:rsidR="00615A36" w:rsidRPr="00A64BCD">
              <w:rPr>
                <w:sz w:val="22"/>
                <w:szCs w:val="22"/>
              </w:rPr>
              <w:t>, област</w:t>
            </w:r>
            <w:r w:rsidR="00910C2C" w:rsidRPr="00A64BCD">
              <w:rPr>
                <w:sz w:val="22"/>
                <w:szCs w:val="22"/>
              </w:rPr>
              <w:t>и</w:t>
            </w:r>
            <w:r w:rsidR="00615A36" w:rsidRPr="00A64BCD">
              <w:rPr>
                <w:sz w:val="22"/>
                <w:szCs w:val="22"/>
              </w:rPr>
              <w:t xml:space="preserve"> применения, классификация, принцип действия и критерии выбора современных аппаратов и машин;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lastRenderedPageBreak/>
              <w:t xml:space="preserve">- </w:t>
            </w:r>
            <w:r w:rsidR="00615A36" w:rsidRPr="00A64BCD">
              <w:rPr>
                <w:sz w:val="22"/>
                <w:szCs w:val="22"/>
              </w:rPr>
              <w:t>метод</w:t>
            </w:r>
            <w:r w:rsidR="00910C2C" w:rsidRPr="00A64BCD">
              <w:rPr>
                <w:sz w:val="22"/>
                <w:szCs w:val="22"/>
              </w:rPr>
              <w:t>ов</w:t>
            </w:r>
            <w:r w:rsidR="00615A36" w:rsidRPr="00A64BCD">
              <w:rPr>
                <w:sz w:val="22"/>
                <w:szCs w:val="22"/>
              </w:rPr>
              <w:t xml:space="preserve"> исследования процессов и аппаратов, закономерности перехода от лабораторных аппар</w:t>
            </w:r>
            <w:r w:rsidR="00615A36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t xml:space="preserve">тов к </w:t>
            </w:r>
            <w:proofErr w:type="gramStart"/>
            <w:r w:rsidR="00615A36" w:rsidRPr="00A64BCD">
              <w:rPr>
                <w:sz w:val="22"/>
                <w:szCs w:val="22"/>
              </w:rPr>
              <w:t>промышленным</w:t>
            </w:r>
            <w:proofErr w:type="gramEnd"/>
            <w:r w:rsidR="00615A36" w:rsidRPr="00A64BCD">
              <w:rPr>
                <w:sz w:val="22"/>
                <w:szCs w:val="22"/>
              </w:rPr>
              <w:t>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основны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научны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и технически</w:t>
            </w:r>
            <w:r w:rsidR="00910C2C" w:rsidRPr="00A64BCD">
              <w:rPr>
                <w:sz w:val="22"/>
                <w:szCs w:val="22"/>
              </w:rPr>
              <w:t>х</w:t>
            </w:r>
            <w:r w:rsidR="00615A36" w:rsidRPr="00A64BCD">
              <w:rPr>
                <w:sz w:val="22"/>
                <w:szCs w:val="22"/>
              </w:rPr>
              <w:t xml:space="preserve"> проблем и те</w:t>
            </w:r>
            <w:r w:rsidR="00615A36" w:rsidRPr="00A64BCD">
              <w:rPr>
                <w:sz w:val="22"/>
                <w:szCs w:val="22"/>
              </w:rPr>
              <w:t>н</w:t>
            </w:r>
            <w:r w:rsidR="00615A36" w:rsidRPr="00A64BCD">
              <w:rPr>
                <w:sz w:val="22"/>
                <w:szCs w:val="22"/>
              </w:rPr>
              <w:t>денци</w:t>
            </w:r>
            <w:r w:rsidR="00910C2C" w:rsidRPr="00A64BCD">
              <w:rPr>
                <w:sz w:val="22"/>
                <w:szCs w:val="22"/>
              </w:rPr>
              <w:t>й</w:t>
            </w:r>
            <w:r w:rsidR="00615A36" w:rsidRPr="00A64BCD">
              <w:rPr>
                <w:sz w:val="22"/>
                <w:szCs w:val="22"/>
              </w:rPr>
              <w:t xml:space="preserve"> развития процессов и аппаратов пищевых производств;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метод</w:t>
            </w:r>
            <w:r w:rsidR="00910C2C" w:rsidRPr="00A64BCD">
              <w:rPr>
                <w:sz w:val="22"/>
                <w:szCs w:val="22"/>
              </w:rPr>
              <w:t>ов</w:t>
            </w:r>
            <w:r w:rsidR="00615A36" w:rsidRPr="00A64BCD">
              <w:rPr>
                <w:sz w:val="22"/>
                <w:szCs w:val="22"/>
              </w:rPr>
              <w:t xml:space="preserve"> расчета нестационарных и необратимых технологических процессов и прочностные расч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ты соответствующих аппаратов;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 xml:space="preserve">проблем </w:t>
            </w:r>
            <w:proofErr w:type="spellStart"/>
            <w:r w:rsidR="00615A36" w:rsidRPr="00A64BCD">
              <w:rPr>
                <w:sz w:val="22"/>
                <w:szCs w:val="22"/>
              </w:rPr>
              <w:t>энергоресурсосбережения</w:t>
            </w:r>
            <w:proofErr w:type="spellEnd"/>
            <w:r w:rsidR="00615A36" w:rsidRPr="00A64BCD">
              <w:rPr>
                <w:sz w:val="22"/>
                <w:szCs w:val="22"/>
              </w:rPr>
              <w:t xml:space="preserve"> и экологич</w:t>
            </w:r>
            <w:r w:rsidR="00615A36" w:rsidRPr="00A64BCD">
              <w:rPr>
                <w:sz w:val="22"/>
                <w:szCs w:val="22"/>
              </w:rPr>
              <w:t>е</w:t>
            </w:r>
            <w:r w:rsidR="00615A36" w:rsidRPr="00A64BCD">
              <w:rPr>
                <w:sz w:val="22"/>
                <w:szCs w:val="22"/>
              </w:rPr>
              <w:t>ской защиты окружающей среды при эксплуатации аппаратов и машин;</w:t>
            </w:r>
          </w:p>
          <w:p w:rsidR="006E6896" w:rsidRPr="00A64BCD" w:rsidRDefault="00910C2C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Отсутствие или пробелы в </w:t>
            </w:r>
            <w:r w:rsidR="00615A36" w:rsidRPr="00A64BCD">
              <w:rPr>
                <w:sz w:val="22"/>
                <w:szCs w:val="22"/>
              </w:rPr>
              <w:t>уме</w:t>
            </w:r>
            <w:r w:rsidRPr="00A64BCD">
              <w:rPr>
                <w:sz w:val="22"/>
                <w:szCs w:val="22"/>
              </w:rPr>
              <w:t>ниях</w:t>
            </w:r>
            <w:r w:rsidR="006E6896" w:rsidRPr="00A64BCD">
              <w:rPr>
                <w:sz w:val="22"/>
                <w:szCs w:val="22"/>
              </w:rPr>
              <w:t>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выбирать и проектировать современные аппараты и машины, в наибольшей степени отвечающие особенностям технологического процесса;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подтверждать инженерными расчетами соотве</w:t>
            </w:r>
            <w:r w:rsidR="00615A36" w:rsidRPr="00A64BCD">
              <w:rPr>
                <w:sz w:val="22"/>
                <w:szCs w:val="22"/>
              </w:rPr>
              <w:t>т</w:t>
            </w:r>
            <w:r w:rsidR="00615A36" w:rsidRPr="00A64BCD">
              <w:rPr>
                <w:sz w:val="22"/>
                <w:szCs w:val="22"/>
              </w:rPr>
              <w:t>ствие аппаратов условиям технологического пр</w:t>
            </w:r>
            <w:r w:rsidR="00615A36" w:rsidRPr="00A64BCD">
              <w:rPr>
                <w:sz w:val="22"/>
                <w:szCs w:val="22"/>
              </w:rPr>
              <w:t>о</w:t>
            </w:r>
            <w:r w:rsidR="00615A36" w:rsidRPr="00A64BCD">
              <w:rPr>
                <w:sz w:val="22"/>
                <w:szCs w:val="22"/>
              </w:rPr>
              <w:t>цесса;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контролировать качество предоставляемых орг</w:t>
            </w:r>
            <w:r w:rsidR="00615A36" w:rsidRPr="00A64BCD">
              <w:rPr>
                <w:sz w:val="22"/>
                <w:szCs w:val="22"/>
              </w:rPr>
              <w:t>а</w:t>
            </w:r>
            <w:r w:rsidR="00615A36" w:rsidRPr="00A64BCD">
              <w:rPr>
                <w:sz w:val="22"/>
                <w:szCs w:val="22"/>
              </w:rPr>
              <w:t>низациями услуг по проектированию, реконстру</w:t>
            </w:r>
            <w:r w:rsidR="00615A36" w:rsidRPr="00A64BCD">
              <w:rPr>
                <w:sz w:val="22"/>
                <w:szCs w:val="22"/>
              </w:rPr>
              <w:t>к</w:t>
            </w:r>
            <w:r w:rsidR="00615A36" w:rsidRPr="00A64BCD">
              <w:rPr>
                <w:sz w:val="22"/>
                <w:szCs w:val="22"/>
              </w:rPr>
              <w:t>ции и монтажу оборудования</w:t>
            </w:r>
          </w:p>
          <w:p w:rsidR="006E6896" w:rsidRPr="00A64BCD" w:rsidRDefault="00910C2C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Частичное </w:t>
            </w:r>
            <w:r w:rsidR="00615A36" w:rsidRPr="00A64BCD">
              <w:rPr>
                <w:sz w:val="22"/>
                <w:szCs w:val="22"/>
              </w:rPr>
              <w:t>владе</w:t>
            </w:r>
            <w:r w:rsidRPr="00A64BCD">
              <w:rPr>
                <w:sz w:val="22"/>
                <w:szCs w:val="22"/>
              </w:rPr>
              <w:t>ние</w:t>
            </w:r>
            <w:r w:rsidR="006E6896" w:rsidRPr="00A64BCD">
              <w:rPr>
                <w:sz w:val="22"/>
                <w:szCs w:val="22"/>
              </w:rPr>
              <w:t>:</w:t>
            </w:r>
          </w:p>
          <w:p w:rsidR="00615A36" w:rsidRPr="00A64BCD" w:rsidRDefault="006E6896" w:rsidP="00A64BCD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технической эксплуатацией и эффективным и</w:t>
            </w:r>
            <w:r w:rsidR="00615A36" w:rsidRPr="00A64BCD">
              <w:rPr>
                <w:sz w:val="22"/>
                <w:szCs w:val="22"/>
              </w:rPr>
              <w:t>с</w:t>
            </w:r>
            <w:r w:rsidR="00615A36" w:rsidRPr="00A64BCD">
              <w:rPr>
                <w:sz w:val="22"/>
                <w:szCs w:val="22"/>
              </w:rPr>
              <w:t>пользованием аппаратов и машин;</w:t>
            </w:r>
          </w:p>
          <w:p w:rsidR="00615A36" w:rsidRPr="00A64BCD" w:rsidRDefault="006E6896" w:rsidP="00A64BCD">
            <w:pPr>
              <w:pStyle w:val="ae"/>
              <w:shd w:val="clear" w:color="auto" w:fill="FFFFFF"/>
              <w:tabs>
                <w:tab w:val="left" w:pos="840"/>
              </w:tabs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 xml:space="preserve">- </w:t>
            </w:r>
            <w:r w:rsidR="00615A36" w:rsidRPr="00A64BCD">
              <w:rPr>
                <w:sz w:val="22"/>
                <w:szCs w:val="22"/>
              </w:rPr>
              <w:t>анализом условий режимом работы аппаратов различного назначения;</w:t>
            </w:r>
          </w:p>
          <w:p w:rsidR="00EC4851" w:rsidRPr="00A64BCD" w:rsidRDefault="00615A36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lang w:val="ru-RU"/>
              </w:rPr>
              <w:t>проведением исследований работы аппаратов с целью определения оптимальных условий осущ</w:t>
            </w:r>
            <w:r w:rsidRPr="00A64BCD">
              <w:rPr>
                <w:rFonts w:ascii="Times New Roman" w:hAnsi="Times New Roman"/>
                <w:lang w:val="ru-RU"/>
              </w:rPr>
              <w:t>е</w:t>
            </w:r>
            <w:r w:rsidRPr="00A64BCD">
              <w:rPr>
                <w:rFonts w:ascii="Times New Roman" w:hAnsi="Times New Roman"/>
                <w:lang w:val="ru-RU"/>
              </w:rPr>
              <w:t>ствления процессов в рациональной схеме соотве</w:t>
            </w:r>
            <w:r w:rsidRPr="00A64BCD">
              <w:rPr>
                <w:rFonts w:ascii="Times New Roman" w:hAnsi="Times New Roman"/>
                <w:lang w:val="ru-RU"/>
              </w:rPr>
              <w:t>т</w:t>
            </w:r>
            <w:r w:rsidRPr="00A64BCD">
              <w:rPr>
                <w:rFonts w:ascii="Times New Roman" w:hAnsi="Times New Roman"/>
                <w:lang w:val="ru-RU"/>
              </w:rPr>
              <w:t>ствующего аппаратурного оформления.</w:t>
            </w:r>
          </w:p>
        </w:tc>
        <w:tc>
          <w:tcPr>
            <w:tcW w:w="2235" w:type="dxa"/>
            <w:vAlign w:val="center"/>
          </w:tcPr>
          <w:p w:rsidR="00EC4851" w:rsidRPr="00A64BCD" w:rsidRDefault="006E6896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lastRenderedPageBreak/>
              <w:t>Т</w:t>
            </w:r>
            <w:r w:rsidR="00EC4851" w:rsidRPr="00A64BCD">
              <w:rPr>
                <w:sz w:val="22"/>
                <w:szCs w:val="22"/>
              </w:rPr>
              <w:t>естовые задания</w:t>
            </w:r>
          </w:p>
          <w:p w:rsidR="00EC4851" w:rsidRPr="00A64BCD" w:rsidRDefault="0053773B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A64BCD">
              <w:rPr>
                <w:sz w:val="22"/>
                <w:szCs w:val="22"/>
              </w:rPr>
              <w:t>(0-13</w:t>
            </w:r>
            <w:r w:rsidR="007720B7">
              <w:rPr>
                <w:sz w:val="22"/>
                <w:szCs w:val="22"/>
              </w:rPr>
              <w:t xml:space="preserve"> </w:t>
            </w:r>
            <w:r w:rsidR="00EC4851" w:rsidRPr="00A64BCD">
              <w:rPr>
                <w:sz w:val="22"/>
                <w:szCs w:val="22"/>
              </w:rPr>
              <w:t>баллов);</w:t>
            </w:r>
          </w:p>
          <w:p w:rsidR="00EC4851" w:rsidRPr="00A64BCD" w:rsidRDefault="007720B7" w:rsidP="00A64BCD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  <w:r w:rsidR="006E6896" w:rsidRPr="00A64BCD">
              <w:rPr>
                <w:sz w:val="22"/>
                <w:szCs w:val="22"/>
              </w:rPr>
              <w:t xml:space="preserve"> </w:t>
            </w:r>
            <w:r w:rsidR="0053773B" w:rsidRPr="00A64BCD">
              <w:rPr>
                <w:sz w:val="22"/>
                <w:szCs w:val="22"/>
              </w:rPr>
              <w:t>(0-4 балла)</w:t>
            </w:r>
          </w:p>
          <w:p w:rsidR="00EC4851" w:rsidRPr="00A64BCD" w:rsidRDefault="006E6896" w:rsidP="00A64BCD">
            <w:pPr>
              <w:pStyle w:val="11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В</w:t>
            </w:r>
            <w:r w:rsidR="00EC4851" w:rsidRPr="00A64BCD">
              <w:rPr>
                <w:rFonts w:ascii="Times New Roman" w:hAnsi="Times New Roman"/>
                <w:bCs/>
                <w:lang w:val="ru-RU"/>
              </w:rPr>
              <w:t xml:space="preserve">опросы </w:t>
            </w:r>
            <w:r w:rsidRPr="00A64BCD">
              <w:rPr>
                <w:rFonts w:ascii="Times New Roman" w:hAnsi="Times New Roman"/>
                <w:bCs/>
                <w:lang w:val="ru-RU"/>
              </w:rPr>
              <w:t>к экзамену</w:t>
            </w:r>
          </w:p>
          <w:p w:rsidR="00EC4851" w:rsidRPr="00A64BCD" w:rsidRDefault="0053773B" w:rsidP="00A64BC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A64BCD">
              <w:rPr>
                <w:rFonts w:ascii="Times New Roman" w:hAnsi="Times New Roman"/>
                <w:bCs/>
                <w:lang w:val="ru-RU"/>
              </w:rPr>
              <w:t>(0-17</w:t>
            </w:r>
            <w:r w:rsidR="007720B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EC4851" w:rsidRPr="00A64BCD">
              <w:rPr>
                <w:rFonts w:ascii="Times New Roman" w:hAnsi="Times New Roman"/>
                <w:bCs/>
                <w:lang w:val="ru-RU"/>
              </w:rPr>
              <w:t>баллов)</w:t>
            </w:r>
          </w:p>
        </w:tc>
      </w:tr>
    </w:tbl>
    <w:p w:rsidR="00EB622E" w:rsidRPr="00A64BCD" w:rsidRDefault="00EB622E" w:rsidP="00A64BCD">
      <w:pPr>
        <w:widowControl/>
        <w:ind w:firstLine="720"/>
      </w:pPr>
    </w:p>
    <w:p w:rsidR="00EC4851" w:rsidRPr="00A64BCD" w:rsidRDefault="00EC4851" w:rsidP="00A64BCD">
      <w:pPr>
        <w:widowControl/>
        <w:ind w:firstLine="720"/>
      </w:pPr>
      <w:r w:rsidRPr="00A64BCD">
        <w:t>Все комплекты оценочных средств (контрольно-измерительных материалов), нео</w:t>
      </w:r>
      <w:r w:rsidRPr="00A64BCD">
        <w:t>б</w:t>
      </w:r>
      <w:r w:rsidRPr="00A64BCD">
        <w:t>ходимых для оценки знаний, умений, навыков и (или) опыта деятельности, характер</w:t>
      </w:r>
      <w:r w:rsidRPr="00A64BCD">
        <w:t>и</w:t>
      </w:r>
      <w:r w:rsidRPr="00A64BCD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EC4851" w:rsidRPr="00A64BCD" w:rsidRDefault="00EC4851" w:rsidP="00A64BCD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C4851" w:rsidRPr="00A64BCD" w:rsidRDefault="00EC4851" w:rsidP="00A64BCD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7. Учебно-методическое и информационное обеспечение дисциплины (модуля)</w:t>
      </w:r>
    </w:p>
    <w:p w:rsidR="00EC4851" w:rsidRPr="00A64BCD" w:rsidRDefault="00EC4851" w:rsidP="00A64BCD">
      <w:pPr>
        <w:pStyle w:val="ae"/>
        <w:spacing w:after="0"/>
        <w:ind w:left="0"/>
        <w:jc w:val="center"/>
        <w:rPr>
          <w:b/>
          <w:szCs w:val="28"/>
        </w:rPr>
      </w:pPr>
      <w:r w:rsidRPr="00A64BCD">
        <w:rPr>
          <w:b/>
          <w:szCs w:val="28"/>
        </w:rPr>
        <w:t xml:space="preserve">7.1 </w:t>
      </w:r>
      <w:r w:rsidR="00D958C7">
        <w:rPr>
          <w:b/>
          <w:szCs w:val="28"/>
        </w:rPr>
        <w:t>Учебная</w:t>
      </w:r>
      <w:r w:rsidRPr="00A64BCD">
        <w:rPr>
          <w:b/>
          <w:szCs w:val="28"/>
        </w:rPr>
        <w:t xml:space="preserve"> литература:</w:t>
      </w:r>
    </w:p>
    <w:p w:rsidR="00EC4851" w:rsidRPr="00A64BCD" w:rsidRDefault="006520CB" w:rsidP="00A64BCD">
      <w:pPr>
        <w:pStyle w:val="a7"/>
        <w:widowControl/>
        <w:shd w:val="clear" w:color="auto" w:fill="FFFFFF"/>
        <w:tabs>
          <w:tab w:val="left" w:pos="993"/>
        </w:tabs>
        <w:ind w:left="0" w:firstLine="709"/>
        <w:contextualSpacing w:val="0"/>
      </w:pPr>
      <w:r w:rsidRPr="00A64BCD">
        <w:t xml:space="preserve">1. </w:t>
      </w:r>
      <w:proofErr w:type="spellStart"/>
      <w:r w:rsidR="002A7228">
        <w:t>Бакин</w:t>
      </w:r>
      <w:proofErr w:type="spellEnd"/>
      <w:r w:rsidR="002A7228">
        <w:t>, И.</w:t>
      </w:r>
      <w:r w:rsidR="001B1B7F" w:rsidRPr="001B1B7F">
        <w:t>А. Процессы и аппараты пищевых производств: уч</w:t>
      </w:r>
      <w:r w:rsidR="002A7228">
        <w:t xml:space="preserve">ебное пособие / И. А. </w:t>
      </w:r>
      <w:proofErr w:type="spellStart"/>
      <w:r w:rsidR="002A7228">
        <w:t>Бакин</w:t>
      </w:r>
      <w:proofErr w:type="spellEnd"/>
      <w:r w:rsidR="002A7228">
        <w:t>, В.</w:t>
      </w:r>
      <w:r w:rsidR="001B1B7F" w:rsidRPr="001B1B7F">
        <w:t xml:space="preserve">Н. Иванец. — Кемерово </w:t>
      </w:r>
      <w:proofErr w:type="gramStart"/>
      <w:r w:rsidR="001B1B7F" w:rsidRPr="001B1B7F">
        <w:t>:</w:t>
      </w:r>
      <w:proofErr w:type="spellStart"/>
      <w:r w:rsidR="001B1B7F" w:rsidRPr="001B1B7F">
        <w:t>К</w:t>
      </w:r>
      <w:proofErr w:type="gramEnd"/>
      <w:r w:rsidR="001B1B7F" w:rsidRPr="001B1B7F">
        <w:t>емГУ</w:t>
      </w:r>
      <w:proofErr w:type="spellEnd"/>
      <w:r w:rsidR="001B1B7F" w:rsidRPr="001B1B7F">
        <w:t>, 2020. — 235 с. — ISBN 978-5-8353-2598-6. — Текст</w:t>
      </w:r>
      <w:proofErr w:type="gramStart"/>
      <w:r w:rsidR="001B1B7F" w:rsidRPr="001B1B7F">
        <w:t xml:space="preserve"> :</w:t>
      </w:r>
      <w:proofErr w:type="gramEnd"/>
      <w:r w:rsidR="001B1B7F" w:rsidRPr="001B1B7F">
        <w:t xml:space="preserve"> электронный // Лань : электронно-библиотечная система. — URL: https://e.lanbook.com/book/156113 (дата обращения: 16.07.2021). — Режим доступа: для </w:t>
      </w:r>
      <w:proofErr w:type="spellStart"/>
      <w:r w:rsidR="001B1B7F" w:rsidRPr="001B1B7F">
        <w:t>а</w:t>
      </w:r>
      <w:r w:rsidR="001B1B7F" w:rsidRPr="001B1B7F">
        <w:t>в</w:t>
      </w:r>
      <w:r w:rsidR="001B1B7F" w:rsidRPr="001B1B7F">
        <w:t>ториз</w:t>
      </w:r>
      <w:proofErr w:type="spellEnd"/>
      <w:r w:rsidR="001B1B7F" w:rsidRPr="001B1B7F">
        <w:t>. пользователей.</w:t>
      </w:r>
      <w:r w:rsidR="00EC4851" w:rsidRPr="00A64BCD">
        <w:t>.</w:t>
      </w:r>
    </w:p>
    <w:p w:rsidR="00E62FCD" w:rsidRPr="00A64BCD" w:rsidRDefault="006520CB" w:rsidP="00A64BCD">
      <w:pPr>
        <w:widowControl/>
        <w:ind w:firstLine="709"/>
      </w:pPr>
      <w:r w:rsidRPr="00A64BCD">
        <w:t xml:space="preserve">2. </w:t>
      </w:r>
      <w:proofErr w:type="spellStart"/>
      <w:r w:rsidR="00E62FCD" w:rsidRPr="00A64BCD">
        <w:t>Вобликова</w:t>
      </w:r>
      <w:proofErr w:type="spellEnd"/>
      <w:r w:rsidR="00E62FCD" w:rsidRPr="00A64BCD">
        <w:t xml:space="preserve">, Т.В. Процессы и аппараты пищевых производств: Учебное пособие. 2-е изд., пер. и доп. / Т.В. </w:t>
      </w:r>
      <w:proofErr w:type="spellStart"/>
      <w:r w:rsidR="00E62FCD" w:rsidRPr="00A64BCD">
        <w:t>Вобликова</w:t>
      </w:r>
      <w:proofErr w:type="spellEnd"/>
      <w:r w:rsidR="00E62FCD" w:rsidRPr="00A64BCD">
        <w:t>, С.Н. Шлыков и др</w:t>
      </w:r>
      <w:r w:rsidRPr="00A64BCD">
        <w:t xml:space="preserve">. – </w:t>
      </w:r>
      <w:r w:rsidR="00E62FCD" w:rsidRPr="00A64BCD">
        <w:t>СПб</w:t>
      </w:r>
      <w:proofErr w:type="gramStart"/>
      <w:r w:rsidR="00E62FCD" w:rsidRPr="00A64BCD">
        <w:t xml:space="preserve">.: </w:t>
      </w:r>
      <w:proofErr w:type="gramEnd"/>
      <w:r w:rsidR="00E62FCD" w:rsidRPr="00A64BCD">
        <w:t xml:space="preserve">Лань, 2016. </w:t>
      </w:r>
      <w:r w:rsidRPr="00A64BCD">
        <w:t>–</w:t>
      </w:r>
      <w:r w:rsidR="00E62FCD" w:rsidRPr="00A64BCD">
        <w:t xml:space="preserve"> 204 c.</w:t>
      </w:r>
    </w:p>
    <w:p w:rsidR="00EC4851" w:rsidRPr="00A64BCD" w:rsidRDefault="006520CB" w:rsidP="00A64BCD">
      <w:pPr>
        <w:pStyle w:val="a7"/>
        <w:widowControl/>
        <w:shd w:val="clear" w:color="auto" w:fill="FFFFFF"/>
        <w:tabs>
          <w:tab w:val="left" w:pos="993"/>
        </w:tabs>
        <w:ind w:left="0" w:firstLine="709"/>
        <w:contextualSpacing w:val="0"/>
      </w:pPr>
      <w:r w:rsidRPr="00A64BCD">
        <w:t xml:space="preserve">3. </w:t>
      </w:r>
      <w:proofErr w:type="spellStart"/>
      <w:r w:rsidRPr="00A64BCD">
        <w:t>Горбатюк</w:t>
      </w:r>
      <w:proofErr w:type="spellEnd"/>
      <w:r w:rsidRPr="00A64BCD">
        <w:t xml:space="preserve"> В. </w:t>
      </w:r>
      <w:r w:rsidR="00EC4851" w:rsidRPr="00A64BCD">
        <w:t xml:space="preserve">Процессы и аппараты </w:t>
      </w:r>
      <w:proofErr w:type="gramStart"/>
      <w:r w:rsidR="00EC4851" w:rsidRPr="00A64BCD">
        <w:t>пищевых</w:t>
      </w:r>
      <w:proofErr w:type="gramEnd"/>
      <w:r w:rsidR="00EC4851" w:rsidRPr="00A64BCD">
        <w:t xml:space="preserve"> производствам</w:t>
      </w:r>
      <w:r w:rsidRPr="00A64BCD">
        <w:t xml:space="preserve">. – М: </w:t>
      </w:r>
      <w:r w:rsidR="00EC4851" w:rsidRPr="00A64BCD">
        <w:t>Колос, 1999.</w:t>
      </w:r>
    </w:p>
    <w:p w:rsidR="00EC4851" w:rsidRPr="00A64BCD" w:rsidRDefault="006520CB" w:rsidP="00A64BCD">
      <w:pPr>
        <w:pStyle w:val="a7"/>
        <w:widowControl/>
        <w:shd w:val="clear" w:color="auto" w:fill="FFFFFF"/>
        <w:tabs>
          <w:tab w:val="left" w:pos="993"/>
        </w:tabs>
        <w:ind w:left="0" w:firstLine="709"/>
        <w:contextualSpacing w:val="0"/>
      </w:pPr>
      <w:r w:rsidRPr="00A64BCD">
        <w:t xml:space="preserve">4. </w:t>
      </w:r>
      <w:proofErr w:type="spellStart"/>
      <w:r w:rsidRPr="00A64BCD">
        <w:t>Кавецкий</w:t>
      </w:r>
      <w:proofErr w:type="spellEnd"/>
      <w:r w:rsidRPr="00A64BCD">
        <w:t xml:space="preserve"> Г.</w:t>
      </w:r>
      <w:r w:rsidR="00EC4851" w:rsidRPr="00A64BCD">
        <w:t xml:space="preserve">Д., Васильев Б.В. Процессы и аппараты пищевых производств. Учебник для вузов. </w:t>
      </w:r>
      <w:r w:rsidRPr="00A64BCD">
        <w:t xml:space="preserve">– </w:t>
      </w:r>
      <w:r w:rsidR="00EC4851" w:rsidRPr="00A64BCD">
        <w:t>М., Колос, 1999</w:t>
      </w:r>
      <w:r w:rsidRPr="00A64BCD">
        <w:t>. –</w:t>
      </w:r>
      <w:r w:rsidR="00EC4851" w:rsidRPr="00A64BCD">
        <w:t xml:space="preserve"> 551с.</w:t>
      </w:r>
    </w:p>
    <w:p w:rsidR="00EC4851" w:rsidRPr="00A64BCD" w:rsidRDefault="006520CB" w:rsidP="00A64BCD">
      <w:pPr>
        <w:pStyle w:val="a7"/>
        <w:widowControl/>
        <w:shd w:val="clear" w:color="auto" w:fill="FFFFFF"/>
        <w:tabs>
          <w:tab w:val="left" w:pos="993"/>
        </w:tabs>
        <w:ind w:left="0" w:firstLine="709"/>
        <w:contextualSpacing w:val="0"/>
      </w:pPr>
      <w:r w:rsidRPr="00A64BCD">
        <w:t xml:space="preserve">5. </w:t>
      </w:r>
      <w:r w:rsidR="00EC4851" w:rsidRPr="00A64BCD">
        <w:t>Липатов Н.Н. Процессы и аппараты пищевых производств.</w:t>
      </w:r>
      <w:r w:rsidRPr="00A64BCD">
        <w:t xml:space="preserve"> –</w:t>
      </w:r>
      <w:r w:rsidR="00EC4851" w:rsidRPr="00A64BCD">
        <w:t xml:space="preserve"> М.: Экономика, 1987.</w:t>
      </w:r>
    </w:p>
    <w:p w:rsidR="00EC4851" w:rsidRPr="00A64BCD" w:rsidRDefault="006520CB" w:rsidP="00A64BCD">
      <w:pPr>
        <w:pStyle w:val="a7"/>
        <w:widowControl/>
        <w:shd w:val="clear" w:color="auto" w:fill="FFFFFF"/>
        <w:tabs>
          <w:tab w:val="left" w:pos="993"/>
        </w:tabs>
        <w:ind w:left="0" w:firstLine="709"/>
        <w:contextualSpacing w:val="0"/>
      </w:pPr>
      <w:r w:rsidRPr="00A64BCD">
        <w:t>6. Малахов Н.Н., Плаксин Ю.М., Ларин В.</w:t>
      </w:r>
      <w:r w:rsidR="00EC4851" w:rsidRPr="00A64BCD">
        <w:t>А. Процессы и аппараты пищевых пр</w:t>
      </w:r>
      <w:r w:rsidR="00EC4851" w:rsidRPr="00A64BCD">
        <w:t>о</w:t>
      </w:r>
      <w:r w:rsidR="00EC4851" w:rsidRPr="00A64BCD">
        <w:t>изводств. Учебник для вузов. Изд. комплекс Орловского ГТУ, 2001.</w:t>
      </w:r>
      <w:r w:rsidRPr="00A64BCD">
        <w:t xml:space="preserve"> –</w:t>
      </w:r>
      <w:r w:rsidR="00EC4851" w:rsidRPr="00A64BCD">
        <w:t xml:space="preserve"> 650с.</w:t>
      </w:r>
    </w:p>
    <w:p w:rsidR="00E62FCD" w:rsidRPr="00A64BCD" w:rsidRDefault="006520CB" w:rsidP="00A64BCD">
      <w:pPr>
        <w:widowControl/>
        <w:ind w:firstLine="709"/>
      </w:pPr>
      <w:r w:rsidRPr="00A64BCD">
        <w:lastRenderedPageBreak/>
        <w:t xml:space="preserve">7. </w:t>
      </w:r>
      <w:r w:rsidR="00E62FCD" w:rsidRPr="00A64BCD">
        <w:t xml:space="preserve">Набиев, Ф.Г. Процессы и аппараты пищевых производств: Учебное пособие Ф.Г. </w:t>
      </w:r>
      <w:r w:rsidRPr="00A64BCD">
        <w:t xml:space="preserve">Набиев, Р.Н. </w:t>
      </w:r>
      <w:proofErr w:type="spellStart"/>
      <w:r w:rsidRPr="00A64BCD">
        <w:t>Ахмадеев</w:t>
      </w:r>
      <w:proofErr w:type="spellEnd"/>
      <w:r w:rsidRPr="00A64BCD">
        <w:t>. –</w:t>
      </w:r>
      <w:r w:rsidR="00E62FCD" w:rsidRPr="00A64BCD">
        <w:t xml:space="preserve"> СПб</w:t>
      </w:r>
      <w:proofErr w:type="gramStart"/>
      <w:r w:rsidR="00E62FCD" w:rsidRPr="00A64BCD">
        <w:t xml:space="preserve">.: </w:t>
      </w:r>
      <w:proofErr w:type="gramEnd"/>
      <w:r w:rsidR="00E62FCD" w:rsidRPr="00A64BCD">
        <w:t xml:space="preserve">Лань, 2016. </w:t>
      </w:r>
      <w:r w:rsidRPr="00A64BCD">
        <w:t>–</w:t>
      </w:r>
      <w:r w:rsidR="00E62FCD" w:rsidRPr="00A64BCD">
        <w:t xml:space="preserve"> 208 c.</w:t>
      </w:r>
    </w:p>
    <w:p w:rsidR="00E62FCD" w:rsidRPr="00A64BCD" w:rsidRDefault="00D958C7" w:rsidP="00A64BCD">
      <w:pPr>
        <w:widowControl/>
        <w:ind w:firstLine="709"/>
      </w:pPr>
      <w:r>
        <w:t>8</w:t>
      </w:r>
      <w:r w:rsidR="008B10E8" w:rsidRPr="00A64BCD">
        <w:t xml:space="preserve">. </w:t>
      </w:r>
      <w:proofErr w:type="spellStart"/>
      <w:r w:rsidR="00E62FCD" w:rsidRPr="00A64BCD">
        <w:t>Ветошкина</w:t>
      </w:r>
      <w:proofErr w:type="spellEnd"/>
      <w:r w:rsidR="00E62FCD" w:rsidRPr="00A64BCD">
        <w:t xml:space="preserve">, А.Г. Процессы и аппараты защиты окружающей среды / А.Г. </w:t>
      </w:r>
      <w:proofErr w:type="spellStart"/>
      <w:r w:rsidR="00E62FCD" w:rsidRPr="00A64BCD">
        <w:t>Вето</w:t>
      </w:r>
      <w:r w:rsidR="00E62FCD" w:rsidRPr="00A64BCD">
        <w:t>ш</w:t>
      </w:r>
      <w:r w:rsidR="00E62FCD" w:rsidRPr="00A64BCD">
        <w:t>кина</w:t>
      </w:r>
      <w:proofErr w:type="spellEnd"/>
      <w:r w:rsidR="00E62FCD" w:rsidRPr="00A64BCD">
        <w:t xml:space="preserve">. </w:t>
      </w:r>
      <w:r w:rsidR="008B10E8" w:rsidRPr="00A64BCD">
        <w:t>–</w:t>
      </w:r>
      <w:r w:rsidR="00E62FCD" w:rsidRPr="00A64BCD">
        <w:t xml:space="preserve"> М.: Высшая школа, 2008. </w:t>
      </w:r>
      <w:r w:rsidR="008B10E8" w:rsidRPr="00A64BCD">
        <w:t>–</w:t>
      </w:r>
      <w:r w:rsidR="00E62FCD" w:rsidRPr="00A64BCD">
        <w:t xml:space="preserve"> 639 c.</w:t>
      </w:r>
    </w:p>
    <w:p w:rsidR="00EC4851" w:rsidRPr="00A64BCD" w:rsidRDefault="00D958C7" w:rsidP="00A64BCD">
      <w:pPr>
        <w:pStyle w:val="a7"/>
        <w:widowControl/>
        <w:shd w:val="clear" w:color="auto" w:fill="FFFFFF"/>
        <w:tabs>
          <w:tab w:val="left" w:pos="142"/>
          <w:tab w:val="left" w:pos="993"/>
        </w:tabs>
        <w:ind w:left="0" w:firstLine="709"/>
        <w:contextualSpacing w:val="0"/>
      </w:pPr>
      <w:r>
        <w:t>9</w:t>
      </w:r>
      <w:r w:rsidR="008B10E8" w:rsidRPr="00A64BCD">
        <w:t xml:space="preserve">. </w:t>
      </w:r>
      <w:r w:rsidR="00EC4851" w:rsidRPr="00A64BCD">
        <w:t xml:space="preserve">Лабораторный практикум по процессам и аппаратам пищевых  производств. Под ред. С.М.Гребенюка. </w:t>
      </w:r>
      <w:r w:rsidR="008B10E8" w:rsidRPr="00A64BCD">
        <w:t>–</w:t>
      </w:r>
      <w:r w:rsidR="00EC4851" w:rsidRPr="00A64BCD">
        <w:t xml:space="preserve"> Легкая и пищевая промышленность</w:t>
      </w:r>
      <w:r w:rsidR="008B10E8" w:rsidRPr="00A64BCD">
        <w:t>,</w:t>
      </w:r>
      <w:r w:rsidR="00EC4851" w:rsidRPr="00A64BCD">
        <w:t xml:space="preserve"> 1981 </w:t>
      </w:r>
    </w:p>
    <w:p w:rsidR="00EC4851" w:rsidRPr="00A64BCD" w:rsidRDefault="00D958C7" w:rsidP="00A64BCD">
      <w:pPr>
        <w:pStyle w:val="a7"/>
        <w:widowControl/>
        <w:shd w:val="clear" w:color="auto" w:fill="FFFFFF"/>
        <w:tabs>
          <w:tab w:val="left" w:pos="142"/>
          <w:tab w:val="left" w:pos="993"/>
        </w:tabs>
        <w:ind w:left="0" w:firstLine="709"/>
        <w:contextualSpacing w:val="0"/>
      </w:pPr>
      <w:r>
        <w:t>10</w:t>
      </w:r>
      <w:r w:rsidR="008B10E8" w:rsidRPr="00A64BCD">
        <w:t xml:space="preserve">. </w:t>
      </w:r>
      <w:r w:rsidR="00EC4851" w:rsidRPr="00A64BCD">
        <w:t>Практикум по дисциплине «Процессы и аппараты пищевых производств</w:t>
      </w:r>
      <w:r w:rsidR="00F3158C">
        <w:t>», 2024.</w:t>
      </w:r>
    </w:p>
    <w:p w:rsidR="00E62FCD" w:rsidRPr="00A64BCD" w:rsidRDefault="00D958C7" w:rsidP="00A64BCD">
      <w:pPr>
        <w:widowControl/>
        <w:ind w:firstLine="709"/>
      </w:pPr>
      <w:r>
        <w:t>11</w:t>
      </w:r>
      <w:r w:rsidR="008B10E8" w:rsidRPr="00A64BCD">
        <w:t xml:space="preserve">. </w:t>
      </w:r>
      <w:r w:rsidR="00E62FCD" w:rsidRPr="00A64BCD">
        <w:t xml:space="preserve">Сибиряков, Г.В. Процессы и аппараты пищевой технологии: Учебное пособие / Г.В. Сибиряков, Ю.А. Мартынов. </w:t>
      </w:r>
      <w:r w:rsidR="008B10E8" w:rsidRPr="00A64BCD">
        <w:t>–</w:t>
      </w:r>
      <w:r w:rsidR="00E62FCD" w:rsidRPr="00A64BCD">
        <w:t xml:space="preserve"> СПб</w:t>
      </w:r>
      <w:proofErr w:type="gramStart"/>
      <w:r w:rsidR="00E62FCD" w:rsidRPr="00A64BCD">
        <w:t xml:space="preserve">.: </w:t>
      </w:r>
      <w:proofErr w:type="gramEnd"/>
      <w:r w:rsidR="00E62FCD" w:rsidRPr="00A64BCD">
        <w:t xml:space="preserve">Лань, 2014. </w:t>
      </w:r>
      <w:r w:rsidR="008B10E8" w:rsidRPr="00A64BCD">
        <w:t>–</w:t>
      </w:r>
      <w:r w:rsidR="00E62FCD" w:rsidRPr="00A64BCD">
        <w:t xml:space="preserve"> 544 c.</w:t>
      </w:r>
    </w:p>
    <w:p w:rsidR="00EC4851" w:rsidRPr="00A64BCD" w:rsidRDefault="00D958C7" w:rsidP="00A64BCD">
      <w:pPr>
        <w:widowControl/>
        <w:ind w:firstLine="709"/>
      </w:pPr>
      <w:r>
        <w:t>12</w:t>
      </w:r>
      <w:r w:rsidR="00E62FCD" w:rsidRPr="00A64BCD">
        <w:t xml:space="preserve">. </w:t>
      </w:r>
      <w:r w:rsidR="00EC4851" w:rsidRPr="00A64BCD">
        <w:t>Краткий курс (тезисы) лекций, материалы для самостоятельной работы студе</w:t>
      </w:r>
      <w:r w:rsidR="00EC4851" w:rsidRPr="00A64BCD">
        <w:t>н</w:t>
      </w:r>
      <w:r w:rsidR="00EC4851" w:rsidRPr="00A64BCD">
        <w:t>тов (СРС), материалы для контроля знаний студентов (в т.ч. тесты для ЭВМ).</w:t>
      </w:r>
    </w:p>
    <w:p w:rsidR="007E4F02" w:rsidRPr="00A64BCD" w:rsidRDefault="007E4F02" w:rsidP="00A64BCD">
      <w:pPr>
        <w:widowControl/>
        <w:ind w:firstLine="0"/>
        <w:jc w:val="center"/>
      </w:pPr>
    </w:p>
    <w:p w:rsidR="00077107" w:rsidRPr="00A64BCD" w:rsidRDefault="00D958C7" w:rsidP="00A64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</w:t>
      </w:r>
      <w:r w:rsidR="00EC4851" w:rsidRPr="00A64BCD">
        <w:rPr>
          <w:b/>
          <w:sz w:val="28"/>
          <w:szCs w:val="28"/>
        </w:rPr>
        <w:t xml:space="preserve"> </w:t>
      </w:r>
      <w:r w:rsidR="00077107" w:rsidRPr="00A64BCD">
        <w:rPr>
          <w:b/>
          <w:sz w:val="28"/>
          <w:szCs w:val="28"/>
        </w:rPr>
        <w:t>Методические указания по освоению дисциплины</w:t>
      </w:r>
    </w:p>
    <w:p w:rsidR="00077107" w:rsidRPr="00A64BCD" w:rsidRDefault="00C36F95" w:rsidP="00A64BCD">
      <w:pPr>
        <w:widowControl/>
        <w:tabs>
          <w:tab w:val="num" w:pos="0"/>
        </w:tabs>
        <w:ind w:firstLine="709"/>
      </w:pPr>
      <w:r>
        <w:t xml:space="preserve">1. </w:t>
      </w:r>
      <w:proofErr w:type="gramStart"/>
      <w:r>
        <w:t>Блинникова О.М.</w:t>
      </w:r>
      <w:r w:rsidR="00077107" w:rsidRPr="00A64BCD">
        <w:t xml:space="preserve"> Методические указания для выполнения самостоятельной р</w:t>
      </w:r>
      <w:r w:rsidR="00077107" w:rsidRPr="00A64BCD">
        <w:t>а</w:t>
      </w:r>
      <w:r w:rsidR="00077107" w:rsidRPr="00A64BCD">
        <w:t xml:space="preserve">боты по дисциплине «Процессы и аппараты пищевых производств» для обучающихся </w:t>
      </w:r>
      <w:r w:rsidR="00077107" w:rsidRPr="00A64BCD">
        <w:rPr>
          <w:bCs/>
        </w:rPr>
        <w:t>н</w:t>
      </w:r>
      <w:r w:rsidR="00077107" w:rsidRPr="00A64BCD">
        <w:rPr>
          <w:bCs/>
        </w:rPr>
        <w:t>а</w:t>
      </w:r>
      <w:r w:rsidR="00077107" w:rsidRPr="00A64BCD">
        <w:rPr>
          <w:bCs/>
        </w:rPr>
        <w:t xml:space="preserve">правления подготовки </w:t>
      </w:r>
      <w:r w:rsidR="00077107" w:rsidRPr="00A64BCD">
        <w:t>19.03.04 Технология продукции и организация общественного п</w:t>
      </w:r>
      <w:r w:rsidR="00077107" w:rsidRPr="00A64BCD">
        <w:t>и</w:t>
      </w:r>
      <w:r w:rsidR="00077107" w:rsidRPr="00A64BCD">
        <w:t>тания профиля Технология и организация специальны</w:t>
      </w:r>
      <w:r w:rsidR="001B1B7F">
        <w:t>х</w:t>
      </w:r>
      <w:r>
        <w:t xml:space="preserve"> видов питания, Мичуринск – 202</w:t>
      </w:r>
      <w:r w:rsidR="00F3158C">
        <w:t>4</w:t>
      </w:r>
      <w:r w:rsidR="00077107" w:rsidRPr="00A64BCD">
        <w:t>.</w:t>
      </w:r>
      <w:proofErr w:type="gramEnd"/>
    </w:p>
    <w:p w:rsidR="00077107" w:rsidRPr="00A64BCD" w:rsidRDefault="00077107" w:rsidP="00A64BCD">
      <w:pPr>
        <w:widowControl/>
        <w:tabs>
          <w:tab w:val="num" w:pos="0"/>
        </w:tabs>
        <w:ind w:firstLine="709"/>
      </w:pPr>
      <w:r w:rsidRPr="00A64BCD">
        <w:rPr>
          <w:bCs/>
          <w:iCs/>
        </w:rPr>
        <w:t>2.</w:t>
      </w:r>
      <w:r w:rsidR="00C36F95">
        <w:rPr>
          <w:bCs/>
          <w:iCs/>
        </w:rPr>
        <w:t xml:space="preserve"> </w:t>
      </w:r>
      <w:proofErr w:type="gramStart"/>
      <w:r w:rsidR="00C36F95">
        <w:t>Блинникова О.М.</w:t>
      </w:r>
      <w:r w:rsidRPr="00A64BCD">
        <w:t xml:space="preserve"> </w:t>
      </w:r>
      <w:r w:rsidRPr="00A64BCD">
        <w:rPr>
          <w:bCs/>
          <w:iCs/>
        </w:rPr>
        <w:t xml:space="preserve">Методические указания </w:t>
      </w:r>
      <w:r w:rsidRPr="00A64BCD">
        <w:t>для выполнения курсовой работы по дисциплине «Процессы и аппараты пищевых производств» для обучающихся</w:t>
      </w:r>
      <w:r w:rsidRPr="00A64BCD">
        <w:rPr>
          <w:bCs/>
        </w:rPr>
        <w:t xml:space="preserve"> направления подготовки </w:t>
      </w:r>
      <w:r w:rsidRPr="00A64BCD">
        <w:t>19.03.04 Технология продукции и организация общественного питания пр</w:t>
      </w:r>
      <w:r w:rsidRPr="00A64BCD">
        <w:t>о</w:t>
      </w:r>
      <w:r w:rsidRPr="00A64BCD">
        <w:t>филя Технология и организация специальных видов питания, Мичуринск – 20</w:t>
      </w:r>
      <w:r w:rsidR="00C36F95">
        <w:t>2</w:t>
      </w:r>
      <w:r w:rsidR="00F3158C">
        <w:t>4</w:t>
      </w:r>
      <w:r w:rsidRPr="00A64BCD">
        <w:t>.</w:t>
      </w:r>
      <w:proofErr w:type="gramEnd"/>
    </w:p>
    <w:p w:rsidR="007E4F02" w:rsidRPr="00A64BCD" w:rsidRDefault="00C36F95" w:rsidP="00A64BCD">
      <w:pPr>
        <w:widowControl/>
        <w:ind w:firstLine="709"/>
      </w:pPr>
      <w:r>
        <w:t>3. Блинникова О.М.</w:t>
      </w:r>
      <w:r w:rsidR="0057151D">
        <w:t xml:space="preserve"> </w:t>
      </w:r>
      <w:r w:rsidR="00077107" w:rsidRPr="00A64BCD">
        <w:rPr>
          <w:bCs/>
          <w:iCs/>
        </w:rPr>
        <w:t xml:space="preserve">Методические указания </w:t>
      </w:r>
      <w:r w:rsidR="00077107" w:rsidRPr="00A64BCD">
        <w:t>для проведения практических занятий по дисциплине «Процессы и аппараты пищевых производств» для обучающихся</w:t>
      </w:r>
      <w:r w:rsidR="00077107" w:rsidRPr="00A64BCD">
        <w:rPr>
          <w:bCs/>
        </w:rPr>
        <w:t xml:space="preserve"> напра</w:t>
      </w:r>
      <w:r w:rsidR="00077107" w:rsidRPr="00A64BCD">
        <w:rPr>
          <w:bCs/>
        </w:rPr>
        <w:t>в</w:t>
      </w:r>
      <w:r w:rsidR="00077107" w:rsidRPr="00A64BCD">
        <w:rPr>
          <w:bCs/>
        </w:rPr>
        <w:t xml:space="preserve">ления подготовки </w:t>
      </w:r>
      <w:r w:rsidR="00077107" w:rsidRPr="00A64BCD">
        <w:t xml:space="preserve">19.03.04 Технология продукции и организация общественного питания профиля Технология и организация специальных видов питания, Мичуринск </w:t>
      </w:r>
      <w:r w:rsidR="007E4F02" w:rsidRPr="00A64BCD">
        <w:t>–</w:t>
      </w:r>
      <w:r w:rsidR="00077107" w:rsidRPr="00A64BCD">
        <w:t xml:space="preserve"> 20</w:t>
      </w:r>
      <w:r>
        <w:t>2</w:t>
      </w:r>
      <w:r w:rsidR="00F3158C">
        <w:t>4</w:t>
      </w:r>
      <w:r>
        <w:t>.</w:t>
      </w:r>
    </w:p>
    <w:p w:rsidR="007E4F02" w:rsidRPr="00A64BCD" w:rsidRDefault="007E4F02" w:rsidP="007720B7">
      <w:pPr>
        <w:widowControl/>
        <w:ind w:firstLine="0"/>
        <w:jc w:val="center"/>
      </w:pPr>
    </w:p>
    <w:p w:rsidR="005D610C" w:rsidRDefault="005D610C" w:rsidP="007720B7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5D610C" w:rsidRDefault="005D610C" w:rsidP="007720B7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5D610C" w:rsidRPr="007236D1" w:rsidRDefault="005D610C" w:rsidP="007720B7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5D610C" w:rsidRPr="007658E9" w:rsidRDefault="005D610C" w:rsidP="005D610C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5D610C" w:rsidRPr="007658E9" w:rsidRDefault="005D610C" w:rsidP="005D610C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5D610C" w:rsidRPr="00C65E42" w:rsidRDefault="005D610C" w:rsidP="005D610C">
      <w:pPr>
        <w:ind w:firstLine="709"/>
      </w:pPr>
    </w:p>
    <w:p w:rsidR="005D610C" w:rsidRPr="00065F16" w:rsidRDefault="005D610C" w:rsidP="007720B7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F3158C" w:rsidRPr="00B264E0" w:rsidRDefault="00F3158C" w:rsidP="00F3158C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8" w:history="1">
        <w:r w:rsidRPr="00B264E0">
          <w:rPr>
            <w:rStyle w:val="af9"/>
          </w:rPr>
          <w:t>https://e.lanbook.</w:t>
        </w:r>
        <w:proofErr w:type="spellStart"/>
        <w:r w:rsidRPr="00B264E0">
          <w:rPr>
            <w:rStyle w:val="af9"/>
            <w:lang w:val="en-US"/>
          </w:rPr>
          <w:t>ru</w:t>
        </w:r>
        <w:proofErr w:type="spellEnd"/>
        <w:r w:rsidRPr="00B264E0">
          <w:rPr>
            <w:rStyle w:val="af9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F3158C" w:rsidRPr="00B264E0" w:rsidRDefault="00F3158C" w:rsidP="00F3158C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F3158C" w:rsidRPr="00B264E0" w:rsidRDefault="00F3158C" w:rsidP="00F3158C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9" w:history="1">
        <w:r w:rsidRPr="00B264E0">
          <w:t>https://rucont.ru/</w:t>
        </w:r>
      </w:hyperlink>
      <w:r w:rsidRPr="00B264E0">
        <w:t xml:space="preserve">) (договор </w:t>
      </w:r>
      <w:r w:rsidRPr="00B264E0">
        <w:lastRenderedPageBreak/>
        <w:t>на оказание услуг по предоставлению доступа от 26.04.2024 № 1901/БП22)</w:t>
      </w:r>
    </w:p>
    <w:p w:rsidR="00F3158C" w:rsidRPr="00B264E0" w:rsidRDefault="00F3158C" w:rsidP="00F3158C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F3158C" w:rsidRPr="00B264E0" w:rsidRDefault="00F3158C" w:rsidP="00F3158C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0" w:history="1">
        <w:r w:rsidRPr="00B264E0">
          <w:rPr>
            <w:rStyle w:val="af9"/>
            <w:lang w:val="en-US"/>
          </w:rPr>
          <w:t>https</w:t>
        </w:r>
        <w:r w:rsidRPr="00B264E0">
          <w:rPr>
            <w:rStyle w:val="af9"/>
          </w:rPr>
          <w:t>://</w:t>
        </w:r>
        <w:proofErr w:type="spellStart"/>
        <w:r w:rsidRPr="00B264E0">
          <w:rPr>
            <w:rStyle w:val="af9"/>
            <w:lang w:val="en-US"/>
          </w:rPr>
          <w:t>vernadsky</w:t>
        </w:r>
        <w:proofErr w:type="spellEnd"/>
        <w:r w:rsidRPr="00B264E0">
          <w:rPr>
            <w:rStyle w:val="af9"/>
          </w:rPr>
          <w:t>-</w:t>
        </w:r>
        <w:r w:rsidRPr="00B264E0">
          <w:rPr>
            <w:rStyle w:val="af9"/>
            <w:lang w:val="en-US"/>
          </w:rPr>
          <w:t>lib</w:t>
        </w:r>
        <w:r w:rsidRPr="00B264E0">
          <w:rPr>
            <w:rStyle w:val="af9"/>
          </w:rPr>
          <w:t>.</w:t>
        </w:r>
        <w:proofErr w:type="spellStart"/>
        <w:r w:rsidRPr="00B264E0">
          <w:rPr>
            <w:rStyle w:val="af9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F3158C" w:rsidRPr="00B264E0" w:rsidRDefault="00F3158C" w:rsidP="00F3158C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1" w:history="1">
        <w:r w:rsidRPr="00B264E0">
          <w:rPr>
            <w:rStyle w:val="af9"/>
            <w:lang w:val="en-US"/>
          </w:rPr>
          <w:t>https</w:t>
        </w:r>
        <w:r w:rsidRPr="00B264E0">
          <w:rPr>
            <w:rStyle w:val="af9"/>
          </w:rPr>
          <w:t>://</w:t>
        </w:r>
        <w:proofErr w:type="spellStart"/>
        <w:r w:rsidRPr="00B264E0">
          <w:rPr>
            <w:rStyle w:val="af9"/>
            <w:lang w:val="en-US"/>
          </w:rPr>
          <w:t>rusneb</w:t>
        </w:r>
        <w:proofErr w:type="spellEnd"/>
        <w:r w:rsidRPr="00B264E0">
          <w:rPr>
            <w:rStyle w:val="af9"/>
          </w:rPr>
          <w:t>.</w:t>
        </w:r>
        <w:proofErr w:type="spellStart"/>
        <w:r w:rsidRPr="00B264E0">
          <w:rPr>
            <w:rStyle w:val="af9"/>
            <w:lang w:val="en-US"/>
          </w:rPr>
          <w:t>ru</w:t>
        </w:r>
        <w:proofErr w:type="spellEnd"/>
        <w:r w:rsidRPr="00B264E0">
          <w:rPr>
            <w:rStyle w:val="af9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F3158C" w:rsidRPr="00B264E0" w:rsidRDefault="00F3158C" w:rsidP="00F3158C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B264E0">
          <w:rPr>
            <w:rStyle w:val="af9"/>
          </w:rPr>
          <w:t>https://</w:t>
        </w:r>
        <w:r w:rsidRPr="00B264E0">
          <w:rPr>
            <w:rStyle w:val="af9"/>
            <w:lang w:val="en-US"/>
          </w:rPr>
          <w:t>www</w:t>
        </w:r>
        <w:r w:rsidRPr="00B264E0">
          <w:rPr>
            <w:rStyle w:val="af9"/>
          </w:rPr>
          <w:t>.</w:t>
        </w:r>
        <w:proofErr w:type="spellStart"/>
        <w:r w:rsidRPr="00B264E0">
          <w:rPr>
            <w:rStyle w:val="af9"/>
            <w:lang w:val="en-US"/>
          </w:rPr>
          <w:t>tambovlib</w:t>
        </w:r>
        <w:proofErr w:type="spellEnd"/>
        <w:r w:rsidRPr="00B264E0">
          <w:rPr>
            <w:rStyle w:val="af9"/>
          </w:rPr>
          <w:t>.</w:t>
        </w:r>
        <w:proofErr w:type="spellStart"/>
        <w:r w:rsidRPr="00B264E0">
          <w:rPr>
            <w:rStyle w:val="af9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5D610C" w:rsidRPr="00BB4C36" w:rsidRDefault="005D610C" w:rsidP="005D610C">
      <w:pPr>
        <w:spacing w:line="235" w:lineRule="auto"/>
        <w:ind w:firstLine="709"/>
        <w:rPr>
          <w:rFonts w:eastAsia="TimesNewRomanPS-ItalicMT"/>
          <w:iCs/>
        </w:rPr>
      </w:pPr>
    </w:p>
    <w:p w:rsidR="005D610C" w:rsidRPr="00BB1D3D" w:rsidRDefault="005D610C" w:rsidP="007720B7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F3158C" w:rsidRPr="00BB1D3D" w:rsidRDefault="00F3158C" w:rsidP="00F3158C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F3158C" w:rsidRDefault="00F3158C" w:rsidP="00F3158C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5D610C" w:rsidRPr="005977C3" w:rsidRDefault="005D610C" w:rsidP="005D610C">
      <w:pPr>
        <w:ind w:firstLine="709"/>
      </w:pPr>
    </w:p>
    <w:p w:rsidR="005D610C" w:rsidRPr="00BB1D3D" w:rsidRDefault="005D610C" w:rsidP="007720B7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F3158C" w:rsidRPr="002E415E" w:rsidRDefault="00F3158C" w:rsidP="00F3158C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F3158C" w:rsidRPr="002E415E" w:rsidRDefault="00F3158C" w:rsidP="00F3158C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F3158C" w:rsidRPr="002E415E" w:rsidRDefault="00F3158C" w:rsidP="00F3158C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F3158C" w:rsidRPr="002E415E" w:rsidRDefault="00F3158C" w:rsidP="00F3158C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F3158C" w:rsidRPr="002E415E" w:rsidRDefault="00F3158C" w:rsidP="00F3158C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3" w:history="1">
        <w:r w:rsidRPr="002E415E">
          <w:rPr>
            <w:rStyle w:val="af9"/>
            <w:lang w:val="en-US"/>
          </w:rPr>
          <w:t>http</w:t>
        </w:r>
        <w:r w:rsidRPr="002E415E">
          <w:rPr>
            <w:rStyle w:val="af9"/>
          </w:rPr>
          <w:t>://</w:t>
        </w:r>
        <w:proofErr w:type="spellStart"/>
        <w:r w:rsidRPr="002E415E">
          <w:rPr>
            <w:rStyle w:val="af9"/>
            <w:lang w:val="en-US"/>
          </w:rPr>
          <w:t>gostbase</w:t>
        </w:r>
        <w:proofErr w:type="spellEnd"/>
        <w:r w:rsidRPr="002E415E">
          <w:rPr>
            <w:rStyle w:val="af9"/>
          </w:rPr>
          <w:t>.</w:t>
        </w:r>
        <w:proofErr w:type="spellStart"/>
        <w:r w:rsidRPr="002E415E">
          <w:rPr>
            <w:rStyle w:val="af9"/>
            <w:lang w:val="en-US"/>
          </w:rPr>
          <w:t>ru</w:t>
        </w:r>
        <w:proofErr w:type="spellEnd"/>
      </w:hyperlink>
      <w:r w:rsidRPr="002E415E">
        <w:t>/.</w:t>
      </w:r>
    </w:p>
    <w:p w:rsidR="00F3158C" w:rsidRPr="002E415E" w:rsidRDefault="00F3158C" w:rsidP="00F3158C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f9"/>
            <w:lang w:val="en-US"/>
          </w:rPr>
          <w:t>http</w:t>
        </w:r>
        <w:r w:rsidRPr="002E415E">
          <w:rPr>
            <w:rStyle w:val="af9"/>
          </w:rPr>
          <w:t>://</w:t>
        </w:r>
        <w:r w:rsidRPr="002E415E">
          <w:rPr>
            <w:rStyle w:val="af9"/>
            <w:lang w:val="en-US"/>
          </w:rPr>
          <w:t>www</w:t>
        </w:r>
        <w:r w:rsidRPr="002E415E">
          <w:rPr>
            <w:rStyle w:val="af9"/>
          </w:rPr>
          <w:t>1.</w:t>
        </w:r>
        <w:proofErr w:type="spellStart"/>
        <w:r w:rsidRPr="002E415E">
          <w:rPr>
            <w:rStyle w:val="af9"/>
            <w:lang w:val="en-US"/>
          </w:rPr>
          <w:t>fips</w:t>
        </w:r>
        <w:proofErr w:type="spellEnd"/>
        <w:r w:rsidRPr="002E415E">
          <w:rPr>
            <w:rStyle w:val="af9"/>
          </w:rPr>
          <w:t>.</w:t>
        </w:r>
        <w:proofErr w:type="spellStart"/>
        <w:r w:rsidRPr="002E415E">
          <w:rPr>
            <w:rStyle w:val="af9"/>
            <w:lang w:val="en-US"/>
          </w:rPr>
          <w:t>ru</w:t>
        </w:r>
        <w:proofErr w:type="spellEnd"/>
        <w:r w:rsidRPr="002E415E">
          <w:rPr>
            <w:rStyle w:val="af9"/>
          </w:rPr>
          <w:t>/</w:t>
        </w:r>
        <w:proofErr w:type="spellStart"/>
        <w:r w:rsidRPr="002E415E">
          <w:rPr>
            <w:rStyle w:val="af9"/>
            <w:lang w:val="en-US"/>
          </w:rPr>
          <w:t>wps</w:t>
        </w:r>
        <w:proofErr w:type="spellEnd"/>
        <w:r w:rsidRPr="002E415E">
          <w:rPr>
            <w:rStyle w:val="af9"/>
          </w:rPr>
          <w:t>/</w:t>
        </w:r>
        <w:r w:rsidRPr="002E415E">
          <w:rPr>
            <w:rStyle w:val="af9"/>
            <w:lang w:val="en-US"/>
          </w:rPr>
          <w:t>portal</w:t>
        </w:r>
        <w:r w:rsidRPr="002E415E">
          <w:rPr>
            <w:rStyle w:val="af9"/>
          </w:rPr>
          <w:t>/</w:t>
        </w:r>
        <w:r w:rsidRPr="002E415E">
          <w:rPr>
            <w:rStyle w:val="af9"/>
            <w:lang w:val="en-US"/>
          </w:rPr>
          <w:t>IPS</w:t>
        </w:r>
        <w:r w:rsidRPr="002E415E">
          <w:rPr>
            <w:rStyle w:val="af9"/>
          </w:rPr>
          <w:t>_</w:t>
        </w:r>
        <w:proofErr w:type="spellStart"/>
        <w:r w:rsidRPr="002E415E">
          <w:rPr>
            <w:rStyle w:val="af9"/>
            <w:lang w:val="en-US"/>
          </w:rPr>
          <w:t>Ru</w:t>
        </w:r>
        <w:proofErr w:type="spellEnd"/>
      </w:hyperlink>
      <w:r w:rsidRPr="002E415E">
        <w:t>.</w:t>
      </w:r>
    </w:p>
    <w:p w:rsidR="00F3158C" w:rsidRPr="002E415E" w:rsidRDefault="00F3158C" w:rsidP="00F3158C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f9"/>
            <w:lang w:val="en-US"/>
          </w:rPr>
          <w:t>http</w:t>
        </w:r>
        <w:r w:rsidRPr="002E415E">
          <w:rPr>
            <w:rStyle w:val="af9"/>
          </w:rPr>
          <w:t>://</w:t>
        </w:r>
        <w:r w:rsidRPr="002E415E">
          <w:rPr>
            <w:rStyle w:val="af9"/>
            <w:lang w:val="en-US"/>
          </w:rPr>
          <w:t>docs</w:t>
        </w:r>
        <w:r w:rsidRPr="002E415E">
          <w:rPr>
            <w:rStyle w:val="af9"/>
          </w:rPr>
          <w:t>.</w:t>
        </w:r>
        <w:proofErr w:type="spellStart"/>
        <w:r w:rsidRPr="002E415E">
          <w:rPr>
            <w:rStyle w:val="af9"/>
            <w:lang w:val="en-US"/>
          </w:rPr>
          <w:t>cntd</w:t>
        </w:r>
        <w:proofErr w:type="spellEnd"/>
        <w:r w:rsidRPr="002E415E">
          <w:rPr>
            <w:rStyle w:val="af9"/>
          </w:rPr>
          <w:t>.</w:t>
        </w:r>
        <w:proofErr w:type="spellStart"/>
        <w:r w:rsidRPr="002E415E">
          <w:rPr>
            <w:rStyle w:val="af9"/>
            <w:lang w:val="en-US"/>
          </w:rPr>
          <w:t>ru</w:t>
        </w:r>
        <w:proofErr w:type="spellEnd"/>
        <w:r w:rsidRPr="002E415E">
          <w:rPr>
            <w:rStyle w:val="af9"/>
          </w:rPr>
          <w:t>/</w:t>
        </w:r>
      </w:hyperlink>
    </w:p>
    <w:p w:rsidR="005D610C" w:rsidRPr="005977C3" w:rsidRDefault="005D610C" w:rsidP="005D610C">
      <w:pPr>
        <w:ind w:firstLine="709"/>
        <w:rPr>
          <w:rFonts w:eastAsia="TimesNewRomanPS-ItalicMT"/>
          <w:iCs/>
        </w:rPr>
      </w:pPr>
    </w:p>
    <w:p w:rsidR="005D610C" w:rsidRDefault="005D610C" w:rsidP="007720B7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5D610C" w:rsidRDefault="005D610C" w:rsidP="007720B7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5D610C" w:rsidRPr="00FA156C" w:rsidRDefault="005D610C" w:rsidP="005D610C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649"/>
        <w:gridCol w:w="1823"/>
        <w:gridCol w:w="1792"/>
        <w:gridCol w:w="1413"/>
        <w:gridCol w:w="2450"/>
      </w:tblGrid>
      <w:tr w:rsidR="005D610C" w:rsidRPr="005A0225" w:rsidTr="00F3158C">
        <w:tc>
          <w:tcPr>
            <w:tcW w:w="350" w:type="dxa"/>
            <w:vAlign w:val="center"/>
          </w:tcPr>
          <w:p w:rsidR="005D610C" w:rsidRPr="005A0225" w:rsidRDefault="005D610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49" w:type="dxa"/>
            <w:vAlign w:val="center"/>
          </w:tcPr>
          <w:p w:rsidR="005D610C" w:rsidRPr="005A0225" w:rsidRDefault="005D610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23" w:type="dxa"/>
            <w:vAlign w:val="center"/>
          </w:tcPr>
          <w:p w:rsidR="005D610C" w:rsidRDefault="005D610C" w:rsidP="007720B7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5D610C" w:rsidRPr="005A0225" w:rsidRDefault="005D610C" w:rsidP="007720B7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92" w:type="dxa"/>
            <w:vAlign w:val="center"/>
          </w:tcPr>
          <w:p w:rsidR="005D610C" w:rsidRDefault="005D610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5D610C" w:rsidRDefault="005D610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5D610C" w:rsidRDefault="005D610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5D610C" w:rsidRPr="005A0225" w:rsidRDefault="005D610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13" w:type="dxa"/>
            <w:vAlign w:val="center"/>
          </w:tcPr>
          <w:p w:rsidR="00F3158C" w:rsidRDefault="005D610C" w:rsidP="00F3158C">
            <w:pPr>
              <w:spacing w:line="240" w:lineRule="auto"/>
              <w:ind w:left="-94" w:right="-108" w:hanging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F3158C" w:rsidRDefault="005D610C" w:rsidP="00F3158C">
            <w:pPr>
              <w:spacing w:line="240" w:lineRule="auto"/>
              <w:ind w:left="-94" w:right="-108" w:hanging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F3158C" w:rsidRDefault="005D610C" w:rsidP="00F3158C">
            <w:pPr>
              <w:spacing w:line="240" w:lineRule="auto"/>
              <w:ind w:left="-94" w:right="-108" w:hanging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5D610C" w:rsidRPr="005A0225" w:rsidRDefault="005D610C" w:rsidP="00F3158C">
            <w:pPr>
              <w:spacing w:line="240" w:lineRule="auto"/>
              <w:ind w:left="-94" w:right="-108" w:hanging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5D610C" w:rsidRPr="005A0225" w:rsidRDefault="005D610C" w:rsidP="00F3158C">
            <w:pPr>
              <w:spacing w:line="240" w:lineRule="auto"/>
              <w:ind w:left="-94" w:right="-108" w:hanging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5D610C" w:rsidRPr="005A0225" w:rsidRDefault="005D610C" w:rsidP="00F3158C">
            <w:pPr>
              <w:spacing w:line="240" w:lineRule="auto"/>
              <w:ind w:left="-94" w:right="-108" w:hanging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450" w:type="dxa"/>
            <w:vAlign w:val="center"/>
          </w:tcPr>
          <w:p w:rsidR="005D610C" w:rsidRDefault="005D610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5D610C" w:rsidRDefault="005D610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5D610C" w:rsidRPr="005A0225" w:rsidRDefault="005D610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5D610C" w:rsidRPr="005A0225" w:rsidRDefault="005D610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F3158C" w:rsidRPr="005A0225" w:rsidTr="00F3158C">
        <w:tc>
          <w:tcPr>
            <w:tcW w:w="350" w:type="dxa"/>
            <w:vAlign w:val="center"/>
          </w:tcPr>
          <w:p w:rsidR="00F3158C" w:rsidRPr="005A0225" w:rsidRDefault="00F3158C" w:rsidP="007720B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F3158C">
              <w:rPr>
                <w:sz w:val="20"/>
                <w:szCs w:val="20"/>
              </w:rPr>
              <w:t>Microsoft</w:t>
            </w:r>
            <w:proofErr w:type="spellEnd"/>
            <w:r w:rsidRPr="00F3158C">
              <w:rPr>
                <w:sz w:val="20"/>
                <w:szCs w:val="20"/>
              </w:rPr>
              <w:t xml:space="preserve"> </w:t>
            </w:r>
            <w:proofErr w:type="spellStart"/>
            <w:r w:rsidRPr="00F3158C">
              <w:rPr>
                <w:sz w:val="20"/>
                <w:szCs w:val="20"/>
              </w:rPr>
              <w:t>Windows</w:t>
            </w:r>
            <w:proofErr w:type="spellEnd"/>
            <w:r w:rsidRPr="00F3158C">
              <w:rPr>
                <w:sz w:val="20"/>
                <w:szCs w:val="20"/>
              </w:rPr>
              <w:t xml:space="preserve">,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F3158C">
              <w:rPr>
                <w:sz w:val="20"/>
                <w:szCs w:val="20"/>
              </w:rPr>
              <w:t>Office</w:t>
            </w:r>
            <w:proofErr w:type="spellEnd"/>
            <w:r w:rsidRPr="00F3158C">
              <w:rPr>
                <w:sz w:val="20"/>
                <w:szCs w:val="20"/>
              </w:rPr>
              <w:t xml:space="preserve"> </w:t>
            </w:r>
            <w:proofErr w:type="spellStart"/>
            <w:r w:rsidRPr="00F3158C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82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F3158C">
              <w:rPr>
                <w:sz w:val="20"/>
                <w:szCs w:val="20"/>
              </w:rPr>
              <w:t>Microsoft</w:t>
            </w:r>
            <w:proofErr w:type="spellEnd"/>
            <w:r w:rsidRPr="00F3158C">
              <w:rPr>
                <w:sz w:val="20"/>
                <w:szCs w:val="20"/>
              </w:rPr>
              <w:t xml:space="preserve"> </w:t>
            </w:r>
            <w:proofErr w:type="spellStart"/>
            <w:r w:rsidRPr="00F3158C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92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F3158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450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Лицензия от 04.06.2015</w:t>
            </w:r>
          </w:p>
          <w:p w:rsidR="00F3158C" w:rsidRPr="00F3158C" w:rsidRDefault="00F3158C" w:rsidP="00F3158C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F3158C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F3158C" w:rsidRPr="00F3158C" w:rsidRDefault="00F3158C" w:rsidP="00F3158C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F3158C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F3158C" w:rsidRPr="005A0225" w:rsidTr="00F3158C">
        <w:tc>
          <w:tcPr>
            <w:tcW w:w="350" w:type="dxa"/>
            <w:vAlign w:val="center"/>
          </w:tcPr>
          <w:p w:rsidR="00F3158C" w:rsidRPr="005A0225" w:rsidRDefault="00F3158C" w:rsidP="007720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3158C">
              <w:rPr>
                <w:sz w:val="20"/>
                <w:szCs w:val="20"/>
              </w:rPr>
              <w:t>Kaspersky</w:t>
            </w:r>
            <w:proofErr w:type="spellEnd"/>
            <w:r w:rsidRPr="00F3158C">
              <w:rPr>
                <w:sz w:val="20"/>
                <w:szCs w:val="20"/>
              </w:rPr>
              <w:t xml:space="preserve"> </w:t>
            </w:r>
            <w:proofErr w:type="spellStart"/>
            <w:r w:rsidRPr="00F3158C">
              <w:rPr>
                <w:sz w:val="20"/>
                <w:szCs w:val="20"/>
              </w:rPr>
              <w:lastRenderedPageBreak/>
              <w:t>Endpoint</w:t>
            </w:r>
            <w:proofErr w:type="spellEnd"/>
            <w:r w:rsidRPr="00F3158C">
              <w:rPr>
                <w:sz w:val="20"/>
                <w:szCs w:val="20"/>
              </w:rPr>
              <w:t xml:space="preserve"> </w:t>
            </w:r>
            <w:proofErr w:type="spellStart"/>
            <w:r w:rsidRPr="00F3158C">
              <w:rPr>
                <w:sz w:val="20"/>
                <w:szCs w:val="20"/>
              </w:rPr>
              <w:t>Security</w:t>
            </w:r>
            <w:proofErr w:type="spellEnd"/>
            <w:r w:rsidRPr="00F3158C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182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lastRenderedPageBreak/>
              <w:t>АО «Лаборатория Касперского»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(Россия)</w:t>
            </w:r>
          </w:p>
        </w:tc>
        <w:tc>
          <w:tcPr>
            <w:tcW w:w="1792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https://reestr.digital.gov.ru/reestr/366574/?sphrase_id=4151</w:t>
            </w:r>
            <w:r w:rsidRPr="00F3158C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450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F3158C">
              <w:rPr>
                <w:sz w:val="20"/>
                <w:szCs w:val="20"/>
              </w:rPr>
              <w:lastRenderedPageBreak/>
              <w:t>Сублицензионный</w:t>
            </w:r>
            <w:proofErr w:type="spellEnd"/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договор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 ООО «</w:t>
            </w:r>
            <w:proofErr w:type="spellStart"/>
            <w:r w:rsidRPr="00F3158C">
              <w:rPr>
                <w:sz w:val="20"/>
                <w:szCs w:val="20"/>
              </w:rPr>
              <w:t>Софтекс</w:t>
            </w:r>
            <w:proofErr w:type="spellEnd"/>
            <w:r w:rsidRPr="00F3158C">
              <w:rPr>
                <w:sz w:val="20"/>
                <w:szCs w:val="20"/>
              </w:rPr>
              <w:t>»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от 24.10.2023 № б/н,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lastRenderedPageBreak/>
              <w:t>срок действия: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 22.11.2023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по 22.11.2024</w:t>
            </w:r>
          </w:p>
        </w:tc>
      </w:tr>
      <w:tr w:rsidR="00F3158C" w:rsidRPr="005A0225" w:rsidTr="00F3158C">
        <w:tc>
          <w:tcPr>
            <w:tcW w:w="350" w:type="dxa"/>
            <w:vAlign w:val="center"/>
          </w:tcPr>
          <w:p w:rsidR="00F3158C" w:rsidRPr="005A0225" w:rsidRDefault="00F3158C" w:rsidP="007720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49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F3158C">
              <w:rPr>
                <w:sz w:val="20"/>
                <w:szCs w:val="20"/>
              </w:rPr>
              <w:t>МойОфис</w:t>
            </w:r>
            <w:proofErr w:type="spellEnd"/>
            <w:r w:rsidRPr="00F3158C">
              <w:rPr>
                <w:sz w:val="20"/>
                <w:szCs w:val="20"/>
              </w:rPr>
              <w:t xml:space="preserve"> Ста</w:t>
            </w:r>
            <w:r w:rsidRPr="00F3158C">
              <w:rPr>
                <w:sz w:val="20"/>
                <w:szCs w:val="20"/>
              </w:rPr>
              <w:t>н</w:t>
            </w:r>
            <w:r w:rsidRPr="00F3158C">
              <w:rPr>
                <w:sz w:val="20"/>
                <w:szCs w:val="20"/>
              </w:rPr>
              <w:t>дартный - Офи</w:t>
            </w:r>
            <w:r w:rsidRPr="00F3158C">
              <w:rPr>
                <w:sz w:val="20"/>
                <w:szCs w:val="20"/>
              </w:rPr>
              <w:t>с</w:t>
            </w:r>
            <w:r w:rsidRPr="00F3158C">
              <w:rPr>
                <w:sz w:val="20"/>
                <w:szCs w:val="20"/>
              </w:rPr>
              <w:t>ный пакет для работы с док</w:t>
            </w:r>
            <w:r w:rsidRPr="00F3158C">
              <w:rPr>
                <w:sz w:val="20"/>
                <w:szCs w:val="20"/>
              </w:rPr>
              <w:t>у</w:t>
            </w:r>
            <w:r w:rsidRPr="00F3158C">
              <w:rPr>
                <w:sz w:val="20"/>
                <w:szCs w:val="20"/>
              </w:rPr>
              <w:t>ментами и п</w:t>
            </w:r>
            <w:r w:rsidRPr="00F3158C">
              <w:rPr>
                <w:sz w:val="20"/>
                <w:szCs w:val="20"/>
              </w:rPr>
              <w:t>о</w:t>
            </w:r>
            <w:r w:rsidRPr="00F3158C">
              <w:rPr>
                <w:sz w:val="20"/>
                <w:szCs w:val="20"/>
              </w:rPr>
              <w:t>чтой (myoffice.ru)</w:t>
            </w:r>
          </w:p>
        </w:tc>
        <w:tc>
          <w:tcPr>
            <w:tcW w:w="182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ООО «Новые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облачные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технологии»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(Россия)</w:t>
            </w:r>
          </w:p>
        </w:tc>
        <w:tc>
          <w:tcPr>
            <w:tcW w:w="1792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450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Контракт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 ООО «Рубикон»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от 24.04.2019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№ 0364100000819000012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срок действия: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бессрочно</w:t>
            </w:r>
          </w:p>
        </w:tc>
      </w:tr>
      <w:tr w:rsidR="00F3158C" w:rsidRPr="005A0225" w:rsidTr="00F3158C">
        <w:tc>
          <w:tcPr>
            <w:tcW w:w="350" w:type="dxa"/>
            <w:vAlign w:val="center"/>
          </w:tcPr>
          <w:p w:rsidR="00F3158C" w:rsidRPr="005A0225" w:rsidRDefault="00F3158C" w:rsidP="007720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Офисный пакет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«</w:t>
            </w:r>
            <w:r w:rsidRPr="00F3158C">
              <w:rPr>
                <w:sz w:val="20"/>
                <w:szCs w:val="20"/>
                <w:lang w:val="en-US"/>
              </w:rPr>
              <w:t>P</w:t>
            </w:r>
            <w:r w:rsidRPr="00F3158C">
              <w:rPr>
                <w:sz w:val="20"/>
                <w:szCs w:val="20"/>
              </w:rPr>
              <w:t xml:space="preserve">7-Офис» </w:t>
            </w:r>
          </w:p>
          <w:p w:rsidR="00F3158C" w:rsidRPr="00F3158C" w:rsidRDefault="00F3158C" w:rsidP="00F3158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(</w:t>
            </w:r>
            <w:proofErr w:type="spellStart"/>
            <w:r w:rsidRPr="00F3158C">
              <w:rPr>
                <w:sz w:val="20"/>
                <w:szCs w:val="20"/>
              </w:rPr>
              <w:t>десктопная</w:t>
            </w:r>
            <w:proofErr w:type="spellEnd"/>
            <w:r w:rsidRPr="00F3158C">
              <w:rPr>
                <w:sz w:val="20"/>
                <w:szCs w:val="20"/>
              </w:rPr>
              <w:t xml:space="preserve"> ве</w:t>
            </w:r>
            <w:r w:rsidRPr="00F3158C">
              <w:rPr>
                <w:sz w:val="20"/>
                <w:szCs w:val="20"/>
              </w:rPr>
              <w:t>р</w:t>
            </w:r>
            <w:r w:rsidRPr="00F3158C">
              <w:rPr>
                <w:sz w:val="20"/>
                <w:szCs w:val="20"/>
              </w:rPr>
              <w:t>сия)</w:t>
            </w:r>
          </w:p>
        </w:tc>
        <w:tc>
          <w:tcPr>
            <w:tcW w:w="182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АО «Р</w:t>
            </w:r>
            <w:proofErr w:type="gramStart"/>
            <w:r w:rsidRPr="00F3158C">
              <w:rPr>
                <w:sz w:val="20"/>
                <w:szCs w:val="20"/>
              </w:rPr>
              <w:t>7</w:t>
            </w:r>
            <w:proofErr w:type="gramEnd"/>
            <w:r w:rsidRPr="00F3158C">
              <w:rPr>
                <w:sz w:val="20"/>
                <w:szCs w:val="20"/>
              </w:rPr>
              <w:t>»</w:t>
            </w:r>
          </w:p>
        </w:tc>
        <w:tc>
          <w:tcPr>
            <w:tcW w:w="1792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450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Контракт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 ООО «</w:t>
            </w:r>
            <w:proofErr w:type="spellStart"/>
            <w:r w:rsidRPr="00F3158C">
              <w:rPr>
                <w:sz w:val="20"/>
                <w:szCs w:val="20"/>
              </w:rPr>
              <w:t>Софтекс</w:t>
            </w:r>
            <w:proofErr w:type="spellEnd"/>
            <w:r w:rsidRPr="00F3158C">
              <w:rPr>
                <w:sz w:val="20"/>
                <w:szCs w:val="20"/>
              </w:rPr>
              <w:t>»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от 24.10.2023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№ 0364100000823000007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срок действия: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бессрочно</w:t>
            </w:r>
          </w:p>
        </w:tc>
      </w:tr>
      <w:tr w:rsidR="00F3158C" w:rsidRPr="005A0225" w:rsidTr="00F3158C">
        <w:tc>
          <w:tcPr>
            <w:tcW w:w="350" w:type="dxa"/>
            <w:vAlign w:val="center"/>
          </w:tcPr>
          <w:p w:rsidR="00F3158C" w:rsidRPr="005A0225" w:rsidRDefault="00F3158C" w:rsidP="007720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  <w:vAlign w:val="center"/>
          </w:tcPr>
          <w:p w:rsidR="00F3158C" w:rsidRPr="00F3158C" w:rsidRDefault="00F3158C" w:rsidP="00F3158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82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ООО "Базальт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свободное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программное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92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450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Контракт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 ООО «</w:t>
            </w:r>
            <w:proofErr w:type="spellStart"/>
            <w:r w:rsidRPr="00F3158C">
              <w:rPr>
                <w:sz w:val="20"/>
                <w:szCs w:val="20"/>
              </w:rPr>
              <w:t>Софтекс</w:t>
            </w:r>
            <w:proofErr w:type="spellEnd"/>
            <w:r w:rsidRPr="00F3158C">
              <w:rPr>
                <w:sz w:val="20"/>
                <w:szCs w:val="20"/>
              </w:rPr>
              <w:t>»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от 24.10.2023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№ 0364100000823000007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срок действия: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бессрочно</w:t>
            </w:r>
          </w:p>
        </w:tc>
      </w:tr>
      <w:tr w:rsidR="00F3158C" w:rsidRPr="005A0225" w:rsidTr="00F3158C">
        <w:tc>
          <w:tcPr>
            <w:tcW w:w="350" w:type="dxa"/>
            <w:vAlign w:val="center"/>
          </w:tcPr>
          <w:p w:rsidR="00F3158C" w:rsidRPr="005A0225" w:rsidRDefault="00F3158C" w:rsidP="007720B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  <w:vAlign w:val="center"/>
          </w:tcPr>
          <w:p w:rsidR="00F3158C" w:rsidRPr="00F3158C" w:rsidRDefault="00F3158C" w:rsidP="00F3158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3158C">
              <w:rPr>
                <w:rFonts w:eastAsia="IBMPlexSans"/>
                <w:sz w:val="20"/>
                <w:szCs w:val="20"/>
              </w:rPr>
              <w:t>Программная система для о</w:t>
            </w:r>
            <w:r w:rsidRPr="00F3158C">
              <w:rPr>
                <w:rFonts w:eastAsia="IBMPlexSans"/>
                <w:sz w:val="20"/>
                <w:szCs w:val="20"/>
              </w:rPr>
              <w:t>б</w:t>
            </w:r>
            <w:r w:rsidRPr="00F3158C">
              <w:rPr>
                <w:rFonts w:eastAsia="IBMPlexSans"/>
                <w:sz w:val="20"/>
                <w:szCs w:val="20"/>
              </w:rPr>
              <w:t>наружения те</w:t>
            </w:r>
            <w:r w:rsidRPr="00F3158C">
              <w:rPr>
                <w:rFonts w:eastAsia="IBMPlexSans"/>
                <w:sz w:val="20"/>
                <w:szCs w:val="20"/>
              </w:rPr>
              <w:t>к</w:t>
            </w:r>
            <w:r w:rsidRPr="00F3158C">
              <w:rPr>
                <w:rFonts w:eastAsia="IBMPlexSans"/>
                <w:sz w:val="20"/>
                <w:szCs w:val="20"/>
              </w:rPr>
              <w:t>стовых заимс</w:t>
            </w:r>
            <w:r w:rsidRPr="00F3158C">
              <w:rPr>
                <w:rFonts w:eastAsia="IBMPlexSans"/>
                <w:sz w:val="20"/>
                <w:szCs w:val="20"/>
              </w:rPr>
              <w:t>т</w:t>
            </w:r>
            <w:r w:rsidRPr="00F3158C">
              <w:rPr>
                <w:rFonts w:eastAsia="IBMPlexSans"/>
                <w:sz w:val="20"/>
                <w:szCs w:val="20"/>
              </w:rPr>
              <w:t>вований в уче</w:t>
            </w:r>
            <w:r w:rsidRPr="00F3158C">
              <w:rPr>
                <w:rFonts w:eastAsia="IBMPlexSans"/>
                <w:sz w:val="20"/>
                <w:szCs w:val="20"/>
              </w:rPr>
              <w:t>б</w:t>
            </w:r>
            <w:r w:rsidRPr="00F3158C">
              <w:rPr>
                <w:rFonts w:eastAsia="IBMPlexSans"/>
                <w:sz w:val="20"/>
                <w:szCs w:val="20"/>
              </w:rPr>
              <w:t>ных и научных работах «</w:t>
            </w:r>
            <w:proofErr w:type="spellStart"/>
            <w:r w:rsidRPr="00F3158C">
              <w:rPr>
                <w:rFonts w:eastAsia="IBMPlexSans"/>
                <w:sz w:val="20"/>
                <w:szCs w:val="20"/>
              </w:rPr>
              <w:t>Ант</w:t>
            </w:r>
            <w:r w:rsidRPr="00F3158C">
              <w:rPr>
                <w:rFonts w:eastAsia="IBMPlexSans"/>
                <w:sz w:val="20"/>
                <w:szCs w:val="20"/>
              </w:rPr>
              <w:t>и</w:t>
            </w:r>
            <w:r w:rsidRPr="00F3158C">
              <w:rPr>
                <w:rFonts w:eastAsia="IBMPlexSans"/>
                <w:sz w:val="20"/>
                <w:szCs w:val="20"/>
              </w:rPr>
              <w:t>плагиат</w:t>
            </w:r>
            <w:proofErr w:type="spellEnd"/>
            <w:r w:rsidRPr="00F3158C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82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АО «</w:t>
            </w:r>
            <w:proofErr w:type="spellStart"/>
            <w:r w:rsidRPr="00F3158C">
              <w:rPr>
                <w:sz w:val="20"/>
                <w:szCs w:val="20"/>
              </w:rPr>
              <w:t>Антиплагиат</w:t>
            </w:r>
            <w:proofErr w:type="spellEnd"/>
            <w:r w:rsidRPr="00F3158C">
              <w:rPr>
                <w:sz w:val="20"/>
                <w:szCs w:val="20"/>
              </w:rPr>
              <w:t>» (Россия)</w:t>
            </w:r>
          </w:p>
        </w:tc>
        <w:tc>
          <w:tcPr>
            <w:tcW w:w="1792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1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450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Лицензионный </w:t>
            </w:r>
            <w:r w:rsidRPr="00F3158C">
              <w:rPr>
                <w:bCs/>
                <w:sz w:val="20"/>
                <w:szCs w:val="20"/>
              </w:rPr>
              <w:t>договор</w:t>
            </w:r>
            <w:r w:rsidRPr="00F3158C">
              <w:rPr>
                <w:sz w:val="20"/>
                <w:szCs w:val="20"/>
              </w:rPr>
              <w:t xml:space="preserve">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 АО «</w:t>
            </w:r>
            <w:proofErr w:type="spellStart"/>
            <w:r w:rsidRPr="00F3158C">
              <w:rPr>
                <w:sz w:val="20"/>
                <w:szCs w:val="20"/>
              </w:rPr>
              <w:t>Антиплагиат</w:t>
            </w:r>
            <w:proofErr w:type="spellEnd"/>
            <w:r w:rsidRPr="00F3158C">
              <w:rPr>
                <w:sz w:val="20"/>
                <w:szCs w:val="20"/>
              </w:rPr>
              <w:t xml:space="preserve">»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от 23.05.2024 № 8151,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срок действия: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с 23.05.2024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по 22.05.2025</w:t>
            </w:r>
          </w:p>
        </w:tc>
      </w:tr>
      <w:tr w:rsidR="00F3158C" w:rsidRPr="005A0225" w:rsidTr="00F3158C">
        <w:tc>
          <w:tcPr>
            <w:tcW w:w="350" w:type="dxa"/>
            <w:vAlign w:val="center"/>
          </w:tcPr>
          <w:p w:rsidR="00F3158C" w:rsidRPr="005A0225" w:rsidRDefault="00F3158C" w:rsidP="007720B7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9" w:type="dxa"/>
            <w:vAlign w:val="center"/>
          </w:tcPr>
          <w:p w:rsidR="00F3158C" w:rsidRPr="00F3158C" w:rsidRDefault="00F3158C" w:rsidP="00F3158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F3158C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F3158C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F3158C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F3158C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F3158C" w:rsidRPr="00F3158C" w:rsidRDefault="00F3158C" w:rsidP="00F3158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3158C">
              <w:rPr>
                <w:rFonts w:eastAsia="IBMPlexSans"/>
                <w:sz w:val="20"/>
                <w:szCs w:val="20"/>
              </w:rPr>
              <w:t>просмотр док</w:t>
            </w:r>
            <w:r w:rsidRPr="00F3158C">
              <w:rPr>
                <w:rFonts w:eastAsia="IBMPlexSans"/>
                <w:sz w:val="20"/>
                <w:szCs w:val="20"/>
              </w:rPr>
              <w:t>у</w:t>
            </w:r>
            <w:r w:rsidRPr="00F3158C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F3158C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F3158C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:rsidR="00F3158C" w:rsidRPr="00F3158C" w:rsidRDefault="006F69E1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F3158C" w:rsidRPr="00F3158C">
                <w:rPr>
                  <w:sz w:val="20"/>
                  <w:szCs w:val="20"/>
                </w:rPr>
                <w:t>Adobe</w:t>
              </w:r>
              <w:proofErr w:type="spellEnd"/>
              <w:r w:rsidR="00F3158C" w:rsidRPr="00F3158C">
                <w:rPr>
                  <w:sz w:val="20"/>
                  <w:szCs w:val="20"/>
                </w:rPr>
                <w:t xml:space="preserve"> </w:t>
              </w:r>
              <w:proofErr w:type="spellStart"/>
              <w:r w:rsidR="00F3158C" w:rsidRPr="00F3158C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92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Свободно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13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-</w:t>
            </w:r>
          </w:p>
        </w:tc>
        <w:tc>
          <w:tcPr>
            <w:tcW w:w="2450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-</w:t>
            </w:r>
          </w:p>
        </w:tc>
      </w:tr>
      <w:tr w:rsidR="00F3158C" w:rsidRPr="005A0225" w:rsidTr="00F3158C">
        <w:tc>
          <w:tcPr>
            <w:tcW w:w="350" w:type="dxa"/>
            <w:vAlign w:val="center"/>
          </w:tcPr>
          <w:p w:rsidR="00F3158C" w:rsidRPr="005A0225" w:rsidRDefault="00F3158C" w:rsidP="007720B7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9" w:type="dxa"/>
          </w:tcPr>
          <w:p w:rsidR="00F3158C" w:rsidRPr="00F3158C" w:rsidRDefault="00F3158C" w:rsidP="00F3158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F3158C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F3158C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F3158C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F3158C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F3158C" w:rsidRPr="00F3158C" w:rsidRDefault="00F3158C" w:rsidP="00F3158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3158C">
              <w:rPr>
                <w:rFonts w:eastAsia="IBMPlexSans"/>
                <w:sz w:val="20"/>
                <w:szCs w:val="20"/>
              </w:rPr>
              <w:t>просмотр док</w:t>
            </w:r>
            <w:r w:rsidRPr="00F3158C">
              <w:rPr>
                <w:rFonts w:eastAsia="IBMPlexSans"/>
                <w:sz w:val="20"/>
                <w:szCs w:val="20"/>
              </w:rPr>
              <w:t>у</w:t>
            </w:r>
            <w:r w:rsidRPr="00F3158C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F3158C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F3158C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:rsidR="00F3158C" w:rsidRPr="00F3158C" w:rsidRDefault="006F69E1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F3158C" w:rsidRPr="00F3158C">
                <w:rPr>
                  <w:sz w:val="20"/>
                  <w:szCs w:val="20"/>
                </w:rPr>
                <w:t>Foxit</w:t>
              </w:r>
              <w:proofErr w:type="spellEnd"/>
              <w:r w:rsidR="00F3158C" w:rsidRPr="00F3158C">
                <w:rPr>
                  <w:sz w:val="20"/>
                  <w:szCs w:val="20"/>
                </w:rPr>
                <w:t xml:space="preserve"> </w:t>
              </w:r>
              <w:proofErr w:type="spellStart"/>
              <w:r w:rsidR="00F3158C" w:rsidRPr="00F3158C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92" w:type="dxa"/>
            <w:vAlign w:val="center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 xml:space="preserve">Свободно </w:t>
            </w:r>
          </w:p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13" w:type="dxa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-</w:t>
            </w:r>
          </w:p>
        </w:tc>
        <w:tc>
          <w:tcPr>
            <w:tcW w:w="2450" w:type="dxa"/>
          </w:tcPr>
          <w:p w:rsidR="00F3158C" w:rsidRPr="00F3158C" w:rsidRDefault="00F3158C" w:rsidP="00F3158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3158C">
              <w:rPr>
                <w:sz w:val="20"/>
                <w:szCs w:val="20"/>
              </w:rPr>
              <w:t>-</w:t>
            </w:r>
          </w:p>
        </w:tc>
      </w:tr>
    </w:tbl>
    <w:p w:rsidR="005D610C" w:rsidRPr="00840575" w:rsidRDefault="005D610C" w:rsidP="005D610C">
      <w:pPr>
        <w:jc w:val="center"/>
      </w:pPr>
    </w:p>
    <w:p w:rsidR="005D610C" w:rsidRDefault="005D610C" w:rsidP="007720B7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5D610C" w:rsidRPr="005A0225" w:rsidRDefault="005D610C" w:rsidP="005D610C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f9"/>
          </w:rPr>
          <w:t>https://cdto.wiki/</w:t>
        </w:r>
      </w:hyperlink>
    </w:p>
    <w:p w:rsidR="005D610C" w:rsidRPr="005A0225" w:rsidRDefault="005D610C" w:rsidP="005D610C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5D610C" w:rsidRPr="005A0225" w:rsidRDefault="005D610C" w:rsidP="005D610C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5D610C" w:rsidRPr="005A0225" w:rsidRDefault="005D610C" w:rsidP="005D610C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5D610C" w:rsidRPr="005A0225" w:rsidRDefault="005D610C" w:rsidP="005D610C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5D610C" w:rsidRPr="005A0225" w:rsidRDefault="005D610C" w:rsidP="005D610C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5D610C" w:rsidRPr="005A0225" w:rsidRDefault="005D610C" w:rsidP="005D610C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5D610C" w:rsidRPr="005A0225" w:rsidRDefault="005D610C" w:rsidP="005D610C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5D610C" w:rsidRPr="00FA156C" w:rsidRDefault="005D610C" w:rsidP="005D610C"/>
    <w:p w:rsidR="005D610C" w:rsidRPr="00E532A0" w:rsidRDefault="005D610C" w:rsidP="007720B7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5D610C" w:rsidRPr="00065F16" w:rsidRDefault="005D610C" w:rsidP="005D610C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5D610C" w:rsidRPr="00065F16" w:rsidRDefault="005D610C" w:rsidP="005D610C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5D610C" w:rsidRPr="00065F16" w:rsidRDefault="005D610C" w:rsidP="005D610C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5D610C" w:rsidRPr="00065F16" w:rsidRDefault="005D610C" w:rsidP="005D610C">
      <w:pPr>
        <w:ind w:firstLine="709"/>
      </w:pPr>
      <w:r>
        <w:lastRenderedPageBreak/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5D610C" w:rsidRPr="00065F16" w:rsidRDefault="005D610C" w:rsidP="005D610C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5D610C" w:rsidRPr="00065F16" w:rsidRDefault="005D610C" w:rsidP="005D610C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5D610C" w:rsidRPr="00065F16" w:rsidRDefault="005D610C" w:rsidP="005D610C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5D610C" w:rsidRPr="00065F16" w:rsidRDefault="005D610C" w:rsidP="005D610C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5D610C" w:rsidRPr="00FA156C" w:rsidRDefault="005D610C" w:rsidP="005D610C">
      <w:pPr>
        <w:jc w:val="center"/>
      </w:pPr>
    </w:p>
    <w:p w:rsidR="005D610C" w:rsidRPr="00FA156C" w:rsidRDefault="005D610C" w:rsidP="007720B7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5D610C" w:rsidRPr="00FA156C" w:rsidRDefault="005D610C" w:rsidP="005D610C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3"/>
        <w:gridCol w:w="2645"/>
        <w:gridCol w:w="3882"/>
        <w:gridCol w:w="1644"/>
        <w:gridCol w:w="957"/>
      </w:tblGrid>
      <w:tr w:rsidR="005D610C" w:rsidRPr="005A0225" w:rsidTr="007720B7">
        <w:tc>
          <w:tcPr>
            <w:tcW w:w="231" w:type="pct"/>
            <w:vAlign w:val="center"/>
          </w:tcPr>
          <w:p w:rsidR="005D610C" w:rsidRPr="005A0225" w:rsidRDefault="005D610C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81" w:type="pct"/>
            <w:vAlign w:val="center"/>
          </w:tcPr>
          <w:p w:rsidR="005D610C" w:rsidRPr="005A0225" w:rsidRDefault="005D610C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28" w:type="pct"/>
            <w:vAlign w:val="center"/>
          </w:tcPr>
          <w:p w:rsidR="005D610C" w:rsidRDefault="005D610C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5D610C" w:rsidRPr="005A0225" w:rsidRDefault="005D610C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59" w:type="pct"/>
            <w:vAlign w:val="center"/>
          </w:tcPr>
          <w:p w:rsidR="005D610C" w:rsidRPr="005A0225" w:rsidRDefault="005D610C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00" w:type="pct"/>
            <w:vAlign w:val="center"/>
          </w:tcPr>
          <w:p w:rsidR="005D610C" w:rsidRPr="005A0225" w:rsidRDefault="005D610C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5D610C" w:rsidRPr="005A0225" w:rsidTr="007720B7">
        <w:tc>
          <w:tcPr>
            <w:tcW w:w="231" w:type="pct"/>
            <w:vAlign w:val="center"/>
          </w:tcPr>
          <w:p w:rsidR="005D610C" w:rsidRPr="00AE5287" w:rsidRDefault="005D610C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81" w:type="pct"/>
            <w:vAlign w:val="center"/>
          </w:tcPr>
          <w:p w:rsidR="005D610C" w:rsidRPr="005A0225" w:rsidRDefault="005D610C" w:rsidP="007720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28" w:type="pct"/>
            <w:vAlign w:val="center"/>
          </w:tcPr>
          <w:p w:rsidR="005D610C" w:rsidRPr="00840575" w:rsidRDefault="005D610C" w:rsidP="007720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5D610C" w:rsidRPr="00840575" w:rsidRDefault="005D610C" w:rsidP="007720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59" w:type="pct"/>
            <w:vAlign w:val="center"/>
          </w:tcPr>
          <w:p w:rsidR="005D610C" w:rsidRPr="00840575" w:rsidRDefault="007720B7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500" w:type="pct"/>
            <w:vAlign w:val="center"/>
          </w:tcPr>
          <w:p w:rsidR="005D610C" w:rsidRDefault="005D610C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7720B7" w:rsidRPr="00840575" w:rsidRDefault="007720B7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  <w:tr w:rsidR="007720B7" w:rsidRPr="005A0225" w:rsidTr="007720B7">
        <w:tc>
          <w:tcPr>
            <w:tcW w:w="231" w:type="pct"/>
            <w:vAlign w:val="center"/>
          </w:tcPr>
          <w:p w:rsidR="007720B7" w:rsidRPr="00AE5287" w:rsidRDefault="007720B7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81" w:type="pct"/>
            <w:vAlign w:val="center"/>
          </w:tcPr>
          <w:p w:rsidR="007720B7" w:rsidRPr="005A0225" w:rsidRDefault="007720B7" w:rsidP="007720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28" w:type="pct"/>
            <w:vAlign w:val="center"/>
          </w:tcPr>
          <w:p w:rsidR="007720B7" w:rsidRPr="00840575" w:rsidRDefault="007720B7" w:rsidP="007720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59" w:type="pct"/>
            <w:vAlign w:val="center"/>
          </w:tcPr>
          <w:p w:rsidR="007720B7" w:rsidRPr="00840575" w:rsidRDefault="007720B7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500" w:type="pct"/>
            <w:vAlign w:val="center"/>
          </w:tcPr>
          <w:p w:rsidR="007720B7" w:rsidRDefault="007720B7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7720B7" w:rsidRPr="00840575" w:rsidRDefault="007720B7" w:rsidP="007720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</w:tbl>
    <w:p w:rsidR="005D610C" w:rsidRPr="00DD2AB3" w:rsidRDefault="005D610C" w:rsidP="005D610C"/>
    <w:p w:rsidR="00EC4851" w:rsidRPr="00A64BCD" w:rsidRDefault="00EC4851" w:rsidP="005B3491">
      <w:pPr>
        <w:widowControl/>
        <w:ind w:firstLine="0"/>
        <w:jc w:val="center"/>
        <w:rPr>
          <w:b/>
          <w:sz w:val="28"/>
          <w:szCs w:val="28"/>
        </w:rPr>
      </w:pPr>
      <w:r w:rsidRPr="00A64BCD">
        <w:rPr>
          <w:b/>
          <w:sz w:val="28"/>
          <w:szCs w:val="28"/>
        </w:rPr>
        <w:t>8. Материально-техническое обеспечение дисциплины (модуля)</w:t>
      </w:r>
    </w:p>
    <w:p w:rsidR="002A00E8" w:rsidRPr="00A64BCD" w:rsidRDefault="008B10E8" w:rsidP="00A64BCD">
      <w:pPr>
        <w:widowControl/>
        <w:ind w:firstLine="709"/>
      </w:pPr>
      <w:r w:rsidRPr="00A64BCD">
        <w:t xml:space="preserve">1. </w:t>
      </w:r>
      <w:r w:rsidR="002A00E8" w:rsidRPr="00A64BCD">
        <w:t>Учебная аудитория для проведения занятий лекционного типа (г. Мичуринск, ул. Герасимова, дом №130, 5/26)</w:t>
      </w:r>
    </w:p>
    <w:p w:rsidR="008B10E8" w:rsidRPr="00A64BCD" w:rsidRDefault="002A00E8" w:rsidP="00A64BCD">
      <w:pPr>
        <w:widowControl/>
        <w:ind w:firstLine="709"/>
      </w:pPr>
      <w:r w:rsidRPr="00A64BCD">
        <w:t xml:space="preserve">1. Колонки </w:t>
      </w:r>
      <w:proofErr w:type="spellStart"/>
      <w:r w:rsidRPr="00A64BCD">
        <w:t>Micro</w:t>
      </w:r>
      <w:proofErr w:type="spellEnd"/>
      <w:r w:rsidRPr="00A64BCD">
        <w:t xml:space="preserve"> (инв. № 2101041811);</w:t>
      </w:r>
    </w:p>
    <w:p w:rsidR="008B10E8" w:rsidRPr="00A64BCD" w:rsidRDefault="002A00E8" w:rsidP="00A64BCD">
      <w:pPr>
        <w:widowControl/>
        <w:ind w:firstLine="709"/>
      </w:pPr>
      <w:r w:rsidRPr="00A64BCD">
        <w:t>2. Универсальное потолочное крепление (инв. № 2101041814)</w:t>
      </w:r>
      <w:r w:rsidR="008B10E8" w:rsidRPr="00A64BCD">
        <w:t>;</w:t>
      </w:r>
    </w:p>
    <w:p w:rsidR="008B10E8" w:rsidRPr="00A64BCD" w:rsidRDefault="002A00E8" w:rsidP="00A64BCD">
      <w:pPr>
        <w:widowControl/>
        <w:ind w:firstLine="709"/>
      </w:pPr>
      <w:r w:rsidRPr="00A64BCD">
        <w:t>3. Экран с электроприводом (инв. № 2101041810)</w:t>
      </w:r>
      <w:r w:rsidR="008B10E8" w:rsidRPr="00A64BCD">
        <w:t>;</w:t>
      </w:r>
    </w:p>
    <w:p w:rsidR="008B10E8" w:rsidRPr="00A64BCD" w:rsidRDefault="002A00E8" w:rsidP="00A64BCD">
      <w:pPr>
        <w:widowControl/>
        <w:ind w:firstLine="709"/>
      </w:pPr>
      <w:r w:rsidRPr="00A64BCD">
        <w:t xml:space="preserve">4. Проектор СТ-180 С </w:t>
      </w:r>
      <w:proofErr w:type="gramStart"/>
      <w:r w:rsidRPr="00A64BCD">
        <w:t xml:space="preserve">( </w:t>
      </w:r>
      <w:proofErr w:type="gramEnd"/>
      <w:r w:rsidRPr="00A64BCD">
        <w:t>инв. № 2101041808);</w:t>
      </w:r>
    </w:p>
    <w:p w:rsidR="008B10E8" w:rsidRPr="00A64BCD" w:rsidRDefault="002A00E8" w:rsidP="00A64BCD">
      <w:pPr>
        <w:widowControl/>
        <w:ind w:firstLine="709"/>
      </w:pPr>
      <w:r w:rsidRPr="00A64BCD">
        <w:t xml:space="preserve">5. Компьютер </w:t>
      </w:r>
      <w:proofErr w:type="spellStart"/>
      <w:r w:rsidRPr="00A64BCD">
        <w:t>Celeron</w:t>
      </w:r>
      <w:proofErr w:type="spellEnd"/>
      <w:r w:rsidRPr="00A64BCD">
        <w:t xml:space="preserve"> E3300 OEM Монитор 18,5" LG W 1943.</w:t>
      </w:r>
    </w:p>
    <w:p w:rsidR="008B10E8" w:rsidRPr="00A64BCD" w:rsidRDefault="002A00E8" w:rsidP="00A64BCD">
      <w:pPr>
        <w:widowControl/>
        <w:ind w:firstLine="709"/>
      </w:pPr>
      <w:r w:rsidRPr="00A64BCD">
        <w:t>Наборы демонстрационного оборудования и учебно-наглядных пособий.</w:t>
      </w:r>
    </w:p>
    <w:p w:rsidR="002A00E8" w:rsidRPr="00A64BCD" w:rsidRDefault="002A00E8" w:rsidP="00A64BCD">
      <w:pPr>
        <w:widowControl/>
        <w:ind w:firstLine="709"/>
      </w:pPr>
      <w:r w:rsidRPr="00A64BCD">
        <w:t>Компьютерная техника подключена к сети «Интернет» и обеспечена доступом в ЭИОС университета.</w:t>
      </w:r>
    </w:p>
    <w:p w:rsidR="002A00E8" w:rsidRPr="00A64BCD" w:rsidRDefault="002A00E8" w:rsidP="00A64BCD">
      <w:pPr>
        <w:widowControl/>
        <w:ind w:firstLine="709"/>
      </w:pPr>
    </w:p>
    <w:p w:rsidR="002A00E8" w:rsidRPr="00A64BCD" w:rsidRDefault="008B10E8" w:rsidP="00A64BCD">
      <w:pPr>
        <w:widowControl/>
        <w:ind w:firstLine="709"/>
      </w:pPr>
      <w:r w:rsidRPr="00A64BCD">
        <w:t xml:space="preserve">2. </w:t>
      </w:r>
      <w:r w:rsidR="002A00E8" w:rsidRPr="00A64BCD">
        <w:t>Учебная аудитория для проведения занятий семинарского типа</w:t>
      </w:r>
      <w:r w:rsidR="007720B7">
        <w:t xml:space="preserve"> </w:t>
      </w:r>
      <w:r w:rsidR="002A00E8" w:rsidRPr="00A64BCD">
        <w:t>(г. Мичуринск, ул. Герасимова, дом №130А, 5/14)</w:t>
      </w:r>
    </w:p>
    <w:p w:rsidR="002A00E8" w:rsidRPr="00A64BCD" w:rsidRDefault="002A00E8" w:rsidP="00A64BCD">
      <w:pPr>
        <w:widowControl/>
        <w:ind w:firstLine="709"/>
      </w:pPr>
      <w:r w:rsidRPr="00A64BCD">
        <w:t>1. Шкафы лабораторные металлические (инв. № 1101041124, 1101041125);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2. Шкаф лабораторный (инв. №1101040683); 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3. Центрифуга МПВ-340(инв. № 1101040645); </w:t>
      </w:r>
    </w:p>
    <w:p w:rsidR="002A00E8" w:rsidRPr="00A64BCD" w:rsidRDefault="002A00E8" w:rsidP="00A64BCD">
      <w:pPr>
        <w:widowControl/>
        <w:ind w:firstLine="709"/>
      </w:pPr>
      <w:r w:rsidRPr="00A64BCD">
        <w:t>4. Центрифуга М</w:t>
      </w:r>
      <w:r w:rsidRPr="00A64BCD">
        <w:rPr>
          <w:lang w:val="en-US"/>
        </w:rPr>
        <w:t>PW</w:t>
      </w:r>
      <w:r w:rsidRPr="00A64BCD">
        <w:t xml:space="preserve">-310 (инв. № 1101040644);  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5. Фотоэлектрический колориметр (инв. № 1101041214); 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6. </w:t>
      </w:r>
      <w:proofErr w:type="spellStart"/>
      <w:r w:rsidRPr="00A64BCD">
        <w:t>Ультратермостат</w:t>
      </w:r>
      <w:proofErr w:type="spellEnd"/>
      <w:r w:rsidRPr="00A64BCD">
        <w:t xml:space="preserve"> УТУ-4 (инв. № 1101040643);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7. </w:t>
      </w:r>
      <w:proofErr w:type="spellStart"/>
      <w:r w:rsidRPr="00A64BCD">
        <w:t>Титратор</w:t>
      </w:r>
      <w:proofErr w:type="spellEnd"/>
      <w:r w:rsidRPr="00A64BCD">
        <w:t xml:space="preserve"> (инв. № 1101040688);</w:t>
      </w:r>
    </w:p>
    <w:p w:rsidR="002A00E8" w:rsidRPr="00A64BCD" w:rsidRDefault="002A00E8" w:rsidP="00A64BCD">
      <w:pPr>
        <w:widowControl/>
        <w:ind w:firstLine="709"/>
      </w:pPr>
      <w:r w:rsidRPr="00A64BCD">
        <w:t>8. Бани водяные (инв. № 1101040694,1101040693);</w:t>
      </w:r>
    </w:p>
    <w:p w:rsidR="002A00E8" w:rsidRPr="00A64BCD" w:rsidRDefault="002A00E8" w:rsidP="00A64BCD">
      <w:pPr>
        <w:widowControl/>
        <w:ind w:firstLine="709"/>
      </w:pPr>
      <w:r w:rsidRPr="00A64BCD">
        <w:t>9. Баня песочно-масляная (инв. № 1101040628);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10. Баня со </w:t>
      </w:r>
      <w:proofErr w:type="spellStart"/>
      <w:r w:rsidRPr="00A64BCD">
        <w:t>встряхивателем</w:t>
      </w:r>
      <w:proofErr w:type="spellEnd"/>
      <w:r w:rsidRPr="00A64BCD">
        <w:t xml:space="preserve"> (инв. № 1101040629); </w:t>
      </w:r>
    </w:p>
    <w:p w:rsidR="002A00E8" w:rsidRPr="00A64BCD" w:rsidRDefault="002A00E8" w:rsidP="00A64BCD">
      <w:pPr>
        <w:widowControl/>
        <w:ind w:firstLine="709"/>
      </w:pPr>
      <w:r w:rsidRPr="00A64BCD">
        <w:t>11. Весы 500 г (инв. № 1101041154);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12. Весы 50 г (инв. №1101041155); </w:t>
      </w:r>
    </w:p>
    <w:p w:rsidR="002A00E8" w:rsidRPr="00A64BCD" w:rsidRDefault="002A00E8" w:rsidP="00A64BCD">
      <w:pPr>
        <w:widowControl/>
        <w:ind w:firstLine="709"/>
      </w:pPr>
      <w:r w:rsidRPr="00A64BCD">
        <w:t>13. Весы быстродействующие (инв. № 1101040747);</w:t>
      </w:r>
    </w:p>
    <w:p w:rsidR="002A00E8" w:rsidRPr="00A64BCD" w:rsidRDefault="002A00E8" w:rsidP="00A64BCD">
      <w:pPr>
        <w:widowControl/>
        <w:ind w:firstLine="709"/>
      </w:pPr>
      <w:r w:rsidRPr="00A64BCD">
        <w:t>14. Гомогенизатор МПВ-302 (инв. № 1101040619);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15. Гомогенизатор (инв. № 41013400014); 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16. </w:t>
      </w:r>
      <w:proofErr w:type="spellStart"/>
      <w:r w:rsidRPr="00A64BCD">
        <w:t>Декситометр</w:t>
      </w:r>
      <w:proofErr w:type="spellEnd"/>
      <w:r w:rsidRPr="00A64BCD">
        <w:t xml:space="preserve"> (инв. № 1101041224);</w:t>
      </w:r>
    </w:p>
    <w:p w:rsidR="002A00E8" w:rsidRPr="00A64BCD" w:rsidRDefault="002A00E8" w:rsidP="00A64BCD">
      <w:pPr>
        <w:widowControl/>
        <w:ind w:firstLine="709"/>
      </w:pPr>
      <w:r w:rsidRPr="00A64BCD">
        <w:t>17. Мешалка лабораторная МЛ- 4 (инв. № 1101040633);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18. Мешалка магнитная (инв. № 1101040703); 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19. Мешалка магнитная ММ-6 (инв. № 1101040631); 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20. Мойка ультразвуковая УК-4 (инв. № 1101040639); 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21. рН-метры (инв. № 1101040699, 1101040698); </w:t>
      </w:r>
    </w:p>
    <w:p w:rsidR="002A00E8" w:rsidRPr="00A64BCD" w:rsidRDefault="002A00E8" w:rsidP="00A64BCD">
      <w:pPr>
        <w:widowControl/>
        <w:ind w:firstLine="709"/>
      </w:pPr>
      <w:r w:rsidRPr="00A64BCD">
        <w:t>22. рН-метр Н-5170 (инв. № 1101040636);</w:t>
      </w:r>
    </w:p>
    <w:p w:rsidR="002A00E8" w:rsidRPr="00A64BCD" w:rsidRDefault="002A00E8" w:rsidP="00A64BCD">
      <w:pPr>
        <w:widowControl/>
        <w:ind w:firstLine="709"/>
      </w:pPr>
      <w:r w:rsidRPr="00A64BCD">
        <w:lastRenderedPageBreak/>
        <w:t xml:space="preserve">23. Стерилизатор ПВ-2а (инв. № 1101041142); </w:t>
      </w:r>
    </w:p>
    <w:p w:rsidR="002A00E8" w:rsidRPr="00A64BCD" w:rsidRDefault="002A00E8" w:rsidP="00A64BCD">
      <w:pPr>
        <w:widowControl/>
        <w:ind w:firstLine="709"/>
      </w:pPr>
      <w:r w:rsidRPr="00A64BCD">
        <w:t>24. Стол для весов (инв. № 1101041113);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25. Столы для приборов (инв. № 1101041109, 1101041108, 1101041101); </w:t>
      </w:r>
    </w:p>
    <w:p w:rsidR="002A00E8" w:rsidRPr="00A64BCD" w:rsidRDefault="002A00E8" w:rsidP="00A64BCD">
      <w:pPr>
        <w:widowControl/>
        <w:ind w:firstLine="709"/>
      </w:pPr>
      <w:r w:rsidRPr="00A64BCD">
        <w:t>26. Стол для титрования (инв. № 1101041185);</w:t>
      </w:r>
    </w:p>
    <w:p w:rsidR="002A00E8" w:rsidRPr="00A64BCD" w:rsidRDefault="002A00E8" w:rsidP="00A64BCD">
      <w:pPr>
        <w:widowControl/>
        <w:ind w:firstLine="709"/>
      </w:pPr>
      <w:r w:rsidRPr="00A64BCD">
        <w:t>27. Столы лабораторные 1,75м (инв. № 1101041181, 1101041180, 1101041179, 1101041178, 1101041177, 1101041176,1101041175, 1101041174);</w:t>
      </w:r>
    </w:p>
    <w:p w:rsidR="002A00E8" w:rsidRPr="00A64BCD" w:rsidRDefault="002A00E8" w:rsidP="00A64BCD">
      <w:pPr>
        <w:widowControl/>
        <w:ind w:firstLine="709"/>
      </w:pPr>
      <w:r w:rsidRPr="00A64BCD">
        <w:t>28. Стол рабочий (инв. № 1101040761);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29. Сушилка вакуумная (инв. № 1101040667); </w:t>
      </w:r>
    </w:p>
    <w:p w:rsidR="002A00E8" w:rsidRPr="00A64BCD" w:rsidRDefault="002A00E8" w:rsidP="00A64BCD">
      <w:pPr>
        <w:widowControl/>
        <w:ind w:firstLine="709"/>
      </w:pPr>
      <w:r w:rsidRPr="00A64BCD">
        <w:t xml:space="preserve">30. Термостаты (инв. № 1101040690, 1101040689); </w:t>
      </w:r>
    </w:p>
    <w:p w:rsidR="002A00E8" w:rsidRPr="00A64BCD" w:rsidRDefault="002A00E8" w:rsidP="00A64BCD">
      <w:pPr>
        <w:widowControl/>
        <w:ind w:firstLine="709"/>
      </w:pPr>
      <w:r w:rsidRPr="00A64BCD">
        <w:t>31. Термостат биологический БТ-120 (инв. № 1101041145).</w:t>
      </w:r>
    </w:p>
    <w:p w:rsidR="008B10E8" w:rsidRPr="00A64BCD" w:rsidRDefault="008B10E8" w:rsidP="00A64BCD">
      <w:pPr>
        <w:widowControl/>
        <w:ind w:firstLine="709"/>
      </w:pPr>
    </w:p>
    <w:p w:rsidR="002A00E8" w:rsidRPr="00A64BCD" w:rsidRDefault="008B10E8" w:rsidP="00A64BCD">
      <w:pPr>
        <w:widowControl/>
        <w:ind w:firstLine="709"/>
      </w:pPr>
      <w:r w:rsidRPr="00A64BCD">
        <w:t xml:space="preserve">3. </w:t>
      </w:r>
      <w:r w:rsidR="002A00E8" w:rsidRPr="00A64BCD">
        <w:t>Помещение для самостоятельной работы</w:t>
      </w:r>
      <w:r w:rsidR="007720B7">
        <w:t xml:space="preserve"> </w:t>
      </w:r>
      <w:r w:rsidR="002A00E8" w:rsidRPr="00A64BCD">
        <w:t xml:space="preserve">(г. Мичуринск, ул. </w:t>
      </w:r>
      <w:proofErr w:type="gramStart"/>
      <w:r w:rsidR="002A00E8" w:rsidRPr="00A64BCD">
        <w:t>Интернациональная</w:t>
      </w:r>
      <w:proofErr w:type="gramEnd"/>
      <w:r w:rsidR="002A00E8" w:rsidRPr="00A64BCD">
        <w:t xml:space="preserve">, дом </w:t>
      </w:r>
      <w:r w:rsidRPr="00A64BCD">
        <w:t xml:space="preserve">№ </w:t>
      </w:r>
      <w:r w:rsidR="002A00E8" w:rsidRPr="00A64BCD">
        <w:t>101</w:t>
      </w:r>
      <w:r w:rsidRPr="00A64BCD">
        <w:t>,</w:t>
      </w:r>
      <w:r w:rsidR="002A00E8" w:rsidRPr="00A64BCD">
        <w:t xml:space="preserve"> 1/115)</w:t>
      </w:r>
    </w:p>
    <w:p w:rsidR="002A00E8" w:rsidRPr="00A64BCD" w:rsidRDefault="002A00E8" w:rsidP="00A64BCD">
      <w:pPr>
        <w:widowControl/>
        <w:ind w:firstLine="709"/>
        <w:rPr>
          <w:kern w:val="36"/>
        </w:rPr>
      </w:pPr>
      <w:r w:rsidRPr="00A64BCD">
        <w:rPr>
          <w:kern w:val="36"/>
        </w:rPr>
        <w:t xml:space="preserve">1. Компьютер </w:t>
      </w:r>
      <w:proofErr w:type="spellStart"/>
      <w:r w:rsidRPr="00A64BCD">
        <w:rPr>
          <w:kern w:val="36"/>
        </w:rPr>
        <w:t>Celeron</w:t>
      </w:r>
      <w:proofErr w:type="spellEnd"/>
      <w:r w:rsidRPr="00A64BCD">
        <w:rPr>
          <w:kern w:val="36"/>
        </w:rPr>
        <w:t xml:space="preserve"> Е3500 (инв. №2101045275) </w:t>
      </w:r>
    </w:p>
    <w:p w:rsidR="002A00E8" w:rsidRPr="00A64BCD" w:rsidRDefault="002A00E8" w:rsidP="00A64BCD">
      <w:pPr>
        <w:widowControl/>
        <w:ind w:firstLine="709"/>
        <w:rPr>
          <w:kern w:val="36"/>
        </w:rPr>
      </w:pPr>
      <w:r w:rsidRPr="00A64BCD">
        <w:rPr>
          <w:kern w:val="36"/>
        </w:rPr>
        <w:t xml:space="preserve">2. Компьютер </w:t>
      </w:r>
      <w:proofErr w:type="spellStart"/>
      <w:r w:rsidRPr="00A64BCD">
        <w:rPr>
          <w:kern w:val="36"/>
        </w:rPr>
        <w:t>Celeron</w:t>
      </w:r>
      <w:proofErr w:type="spellEnd"/>
      <w:r w:rsidRPr="00A64BCD">
        <w:rPr>
          <w:kern w:val="36"/>
        </w:rPr>
        <w:t xml:space="preserve"> Е3500 (инв. №2101045276) </w:t>
      </w:r>
    </w:p>
    <w:p w:rsidR="002A00E8" w:rsidRPr="00A64BCD" w:rsidRDefault="002A00E8" w:rsidP="00A64BCD">
      <w:pPr>
        <w:widowControl/>
        <w:ind w:firstLine="709"/>
        <w:rPr>
          <w:kern w:val="36"/>
        </w:rPr>
      </w:pPr>
      <w:r w:rsidRPr="00A64BCD">
        <w:rPr>
          <w:kern w:val="36"/>
        </w:rPr>
        <w:t xml:space="preserve">3. Компьютер </w:t>
      </w:r>
      <w:proofErr w:type="spellStart"/>
      <w:r w:rsidRPr="00A64BCD">
        <w:rPr>
          <w:kern w:val="36"/>
        </w:rPr>
        <w:t>Celeron</w:t>
      </w:r>
      <w:proofErr w:type="spellEnd"/>
      <w:r w:rsidRPr="00A64BCD">
        <w:rPr>
          <w:kern w:val="36"/>
        </w:rPr>
        <w:t xml:space="preserve"> Е3500 (инв. №2101045277) </w:t>
      </w:r>
    </w:p>
    <w:p w:rsidR="002A00E8" w:rsidRPr="00A64BCD" w:rsidRDefault="002A00E8" w:rsidP="00A64BCD">
      <w:pPr>
        <w:widowControl/>
        <w:ind w:firstLine="709"/>
        <w:rPr>
          <w:kern w:val="36"/>
        </w:rPr>
      </w:pPr>
      <w:r w:rsidRPr="00A64BCD">
        <w:rPr>
          <w:kern w:val="36"/>
        </w:rPr>
        <w:t xml:space="preserve">4. Компьютер </w:t>
      </w:r>
      <w:proofErr w:type="spellStart"/>
      <w:r w:rsidRPr="00A64BCD">
        <w:rPr>
          <w:kern w:val="36"/>
        </w:rPr>
        <w:t>Celeron</w:t>
      </w:r>
      <w:proofErr w:type="spellEnd"/>
      <w:r w:rsidRPr="00A64BCD">
        <w:rPr>
          <w:kern w:val="36"/>
        </w:rPr>
        <w:t xml:space="preserve"> Е3500 (инв. №2101045278)   </w:t>
      </w:r>
    </w:p>
    <w:p w:rsidR="002A00E8" w:rsidRPr="00A64BCD" w:rsidRDefault="002A00E8" w:rsidP="00A64BCD">
      <w:pPr>
        <w:widowControl/>
        <w:ind w:firstLine="709"/>
        <w:rPr>
          <w:kern w:val="36"/>
        </w:rPr>
      </w:pPr>
      <w:r w:rsidRPr="00A64BCD">
        <w:rPr>
          <w:kern w:val="36"/>
        </w:rPr>
        <w:t xml:space="preserve">5. Компьютер </w:t>
      </w:r>
      <w:proofErr w:type="spellStart"/>
      <w:r w:rsidRPr="00A64BCD">
        <w:rPr>
          <w:kern w:val="36"/>
        </w:rPr>
        <w:t>Celeron</w:t>
      </w:r>
      <w:proofErr w:type="spellEnd"/>
      <w:r w:rsidRPr="00A64BCD">
        <w:rPr>
          <w:kern w:val="36"/>
        </w:rPr>
        <w:t xml:space="preserve"> Е3500 (инв. №2101045279)  </w:t>
      </w:r>
    </w:p>
    <w:p w:rsidR="002A00E8" w:rsidRPr="00A64BCD" w:rsidRDefault="002A00E8" w:rsidP="00A64BCD">
      <w:pPr>
        <w:widowControl/>
        <w:ind w:firstLine="709"/>
        <w:rPr>
          <w:kern w:val="36"/>
        </w:rPr>
      </w:pPr>
      <w:r w:rsidRPr="00A64BCD">
        <w:rPr>
          <w:kern w:val="36"/>
        </w:rPr>
        <w:t xml:space="preserve">6. Компьютер </w:t>
      </w:r>
      <w:proofErr w:type="spellStart"/>
      <w:r w:rsidRPr="00A64BCD">
        <w:rPr>
          <w:kern w:val="36"/>
        </w:rPr>
        <w:t>Celeron</w:t>
      </w:r>
      <w:proofErr w:type="spellEnd"/>
      <w:r w:rsidRPr="00A64BCD">
        <w:rPr>
          <w:kern w:val="36"/>
        </w:rPr>
        <w:t xml:space="preserve"> Е3500 (инв. №2101045280)  </w:t>
      </w:r>
    </w:p>
    <w:p w:rsidR="002A00E8" w:rsidRPr="00A64BCD" w:rsidRDefault="002A00E8" w:rsidP="00A64BCD">
      <w:pPr>
        <w:widowControl/>
        <w:ind w:firstLine="709"/>
        <w:rPr>
          <w:kern w:val="36"/>
        </w:rPr>
      </w:pPr>
      <w:r w:rsidRPr="00A64BCD">
        <w:rPr>
          <w:kern w:val="36"/>
        </w:rPr>
        <w:t xml:space="preserve">7. Компьютер </w:t>
      </w:r>
      <w:proofErr w:type="spellStart"/>
      <w:r w:rsidRPr="00A64BCD">
        <w:rPr>
          <w:kern w:val="36"/>
        </w:rPr>
        <w:t>Celeron</w:t>
      </w:r>
      <w:proofErr w:type="spellEnd"/>
      <w:r w:rsidRPr="00A64BCD">
        <w:rPr>
          <w:kern w:val="36"/>
        </w:rPr>
        <w:t xml:space="preserve"> Е3500 (инв. №2101045281)  </w:t>
      </w:r>
    </w:p>
    <w:p w:rsidR="002A00E8" w:rsidRPr="00A64BCD" w:rsidRDefault="002A00E8" w:rsidP="00A64BCD">
      <w:pPr>
        <w:widowControl/>
        <w:ind w:firstLine="709"/>
        <w:rPr>
          <w:kern w:val="36"/>
        </w:rPr>
      </w:pPr>
      <w:r w:rsidRPr="00A64BCD">
        <w:rPr>
          <w:kern w:val="36"/>
        </w:rPr>
        <w:t xml:space="preserve">8. Компьютер </w:t>
      </w:r>
      <w:proofErr w:type="spellStart"/>
      <w:r w:rsidRPr="00A64BCD">
        <w:rPr>
          <w:kern w:val="36"/>
        </w:rPr>
        <w:t>Celeron</w:t>
      </w:r>
      <w:proofErr w:type="spellEnd"/>
      <w:r w:rsidRPr="00A64BCD">
        <w:rPr>
          <w:kern w:val="36"/>
        </w:rPr>
        <w:t xml:space="preserve"> Е3500 (инв. №2101045274) </w:t>
      </w:r>
    </w:p>
    <w:p w:rsidR="002A00E8" w:rsidRPr="00A64BCD" w:rsidRDefault="002A00E8" w:rsidP="00A64BCD">
      <w:pPr>
        <w:widowControl/>
        <w:ind w:firstLine="709"/>
        <w:rPr>
          <w:kern w:val="36"/>
          <w:sz w:val="20"/>
          <w:szCs w:val="20"/>
        </w:rPr>
      </w:pPr>
      <w:r w:rsidRPr="00A64BCD">
        <w:rPr>
          <w:kern w:val="36"/>
        </w:rPr>
        <w:t>Компьютерная техника подключена к сети «Интернет» и обеспечена доступом к ЭИОС университета</w:t>
      </w:r>
      <w:r w:rsidRPr="00A64BCD">
        <w:rPr>
          <w:kern w:val="36"/>
          <w:sz w:val="20"/>
          <w:szCs w:val="20"/>
        </w:rPr>
        <w:t>.</w:t>
      </w:r>
    </w:p>
    <w:p w:rsidR="002A00E8" w:rsidRPr="00A64BCD" w:rsidRDefault="002A00E8" w:rsidP="00A64BCD">
      <w:pPr>
        <w:widowControl/>
        <w:ind w:firstLine="709"/>
      </w:pPr>
    </w:p>
    <w:p w:rsidR="00A14139" w:rsidRPr="00A64BCD" w:rsidRDefault="00A14139" w:rsidP="00A64BCD">
      <w:pPr>
        <w:widowControl/>
        <w:ind w:firstLine="709"/>
      </w:pPr>
      <w:r w:rsidRPr="00A64BCD">
        <w:br w:type="page"/>
      </w:r>
    </w:p>
    <w:p w:rsidR="007C4EEA" w:rsidRDefault="007C4EEA" w:rsidP="00A64BCD">
      <w:pPr>
        <w:widowControl/>
        <w:ind w:firstLine="0"/>
      </w:pPr>
      <w:r>
        <w:lastRenderedPageBreak/>
        <w:t xml:space="preserve">Рабочая программа дисциплины (модуля) </w:t>
      </w:r>
      <w:r w:rsidR="00F3158C">
        <w:t>«</w:t>
      </w:r>
      <w:r>
        <w:t>Процессы и аппараты пищевых производств</w:t>
      </w:r>
      <w:r w:rsidR="00F3158C">
        <w:t>»</w:t>
      </w:r>
      <w:r>
        <w:t xml:space="preserve"> </w:t>
      </w:r>
      <w:r w:rsidRPr="007C4EEA">
        <w:t>составлена в соответствии с требованиями федерального государственного образовател</w:t>
      </w:r>
      <w:r w:rsidRPr="007C4EEA">
        <w:t>ь</w:t>
      </w:r>
      <w:r w:rsidRPr="007C4EEA">
        <w:t xml:space="preserve">ного стандарта высшего образования - </w:t>
      </w:r>
      <w:proofErr w:type="spellStart"/>
      <w:r w:rsidRPr="007C4EEA">
        <w:t>бакалавриата</w:t>
      </w:r>
      <w:proofErr w:type="spellEnd"/>
      <w:r w:rsidRPr="007C4EEA">
        <w:t xml:space="preserve"> по направлению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7C4EEA" w:rsidRDefault="007C4EEA" w:rsidP="00A64BCD">
      <w:pPr>
        <w:widowControl/>
        <w:ind w:firstLine="0"/>
      </w:pPr>
    </w:p>
    <w:p w:rsidR="00E24674" w:rsidRDefault="00E24674" w:rsidP="00A64BCD">
      <w:pPr>
        <w:widowControl/>
        <w:ind w:firstLine="0"/>
      </w:pPr>
    </w:p>
    <w:p w:rsidR="007C4EEA" w:rsidRDefault="007C4EEA" w:rsidP="00A64BCD">
      <w:pPr>
        <w:widowControl/>
        <w:ind w:firstLine="0"/>
      </w:pPr>
      <w:r>
        <w:t>Автор</w:t>
      </w:r>
      <w:r w:rsidR="00CD5DB0">
        <w:t>:</w:t>
      </w:r>
      <w:r>
        <w:t xml:space="preserve"> заведующий кафедрой продуктов питания</w:t>
      </w:r>
      <w:r w:rsidR="0057151D">
        <w:t>,</w:t>
      </w:r>
      <w:r>
        <w:t xml:space="preserve"> товароведения</w:t>
      </w:r>
      <w:r w:rsidR="0057151D">
        <w:t xml:space="preserve"> и технологии перерабо</w:t>
      </w:r>
      <w:r w:rsidR="0057151D">
        <w:t>т</w:t>
      </w:r>
      <w:r w:rsidR="0057151D">
        <w:t>ки продукции животноводства</w:t>
      </w:r>
      <w:r>
        <w:t xml:space="preserve">, доцент, </w:t>
      </w:r>
      <w:r w:rsidR="0057151D">
        <w:t>д</w:t>
      </w:r>
      <w:r>
        <w:t>.т.н. Блинникова О.М.</w:t>
      </w:r>
    </w:p>
    <w:p w:rsidR="007C4EEA" w:rsidRDefault="007C4EEA" w:rsidP="00A64BCD">
      <w:pPr>
        <w:widowControl/>
        <w:ind w:firstLine="0"/>
      </w:pPr>
    </w:p>
    <w:p w:rsidR="00EC4851" w:rsidRPr="00A64BCD" w:rsidRDefault="007C4EEA" w:rsidP="007C4EEA">
      <w:pPr>
        <w:widowControl/>
        <w:ind w:firstLine="0"/>
      </w:pPr>
      <w:r w:rsidRPr="007C4EEA">
        <w:t xml:space="preserve">Рецензент: доцент кафедры </w:t>
      </w:r>
      <w:r w:rsidR="00C36F95">
        <w:t xml:space="preserve">садоводства, биотехнологий и </w:t>
      </w:r>
      <w:r w:rsidRPr="007C4EEA">
        <w:t>селекции сельскохозяйстве</w:t>
      </w:r>
      <w:r w:rsidRPr="007C4EEA">
        <w:t>н</w:t>
      </w:r>
      <w:r w:rsidRPr="007C4EEA">
        <w:t xml:space="preserve">ных культур, </w:t>
      </w:r>
      <w:proofErr w:type="spellStart"/>
      <w:r w:rsidRPr="007C4EEA">
        <w:t>к.с.-х.н</w:t>
      </w:r>
      <w:proofErr w:type="spellEnd"/>
      <w:r w:rsidRPr="007C4EEA">
        <w:t>. Кирина И.Б.</w:t>
      </w:r>
    </w:p>
    <w:p w:rsidR="007C4EEA" w:rsidRDefault="007C4EEA" w:rsidP="00A64BCD">
      <w:pPr>
        <w:widowControl/>
        <w:ind w:firstLine="0"/>
      </w:pPr>
    </w:p>
    <w:p w:rsidR="00E24674" w:rsidRPr="00A64BCD" w:rsidRDefault="00E24674" w:rsidP="00A64BCD">
      <w:pPr>
        <w:widowControl/>
        <w:ind w:firstLine="0"/>
      </w:pPr>
    </w:p>
    <w:p w:rsidR="00C36F95" w:rsidRPr="004C1715" w:rsidRDefault="00C36F95" w:rsidP="00C36F95">
      <w:pPr>
        <w:ind w:firstLine="0"/>
        <w:rPr>
          <w:rFonts w:eastAsia="Calibri"/>
        </w:rPr>
      </w:pPr>
      <w:r w:rsidRPr="004C1715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4C1715">
        <w:rPr>
          <w:rFonts w:eastAsia="Calibri"/>
        </w:rPr>
        <w:t>ВО</w:t>
      </w:r>
      <w:proofErr w:type="gramEnd"/>
      <w:r w:rsidRPr="004C1715">
        <w:rPr>
          <w:rFonts w:eastAsia="Calibri"/>
        </w:rPr>
        <w:t>.</w:t>
      </w:r>
    </w:p>
    <w:p w:rsidR="00C36F95" w:rsidRPr="004C1715" w:rsidRDefault="00C36F95" w:rsidP="00C36F95">
      <w:pPr>
        <w:tabs>
          <w:tab w:val="right" w:leader="underscore" w:pos="9328"/>
        </w:tabs>
        <w:ind w:firstLine="0"/>
        <w:rPr>
          <w:rFonts w:eastAsia="Calibri"/>
        </w:rPr>
      </w:pPr>
      <w:r w:rsidRPr="004C1715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4C1715">
        <w:rPr>
          <w:rFonts w:eastAsia="Calibri"/>
        </w:rPr>
        <w:t>е</w:t>
      </w:r>
      <w:r w:rsidRPr="004C1715">
        <w:rPr>
          <w:rFonts w:eastAsia="Calibri"/>
        </w:rPr>
        <w:t>дения</w:t>
      </w:r>
      <w:r w:rsidRPr="004C1715">
        <w:t xml:space="preserve">, </w:t>
      </w:r>
      <w:r w:rsidRPr="004C1715">
        <w:rPr>
          <w:rFonts w:eastAsia="Calibri"/>
        </w:rPr>
        <w:t>протокол № 10 от 13 апреля 2022 г.</w:t>
      </w:r>
    </w:p>
    <w:p w:rsidR="00C36F95" w:rsidRPr="004C1715" w:rsidRDefault="00C36F95" w:rsidP="00C36F95">
      <w:pPr>
        <w:ind w:firstLine="0"/>
      </w:pPr>
      <w:r w:rsidRPr="004C1715">
        <w:t xml:space="preserve">Программа рассмотрена на заседании учебно-методической комиссии Плодоовощного </w:t>
      </w:r>
      <w:r w:rsidR="0057151D" w:rsidRPr="004C1715">
        <w:t>и</w:t>
      </w:r>
      <w:r w:rsidR="0057151D" w:rsidRPr="004C1715">
        <w:t>н</w:t>
      </w:r>
      <w:r w:rsidR="0057151D" w:rsidRPr="004C1715">
        <w:t>ститута имени</w:t>
      </w:r>
      <w:r w:rsidRPr="004C1715">
        <w:t xml:space="preserve"> И.В. Мичурина Мичуринского ГАУ, протокол № 8 от 18 апреля 2022 г.</w:t>
      </w:r>
    </w:p>
    <w:p w:rsidR="00C36F95" w:rsidRDefault="00C36F95" w:rsidP="0057151D">
      <w:pPr>
        <w:ind w:firstLine="0"/>
      </w:pPr>
      <w:r w:rsidRPr="004C1715">
        <w:t>Программа утверждена Решением Учебно-методического совета университета, протокол № 8 от 21 апреля 2022 г.</w:t>
      </w:r>
    </w:p>
    <w:p w:rsidR="0057151D" w:rsidRDefault="0057151D" w:rsidP="0057151D">
      <w:pPr>
        <w:ind w:firstLine="0"/>
      </w:pPr>
    </w:p>
    <w:p w:rsidR="0057151D" w:rsidRPr="00994086" w:rsidRDefault="0057151D" w:rsidP="0057151D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57151D" w:rsidRDefault="0057151D" w:rsidP="0057151D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7720B7">
        <w:t>9 июня 2023</w:t>
      </w:r>
      <w:r w:rsidRPr="00994086">
        <w:t xml:space="preserve"> г.</w:t>
      </w:r>
    </w:p>
    <w:p w:rsidR="0057151D" w:rsidRPr="00994086" w:rsidRDefault="0057151D" w:rsidP="0057151D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7720B7">
        <w:t xml:space="preserve"> </w:t>
      </w:r>
      <w:r w:rsidRPr="00384195">
        <w:t>г</w:t>
      </w:r>
      <w:r w:rsidRPr="00994086">
        <w:t>.</w:t>
      </w:r>
    </w:p>
    <w:p w:rsidR="0057151D" w:rsidRDefault="0057151D" w:rsidP="0057151D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F3158C" w:rsidRPr="00092E66" w:rsidRDefault="00F3158C" w:rsidP="00F3158C">
      <w:pPr>
        <w:ind w:firstLine="0"/>
      </w:pPr>
    </w:p>
    <w:p w:rsidR="00F3158C" w:rsidRPr="00092E66" w:rsidRDefault="00F3158C" w:rsidP="00F3158C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F3158C" w:rsidRPr="00092E66" w:rsidRDefault="00F3158C" w:rsidP="00F3158C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F3158C" w:rsidRPr="00092E66" w:rsidRDefault="00F3158C" w:rsidP="00F3158C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F3158C" w:rsidRDefault="00F3158C" w:rsidP="00F3158C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F3158C" w:rsidRDefault="00F3158C" w:rsidP="00F3158C">
      <w:pPr>
        <w:ind w:firstLine="0"/>
      </w:pPr>
    </w:p>
    <w:p w:rsidR="00F3158C" w:rsidRDefault="00F3158C" w:rsidP="00F3158C">
      <w:pPr>
        <w:ind w:firstLine="0"/>
      </w:pPr>
    </w:p>
    <w:p w:rsidR="00F3158C" w:rsidRPr="00092E66" w:rsidRDefault="00F3158C" w:rsidP="00F3158C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F3158C" w:rsidRDefault="00F3158C" w:rsidP="00F3158C">
      <w:pPr>
        <w:ind w:firstLine="0"/>
      </w:pPr>
    </w:p>
    <w:sectPr w:rsidR="00F3158C" w:rsidSect="00FB1FD9">
      <w:foot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52" w:rsidRDefault="00D27252" w:rsidP="00FB1FD9">
      <w:r>
        <w:separator/>
      </w:r>
    </w:p>
  </w:endnote>
  <w:endnote w:type="continuationSeparator" w:id="0">
    <w:p w:rsidR="00D27252" w:rsidRDefault="00D27252" w:rsidP="00FB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3740"/>
      <w:docPartObj>
        <w:docPartGallery w:val="Page Numbers (Bottom of Page)"/>
        <w:docPartUnique/>
      </w:docPartObj>
    </w:sdtPr>
    <w:sdtContent>
      <w:p w:rsidR="00F3158C" w:rsidRDefault="006F69E1" w:rsidP="00A64BCD">
        <w:pPr>
          <w:pStyle w:val="afc"/>
          <w:ind w:firstLine="0"/>
          <w:jc w:val="center"/>
        </w:pPr>
        <w:r>
          <w:fldChar w:fldCharType="begin"/>
        </w:r>
        <w:r w:rsidR="00F3158C">
          <w:instrText xml:space="preserve"> PAGE   \* MERGEFORMAT </w:instrText>
        </w:r>
        <w:r>
          <w:fldChar w:fldCharType="separate"/>
        </w:r>
        <w:r w:rsidR="00D102E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52" w:rsidRDefault="00D27252" w:rsidP="00FB1FD9">
      <w:r>
        <w:separator/>
      </w:r>
    </w:p>
  </w:footnote>
  <w:footnote w:type="continuationSeparator" w:id="0">
    <w:p w:rsidR="00D27252" w:rsidRDefault="00D27252" w:rsidP="00FB1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A22"/>
    <w:multiLevelType w:val="hybridMultilevel"/>
    <w:tmpl w:val="1428A95C"/>
    <w:lvl w:ilvl="0" w:tplc="BF16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863C5"/>
    <w:multiLevelType w:val="hybridMultilevel"/>
    <w:tmpl w:val="983A623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347647A3"/>
    <w:multiLevelType w:val="hybridMultilevel"/>
    <w:tmpl w:val="DB62E586"/>
    <w:lvl w:ilvl="0" w:tplc="45D0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B6E34"/>
    <w:multiLevelType w:val="hybridMultilevel"/>
    <w:tmpl w:val="1910FA2E"/>
    <w:lvl w:ilvl="0" w:tplc="46324CF2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C74115"/>
    <w:multiLevelType w:val="hybridMultilevel"/>
    <w:tmpl w:val="ECDEAD40"/>
    <w:lvl w:ilvl="0" w:tplc="45D0D19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5">
    <w:nsid w:val="42654C1B"/>
    <w:multiLevelType w:val="hybridMultilevel"/>
    <w:tmpl w:val="FC1A17A4"/>
    <w:lvl w:ilvl="0" w:tplc="E0084F1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C23D1D"/>
    <w:multiLevelType w:val="hybridMultilevel"/>
    <w:tmpl w:val="983A623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46C4184D"/>
    <w:multiLevelType w:val="hybridMultilevel"/>
    <w:tmpl w:val="E45A06D0"/>
    <w:lvl w:ilvl="0" w:tplc="45D0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371F4"/>
    <w:multiLevelType w:val="hybridMultilevel"/>
    <w:tmpl w:val="FDDA5554"/>
    <w:lvl w:ilvl="0" w:tplc="25D6ED98">
      <w:start w:val="65535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13ADC"/>
    <w:multiLevelType w:val="hybridMultilevel"/>
    <w:tmpl w:val="19F2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851"/>
    <w:rsid w:val="00015273"/>
    <w:rsid w:val="0002689E"/>
    <w:rsid w:val="000337DE"/>
    <w:rsid w:val="00054FB7"/>
    <w:rsid w:val="0006352B"/>
    <w:rsid w:val="00072809"/>
    <w:rsid w:val="00077107"/>
    <w:rsid w:val="000E4D1A"/>
    <w:rsid w:val="000F3FE0"/>
    <w:rsid w:val="00125411"/>
    <w:rsid w:val="00137658"/>
    <w:rsid w:val="001B1B7F"/>
    <w:rsid w:val="001B6A7A"/>
    <w:rsid w:val="001C1EF3"/>
    <w:rsid w:val="0022742B"/>
    <w:rsid w:val="002416AC"/>
    <w:rsid w:val="002818B9"/>
    <w:rsid w:val="0028347D"/>
    <w:rsid w:val="00290E38"/>
    <w:rsid w:val="002A00E8"/>
    <w:rsid w:val="002A56A7"/>
    <w:rsid w:val="002A7228"/>
    <w:rsid w:val="002D5C9A"/>
    <w:rsid w:val="002E101E"/>
    <w:rsid w:val="002F4651"/>
    <w:rsid w:val="00313979"/>
    <w:rsid w:val="00316600"/>
    <w:rsid w:val="003304D4"/>
    <w:rsid w:val="00332997"/>
    <w:rsid w:val="003350FF"/>
    <w:rsid w:val="003656B7"/>
    <w:rsid w:val="00367465"/>
    <w:rsid w:val="0039310B"/>
    <w:rsid w:val="003B3EAB"/>
    <w:rsid w:val="003E19D2"/>
    <w:rsid w:val="003F1B6C"/>
    <w:rsid w:val="004348FB"/>
    <w:rsid w:val="004615B4"/>
    <w:rsid w:val="004674CA"/>
    <w:rsid w:val="004A25E6"/>
    <w:rsid w:val="004A5884"/>
    <w:rsid w:val="004E7788"/>
    <w:rsid w:val="004F0874"/>
    <w:rsid w:val="005052EF"/>
    <w:rsid w:val="00530448"/>
    <w:rsid w:val="0053183F"/>
    <w:rsid w:val="00531E69"/>
    <w:rsid w:val="0053773B"/>
    <w:rsid w:val="0057151D"/>
    <w:rsid w:val="00573307"/>
    <w:rsid w:val="00591649"/>
    <w:rsid w:val="005A6189"/>
    <w:rsid w:val="005B3491"/>
    <w:rsid w:val="005D610C"/>
    <w:rsid w:val="00605B8A"/>
    <w:rsid w:val="00615A36"/>
    <w:rsid w:val="00623498"/>
    <w:rsid w:val="00650A39"/>
    <w:rsid w:val="006520CB"/>
    <w:rsid w:val="006556BC"/>
    <w:rsid w:val="006A259E"/>
    <w:rsid w:val="006B457D"/>
    <w:rsid w:val="006E6896"/>
    <w:rsid w:val="006F69E1"/>
    <w:rsid w:val="007164BC"/>
    <w:rsid w:val="007720B7"/>
    <w:rsid w:val="00782526"/>
    <w:rsid w:val="007904C5"/>
    <w:rsid w:val="007C4EEA"/>
    <w:rsid w:val="007E4F02"/>
    <w:rsid w:val="00835C86"/>
    <w:rsid w:val="00857D35"/>
    <w:rsid w:val="00873E8C"/>
    <w:rsid w:val="008A15A2"/>
    <w:rsid w:val="008B10E8"/>
    <w:rsid w:val="008B2DF1"/>
    <w:rsid w:val="008B3295"/>
    <w:rsid w:val="008B5048"/>
    <w:rsid w:val="008B7505"/>
    <w:rsid w:val="008F1A07"/>
    <w:rsid w:val="00906C75"/>
    <w:rsid w:val="00910C2C"/>
    <w:rsid w:val="0093527C"/>
    <w:rsid w:val="00951764"/>
    <w:rsid w:val="00955EBF"/>
    <w:rsid w:val="0099139C"/>
    <w:rsid w:val="009D2BBC"/>
    <w:rsid w:val="00A13145"/>
    <w:rsid w:val="00A14139"/>
    <w:rsid w:val="00A31929"/>
    <w:rsid w:val="00A52D0B"/>
    <w:rsid w:val="00A64BCD"/>
    <w:rsid w:val="00A66038"/>
    <w:rsid w:val="00A66143"/>
    <w:rsid w:val="00A82BB0"/>
    <w:rsid w:val="00A83232"/>
    <w:rsid w:val="00A84CBD"/>
    <w:rsid w:val="00AA16F7"/>
    <w:rsid w:val="00AD5488"/>
    <w:rsid w:val="00AE6135"/>
    <w:rsid w:val="00B07D44"/>
    <w:rsid w:val="00B1644D"/>
    <w:rsid w:val="00B30399"/>
    <w:rsid w:val="00B56528"/>
    <w:rsid w:val="00B62E43"/>
    <w:rsid w:val="00B85D90"/>
    <w:rsid w:val="00BD7F0E"/>
    <w:rsid w:val="00BF3C78"/>
    <w:rsid w:val="00C31D33"/>
    <w:rsid w:val="00C36F95"/>
    <w:rsid w:val="00C61FA9"/>
    <w:rsid w:val="00C76C56"/>
    <w:rsid w:val="00CD5DB0"/>
    <w:rsid w:val="00D102E2"/>
    <w:rsid w:val="00D15202"/>
    <w:rsid w:val="00D24F65"/>
    <w:rsid w:val="00D27252"/>
    <w:rsid w:val="00D30E32"/>
    <w:rsid w:val="00D41E97"/>
    <w:rsid w:val="00D57302"/>
    <w:rsid w:val="00D80371"/>
    <w:rsid w:val="00D86EF4"/>
    <w:rsid w:val="00D917EC"/>
    <w:rsid w:val="00D958C7"/>
    <w:rsid w:val="00D959F5"/>
    <w:rsid w:val="00DA14F0"/>
    <w:rsid w:val="00DB1FD2"/>
    <w:rsid w:val="00DB35E0"/>
    <w:rsid w:val="00DB7843"/>
    <w:rsid w:val="00DC2A20"/>
    <w:rsid w:val="00DC37FF"/>
    <w:rsid w:val="00DC3EAF"/>
    <w:rsid w:val="00DE5D8F"/>
    <w:rsid w:val="00E20C2D"/>
    <w:rsid w:val="00E24674"/>
    <w:rsid w:val="00E30E36"/>
    <w:rsid w:val="00E33666"/>
    <w:rsid w:val="00E53329"/>
    <w:rsid w:val="00E62FCD"/>
    <w:rsid w:val="00E80386"/>
    <w:rsid w:val="00EB34B5"/>
    <w:rsid w:val="00EB622E"/>
    <w:rsid w:val="00EC4851"/>
    <w:rsid w:val="00EC495C"/>
    <w:rsid w:val="00EE5E05"/>
    <w:rsid w:val="00EE78FB"/>
    <w:rsid w:val="00F3158C"/>
    <w:rsid w:val="00F34257"/>
    <w:rsid w:val="00F42A40"/>
    <w:rsid w:val="00F82A00"/>
    <w:rsid w:val="00F83A7D"/>
    <w:rsid w:val="00FA2E4A"/>
    <w:rsid w:val="00FB1744"/>
    <w:rsid w:val="00FB1FD9"/>
    <w:rsid w:val="00FB2ABF"/>
    <w:rsid w:val="00FB4F67"/>
    <w:rsid w:val="00FB6269"/>
    <w:rsid w:val="00FC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5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48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48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EC4851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EC4851"/>
    <w:pPr>
      <w:keepNext/>
      <w:widowControl/>
      <w:spacing w:before="180"/>
      <w:ind w:firstLine="0"/>
      <w:jc w:val="left"/>
      <w:outlineLvl w:val="7"/>
    </w:pPr>
    <w:rPr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8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C485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C485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C4851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paragraph" w:customStyle="1" w:styleId="a3">
    <w:name w:val="список с точками"/>
    <w:basedOn w:val="a"/>
    <w:rsid w:val="00EC485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EC4851"/>
    <w:pPr>
      <w:spacing w:line="312" w:lineRule="auto"/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EC4851"/>
    <w:pPr>
      <w:widowControl/>
      <w:spacing w:before="33" w:after="33"/>
      <w:ind w:firstLine="0"/>
      <w:jc w:val="left"/>
    </w:pPr>
    <w:rPr>
      <w:rFonts w:ascii="Arial" w:hAnsi="Arial"/>
      <w:color w:val="332E2D"/>
      <w:spacing w:val="2"/>
    </w:rPr>
  </w:style>
  <w:style w:type="character" w:customStyle="1" w:styleId="a6">
    <w:name w:val="Обычный (веб) Знак"/>
    <w:link w:val="a5"/>
    <w:rsid w:val="00EC485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Style11">
    <w:name w:val="Style11"/>
    <w:basedOn w:val="a"/>
    <w:rsid w:val="00EC4851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EC4851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EC485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EC4851"/>
    <w:pPr>
      <w:ind w:left="720"/>
      <w:contextualSpacing/>
    </w:pPr>
  </w:style>
  <w:style w:type="paragraph" w:customStyle="1" w:styleId="12">
    <w:name w:val="Стиль1"/>
    <w:basedOn w:val="a"/>
    <w:rsid w:val="00EC4851"/>
    <w:pPr>
      <w:widowControl/>
      <w:overflowPunct w:val="0"/>
      <w:autoSpaceDE w:val="0"/>
      <w:autoSpaceDN w:val="0"/>
      <w:adjustRightInd w:val="0"/>
      <w:spacing w:line="360" w:lineRule="auto"/>
      <w:ind w:firstLine="851"/>
      <w:textAlignment w:val="baseline"/>
    </w:pPr>
    <w:rPr>
      <w:sz w:val="28"/>
      <w:szCs w:val="20"/>
    </w:rPr>
  </w:style>
  <w:style w:type="paragraph" w:customStyle="1" w:styleId="Standard">
    <w:name w:val="Standard"/>
    <w:rsid w:val="00EC485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a9"/>
    <w:qFormat/>
    <w:rsid w:val="00EC485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EC4851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EC4851"/>
    <w:pPr>
      <w:spacing w:after="120"/>
    </w:pPr>
  </w:style>
  <w:style w:type="paragraph" w:styleId="aa">
    <w:name w:val="Subtitle"/>
    <w:basedOn w:val="a8"/>
    <w:next w:val="Textbody"/>
    <w:link w:val="ab"/>
    <w:qFormat/>
    <w:rsid w:val="00EC4851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EC4851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rsid w:val="00EC4851"/>
  </w:style>
  <w:style w:type="paragraph" w:styleId="ad">
    <w:name w:val="caption"/>
    <w:basedOn w:val="Standard"/>
    <w:qFormat/>
    <w:rsid w:val="00EC48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4851"/>
    <w:pPr>
      <w:suppressLineNumbers/>
    </w:pPr>
  </w:style>
  <w:style w:type="paragraph" w:styleId="ae">
    <w:name w:val="Body Text Indent"/>
    <w:basedOn w:val="a"/>
    <w:link w:val="af"/>
    <w:uiPriority w:val="99"/>
    <w:rsid w:val="00EC4851"/>
    <w:pPr>
      <w:widowControl/>
      <w:spacing w:after="120"/>
      <w:ind w:left="283" w:firstLine="0"/>
      <w:jc w:val="lef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EC4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rsid w:val="00EC48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C48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Основной текст_"/>
    <w:link w:val="13"/>
    <w:rsid w:val="00EC4851"/>
    <w:rPr>
      <w:shd w:val="clear" w:color="auto" w:fill="FFFFFF"/>
    </w:rPr>
  </w:style>
  <w:style w:type="paragraph" w:customStyle="1" w:styleId="13">
    <w:name w:val="Основной текст1"/>
    <w:basedOn w:val="a"/>
    <w:link w:val="af2"/>
    <w:rsid w:val="00EC4851"/>
    <w:pPr>
      <w:widowControl/>
      <w:shd w:val="clear" w:color="auto" w:fill="FFFFFF"/>
      <w:spacing w:before="360" w:line="274" w:lineRule="exact"/>
      <w:ind w:firstLine="0"/>
      <w:jc w:val="left"/>
    </w:pPr>
    <w:rPr>
      <w:rFonts w:ascii="Calibri" w:eastAsia="Calibri" w:hAnsi="Calibri"/>
      <w:sz w:val="20"/>
      <w:szCs w:val="20"/>
    </w:rPr>
  </w:style>
  <w:style w:type="paragraph" w:styleId="af3">
    <w:name w:val="Plain Text"/>
    <w:basedOn w:val="a"/>
    <w:link w:val="af4"/>
    <w:rsid w:val="00EC4851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EC4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EC48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C4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EC485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41">
    <w:name w:val="Абзац списка4"/>
    <w:basedOn w:val="a"/>
    <w:rsid w:val="00EC485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FontStyle104">
    <w:name w:val="Font Style104"/>
    <w:rsid w:val="00EC4851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EC4851"/>
    <w:pPr>
      <w:spacing w:after="120"/>
    </w:pPr>
  </w:style>
  <w:style w:type="character" w:customStyle="1" w:styleId="af6">
    <w:name w:val="Основной текст Знак"/>
    <w:basedOn w:val="a0"/>
    <w:link w:val="af5"/>
    <w:rsid w:val="00EC4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EC4851"/>
    <w:pPr>
      <w:autoSpaceDE w:val="0"/>
      <w:autoSpaceDN w:val="0"/>
      <w:adjustRightInd w:val="0"/>
      <w:spacing w:line="274" w:lineRule="exact"/>
      <w:ind w:firstLine="720"/>
    </w:pPr>
  </w:style>
  <w:style w:type="character" w:customStyle="1" w:styleId="130">
    <w:name w:val="Основной текст (13)_"/>
    <w:link w:val="131"/>
    <w:uiPriority w:val="99"/>
    <w:rsid w:val="00EC4851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EC4851"/>
    <w:pPr>
      <w:widowControl/>
      <w:shd w:val="clear" w:color="auto" w:fill="FFFFFF"/>
      <w:spacing w:before="60" w:line="552" w:lineRule="exact"/>
      <w:ind w:firstLine="0"/>
    </w:pPr>
    <w:rPr>
      <w:rFonts w:ascii="Calibri" w:eastAsia="Calibri" w:hAnsi="Calibri"/>
      <w:sz w:val="20"/>
      <w:szCs w:val="20"/>
    </w:rPr>
  </w:style>
  <w:style w:type="character" w:customStyle="1" w:styleId="FontStyle13">
    <w:name w:val="Font Style13"/>
    <w:rsid w:val="00EC4851"/>
    <w:rPr>
      <w:rFonts w:ascii="Times New Roman" w:hAnsi="Times New Roman" w:cs="Times New Roman" w:hint="default"/>
      <w:sz w:val="24"/>
      <w:szCs w:val="24"/>
    </w:rPr>
  </w:style>
  <w:style w:type="character" w:customStyle="1" w:styleId="24">
    <w:name w:val="Основной текст (2)"/>
    <w:rsid w:val="00EC4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Знак1"/>
    <w:uiPriority w:val="99"/>
    <w:rsid w:val="00EC4851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af7">
    <w:name w:val="Оглавление"/>
    <w:basedOn w:val="a"/>
    <w:rsid w:val="00EC4851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paragraph" w:styleId="25">
    <w:name w:val="Body Text First Indent 2"/>
    <w:basedOn w:val="ae"/>
    <w:link w:val="26"/>
    <w:rsid w:val="00EC4851"/>
    <w:pPr>
      <w:widowControl w:val="0"/>
      <w:spacing w:after="0"/>
      <w:ind w:left="360" w:firstLine="360"/>
      <w:jc w:val="both"/>
    </w:pPr>
    <w:rPr>
      <w:sz w:val="24"/>
    </w:rPr>
  </w:style>
  <w:style w:type="character" w:customStyle="1" w:styleId="26">
    <w:name w:val="Красная строка 2 Знак"/>
    <w:basedOn w:val="af"/>
    <w:link w:val="25"/>
    <w:rsid w:val="00EC4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E30E36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character" w:customStyle="1" w:styleId="af8">
    <w:name w:val="Основной текст + Полужирный"/>
    <w:aliases w:val="Не курсив"/>
    <w:rsid w:val="004348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styleId="af9">
    <w:name w:val="Hyperlink"/>
    <w:rsid w:val="003350FF"/>
    <w:rPr>
      <w:color w:val="0037A4"/>
      <w:u w:val="single"/>
    </w:rPr>
  </w:style>
  <w:style w:type="paragraph" w:styleId="afa">
    <w:name w:val="header"/>
    <w:basedOn w:val="a"/>
    <w:link w:val="afb"/>
    <w:uiPriority w:val="99"/>
    <w:unhideWhenUsed/>
    <w:rsid w:val="00FB1FD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B1FD9"/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FB1F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B1FD9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8A15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15A2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paragraph" w:styleId="27">
    <w:name w:val="Body Text 2"/>
    <w:basedOn w:val="a"/>
    <w:link w:val="28"/>
    <w:rsid w:val="00F3158C"/>
    <w:pPr>
      <w:widowControl/>
      <w:ind w:firstLine="0"/>
      <w:jc w:val="left"/>
    </w:pPr>
    <w:rPr>
      <w:sz w:val="36"/>
    </w:rPr>
  </w:style>
  <w:style w:type="character" w:customStyle="1" w:styleId="28">
    <w:name w:val="Основной текст 2 Знак"/>
    <w:basedOn w:val="a0"/>
    <w:link w:val="27"/>
    <w:rsid w:val="00F3158C"/>
    <w:rPr>
      <w:rFonts w:ascii="Times New Roman" w:eastAsia="Times New Roman" w:hAnsi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5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48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48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EC4851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EC4851"/>
    <w:pPr>
      <w:keepNext/>
      <w:widowControl/>
      <w:spacing w:before="180"/>
      <w:ind w:firstLine="0"/>
      <w:jc w:val="left"/>
      <w:outlineLvl w:val="7"/>
    </w:pPr>
    <w:rPr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8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C485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C485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C4851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paragraph" w:customStyle="1" w:styleId="a3">
    <w:name w:val="список с точками"/>
    <w:basedOn w:val="a"/>
    <w:rsid w:val="00EC485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EC4851"/>
    <w:pPr>
      <w:spacing w:line="312" w:lineRule="auto"/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EC4851"/>
    <w:pPr>
      <w:widowControl/>
      <w:spacing w:before="33" w:after="33"/>
      <w:ind w:firstLine="0"/>
      <w:jc w:val="left"/>
    </w:pPr>
    <w:rPr>
      <w:rFonts w:ascii="Arial" w:hAnsi="Arial"/>
      <w:color w:val="332E2D"/>
      <w:spacing w:val="2"/>
    </w:rPr>
  </w:style>
  <w:style w:type="character" w:customStyle="1" w:styleId="a6">
    <w:name w:val="Обычный (веб) Знак"/>
    <w:link w:val="a5"/>
    <w:rsid w:val="00EC485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Style11">
    <w:name w:val="Style11"/>
    <w:basedOn w:val="a"/>
    <w:rsid w:val="00EC4851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EC4851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EC485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EC4851"/>
    <w:pPr>
      <w:ind w:left="720"/>
      <w:contextualSpacing/>
    </w:pPr>
  </w:style>
  <w:style w:type="paragraph" w:customStyle="1" w:styleId="12">
    <w:name w:val="Стиль1"/>
    <w:basedOn w:val="a"/>
    <w:rsid w:val="00EC4851"/>
    <w:pPr>
      <w:widowControl/>
      <w:overflowPunct w:val="0"/>
      <w:autoSpaceDE w:val="0"/>
      <w:autoSpaceDN w:val="0"/>
      <w:adjustRightInd w:val="0"/>
      <w:spacing w:line="360" w:lineRule="auto"/>
      <w:ind w:firstLine="851"/>
      <w:textAlignment w:val="baseline"/>
    </w:pPr>
    <w:rPr>
      <w:sz w:val="28"/>
      <w:szCs w:val="20"/>
    </w:rPr>
  </w:style>
  <w:style w:type="paragraph" w:customStyle="1" w:styleId="Standard">
    <w:name w:val="Standard"/>
    <w:rsid w:val="00EC485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a9"/>
    <w:qFormat/>
    <w:rsid w:val="00EC485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EC4851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EC4851"/>
    <w:pPr>
      <w:spacing w:after="120"/>
    </w:pPr>
  </w:style>
  <w:style w:type="paragraph" w:styleId="aa">
    <w:name w:val="Subtitle"/>
    <w:basedOn w:val="a8"/>
    <w:next w:val="Textbody"/>
    <w:link w:val="ab"/>
    <w:qFormat/>
    <w:rsid w:val="00EC4851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EC4851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rsid w:val="00EC4851"/>
  </w:style>
  <w:style w:type="paragraph" w:styleId="ad">
    <w:name w:val="caption"/>
    <w:basedOn w:val="Standard"/>
    <w:qFormat/>
    <w:rsid w:val="00EC48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4851"/>
    <w:pPr>
      <w:suppressLineNumbers/>
    </w:pPr>
  </w:style>
  <w:style w:type="paragraph" w:styleId="ae">
    <w:name w:val="Body Text Indent"/>
    <w:basedOn w:val="a"/>
    <w:link w:val="af"/>
    <w:uiPriority w:val="99"/>
    <w:rsid w:val="00EC4851"/>
    <w:pPr>
      <w:widowControl/>
      <w:spacing w:after="120"/>
      <w:ind w:left="283" w:firstLine="0"/>
      <w:jc w:val="lef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EC4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rsid w:val="00EC48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C48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Основной текст_"/>
    <w:link w:val="13"/>
    <w:rsid w:val="00EC4851"/>
    <w:rPr>
      <w:shd w:val="clear" w:color="auto" w:fill="FFFFFF"/>
    </w:rPr>
  </w:style>
  <w:style w:type="paragraph" w:customStyle="1" w:styleId="13">
    <w:name w:val="Основной текст1"/>
    <w:basedOn w:val="a"/>
    <w:link w:val="af2"/>
    <w:rsid w:val="00EC4851"/>
    <w:pPr>
      <w:widowControl/>
      <w:shd w:val="clear" w:color="auto" w:fill="FFFFFF"/>
      <w:spacing w:before="360" w:line="274" w:lineRule="exact"/>
      <w:ind w:firstLine="0"/>
      <w:jc w:val="left"/>
    </w:pPr>
    <w:rPr>
      <w:rFonts w:ascii="Calibri" w:eastAsia="Calibri" w:hAnsi="Calibri"/>
      <w:sz w:val="20"/>
      <w:szCs w:val="20"/>
    </w:rPr>
  </w:style>
  <w:style w:type="paragraph" w:styleId="af3">
    <w:name w:val="Plain Text"/>
    <w:basedOn w:val="a"/>
    <w:link w:val="af4"/>
    <w:rsid w:val="00EC4851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EC4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EC48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C4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EC485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41">
    <w:name w:val="Абзац списка4"/>
    <w:basedOn w:val="a"/>
    <w:rsid w:val="00EC485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FontStyle104">
    <w:name w:val="Font Style104"/>
    <w:rsid w:val="00EC4851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EC4851"/>
    <w:pPr>
      <w:spacing w:after="120"/>
    </w:pPr>
  </w:style>
  <w:style w:type="character" w:customStyle="1" w:styleId="af6">
    <w:name w:val="Основной текст Знак"/>
    <w:basedOn w:val="a0"/>
    <w:link w:val="af5"/>
    <w:rsid w:val="00EC4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EC4851"/>
    <w:pPr>
      <w:autoSpaceDE w:val="0"/>
      <w:autoSpaceDN w:val="0"/>
      <w:adjustRightInd w:val="0"/>
      <w:spacing w:line="274" w:lineRule="exact"/>
      <w:ind w:firstLine="720"/>
    </w:pPr>
  </w:style>
  <w:style w:type="character" w:customStyle="1" w:styleId="130">
    <w:name w:val="Основной текст (13)_"/>
    <w:link w:val="131"/>
    <w:uiPriority w:val="99"/>
    <w:rsid w:val="00EC4851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EC4851"/>
    <w:pPr>
      <w:widowControl/>
      <w:shd w:val="clear" w:color="auto" w:fill="FFFFFF"/>
      <w:spacing w:before="60" w:line="552" w:lineRule="exact"/>
      <w:ind w:firstLine="0"/>
    </w:pPr>
    <w:rPr>
      <w:rFonts w:ascii="Calibri" w:eastAsia="Calibri" w:hAnsi="Calibri"/>
      <w:sz w:val="20"/>
      <w:szCs w:val="20"/>
    </w:rPr>
  </w:style>
  <w:style w:type="character" w:customStyle="1" w:styleId="FontStyle13">
    <w:name w:val="Font Style13"/>
    <w:rsid w:val="00EC4851"/>
    <w:rPr>
      <w:rFonts w:ascii="Times New Roman" w:hAnsi="Times New Roman" w:cs="Times New Roman" w:hint="default"/>
      <w:sz w:val="24"/>
      <w:szCs w:val="24"/>
    </w:rPr>
  </w:style>
  <w:style w:type="character" w:customStyle="1" w:styleId="24">
    <w:name w:val="Основной текст (2)"/>
    <w:rsid w:val="00EC4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Знак1"/>
    <w:uiPriority w:val="99"/>
    <w:rsid w:val="00EC4851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af7">
    <w:name w:val="Оглавление"/>
    <w:basedOn w:val="a"/>
    <w:rsid w:val="00EC4851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paragraph" w:styleId="25">
    <w:name w:val="Body Text First Indent 2"/>
    <w:basedOn w:val="ae"/>
    <w:link w:val="26"/>
    <w:rsid w:val="00EC4851"/>
    <w:pPr>
      <w:widowControl w:val="0"/>
      <w:spacing w:after="0"/>
      <w:ind w:left="360" w:firstLine="360"/>
      <w:jc w:val="both"/>
    </w:pPr>
    <w:rPr>
      <w:sz w:val="24"/>
    </w:rPr>
  </w:style>
  <w:style w:type="character" w:customStyle="1" w:styleId="26">
    <w:name w:val="Красная строка 2 Знак"/>
    <w:basedOn w:val="af"/>
    <w:link w:val="25"/>
    <w:rsid w:val="00EC4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E30E36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character" w:customStyle="1" w:styleId="af8">
    <w:name w:val="Основной текст + Полужирный"/>
    <w:aliases w:val="Не курсив"/>
    <w:rsid w:val="004348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styleId="af9">
    <w:name w:val="Hyperlink"/>
    <w:rsid w:val="003350FF"/>
    <w:rPr>
      <w:color w:val="0037A4"/>
      <w:u w:val="single"/>
    </w:rPr>
  </w:style>
  <w:style w:type="paragraph" w:styleId="afa">
    <w:name w:val="header"/>
    <w:basedOn w:val="a"/>
    <w:link w:val="afb"/>
    <w:uiPriority w:val="99"/>
    <w:unhideWhenUsed/>
    <w:rsid w:val="00FB1FD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B1FD9"/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FB1F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B1FD9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8A15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15A2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paragraph" w:styleId="27">
    <w:name w:val="Body Text 2"/>
    <w:basedOn w:val="a"/>
    <w:link w:val="28"/>
    <w:rsid w:val="00F3158C"/>
    <w:pPr>
      <w:widowControl/>
      <w:ind w:firstLine="0"/>
      <w:jc w:val="left"/>
    </w:pPr>
    <w:rPr>
      <w:sz w:val="36"/>
    </w:rPr>
  </w:style>
  <w:style w:type="character" w:customStyle="1" w:styleId="28">
    <w:name w:val="Основной текст 2 Знак"/>
    <w:basedOn w:val="a0"/>
    <w:link w:val="27"/>
    <w:rsid w:val="00F3158C"/>
    <w:rPr>
      <w:rFonts w:ascii="Times New Roman" w:eastAsia="Times New Roman" w:hAnsi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8BCB-9D81-471E-BFA3-D990EF67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10560</Words>
  <Characters>60198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70617</CharactersWithSpaces>
  <SharedDoc>false</SharedDoc>
  <HLinks>
    <vt:vector size="36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12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n10003</dc:creator>
  <cp:lastModifiedBy>Компьютер</cp:lastModifiedBy>
  <cp:revision>5</cp:revision>
  <cp:lastPrinted>2023-08-07T11:52:00Z</cp:lastPrinted>
  <dcterms:created xsi:type="dcterms:W3CDTF">2023-08-07T11:52:00Z</dcterms:created>
  <dcterms:modified xsi:type="dcterms:W3CDTF">2024-07-10T06:56:00Z</dcterms:modified>
</cp:coreProperties>
</file>